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3CA" w:rsidRPr="00EE23CA" w:rsidRDefault="00EE23CA" w:rsidP="00EE23CA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val="en-US"/>
        </w:rPr>
      </w:pPr>
      <w:r w:rsidRPr="00EE23CA">
        <w:rPr>
          <w:rFonts w:ascii="Times New Roman" w:eastAsia="Times New Roman" w:hAnsi="Times New Roman"/>
          <w:sz w:val="24"/>
          <w:szCs w:val="24"/>
          <w:lang w:val="en-US"/>
        </w:rPr>
        <w:t>МУНИЦИПАЛЬНОЕ  ОБЩЕОБРАЗОВАТЕЛЬНОЕ УЧРЕЖДЕНИЕ</w:t>
      </w:r>
    </w:p>
    <w:tbl>
      <w:tblPr>
        <w:tblpPr w:leftFromText="180" w:rightFromText="180" w:vertAnchor="text" w:horzAnchor="margin" w:tblpXSpec="center" w:tblpY="701"/>
        <w:tblOverlap w:val="never"/>
        <w:tblW w:w="9515" w:type="dxa"/>
        <w:tblLook w:val="00A0" w:firstRow="1" w:lastRow="0" w:firstColumn="1" w:lastColumn="0" w:noHBand="0" w:noVBand="0"/>
      </w:tblPr>
      <w:tblGrid>
        <w:gridCol w:w="3171"/>
        <w:gridCol w:w="3172"/>
        <w:gridCol w:w="3172"/>
      </w:tblGrid>
      <w:tr w:rsidR="00EE23CA" w:rsidRPr="00EE23CA" w:rsidTr="0074282B">
        <w:tc>
          <w:tcPr>
            <w:tcW w:w="3171" w:type="dxa"/>
          </w:tcPr>
          <w:p w:rsidR="00EE23CA" w:rsidRPr="00EE23CA" w:rsidRDefault="00EE23CA" w:rsidP="00EE23C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23CA">
              <w:rPr>
                <w:rFonts w:ascii="Times New Roman" w:eastAsia="Times New Roman" w:hAnsi="Times New Roman"/>
                <w:sz w:val="24"/>
                <w:szCs w:val="24"/>
              </w:rPr>
              <w:t>УТВЕРЖДАЮ</w:t>
            </w:r>
          </w:p>
          <w:p w:rsidR="00EE23CA" w:rsidRPr="00EE23CA" w:rsidRDefault="00EE23CA" w:rsidP="00EE23C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23CA">
              <w:rPr>
                <w:rFonts w:ascii="Times New Roman" w:eastAsia="Times New Roman" w:hAnsi="Times New Roman"/>
                <w:sz w:val="24"/>
                <w:szCs w:val="24"/>
              </w:rPr>
              <w:t>Директор МОУ СОШ №19</w:t>
            </w:r>
          </w:p>
          <w:p w:rsidR="00EE23CA" w:rsidRPr="00EE23CA" w:rsidRDefault="00EE23CA" w:rsidP="00EE23C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E23CA" w:rsidRPr="00EE23CA" w:rsidRDefault="00EE23CA" w:rsidP="00EE23C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23CA">
              <w:rPr>
                <w:rFonts w:ascii="Times New Roman" w:eastAsia="Times New Roman" w:hAnsi="Times New Roman"/>
                <w:sz w:val="24"/>
                <w:szCs w:val="24"/>
              </w:rPr>
              <w:t>_________ Т.Ю.Демина</w:t>
            </w:r>
          </w:p>
          <w:p w:rsidR="00EE23CA" w:rsidRPr="00EE23CA" w:rsidRDefault="00EE23CA" w:rsidP="00EE23C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EE23C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Приказ № _________</w:t>
            </w:r>
          </w:p>
          <w:p w:rsidR="00EE23CA" w:rsidRPr="00EE23CA" w:rsidRDefault="00EE23CA" w:rsidP="00EE23C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EE23CA" w:rsidRPr="00EE23CA" w:rsidRDefault="00EE23CA" w:rsidP="00EE23C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EE23CA" w:rsidRPr="00EE23CA" w:rsidRDefault="00EE23CA" w:rsidP="00EE23C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EE23CA" w:rsidRPr="00EE23CA" w:rsidRDefault="00EE23CA" w:rsidP="00EE23C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EE23C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«_____»______201</w:t>
            </w:r>
            <w:r w:rsidRPr="00EE23CA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Pr="00EE23C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г.</w:t>
            </w:r>
          </w:p>
          <w:p w:rsidR="00EE23CA" w:rsidRPr="00EE23CA" w:rsidRDefault="00EE23CA" w:rsidP="00EE23C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172" w:type="dxa"/>
          </w:tcPr>
          <w:p w:rsidR="00017B3E" w:rsidRPr="00017B3E" w:rsidRDefault="00017B3E" w:rsidP="00017B3E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17B3E">
              <w:rPr>
                <w:rFonts w:ascii="Times New Roman" w:hAnsi="Times New Roman"/>
                <w:sz w:val="24"/>
                <w:szCs w:val="24"/>
                <w:lang w:eastAsia="ar-SA"/>
              </w:rPr>
              <w:t>УТВЕРЖДЕНА педагогическим</w:t>
            </w:r>
          </w:p>
          <w:p w:rsidR="00017B3E" w:rsidRPr="00017B3E" w:rsidRDefault="00017B3E" w:rsidP="00017B3E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17B3E">
              <w:rPr>
                <w:rFonts w:ascii="Times New Roman" w:hAnsi="Times New Roman"/>
                <w:sz w:val="24"/>
                <w:szCs w:val="24"/>
                <w:lang w:eastAsia="ar-SA"/>
              </w:rPr>
              <w:t>советом</w:t>
            </w:r>
          </w:p>
          <w:p w:rsidR="00017B3E" w:rsidRPr="00017B3E" w:rsidRDefault="00017B3E" w:rsidP="00017B3E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EE23CA" w:rsidRPr="00EE23CA" w:rsidRDefault="00EE23CA" w:rsidP="00EE23C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E23CA" w:rsidRPr="00EE23CA" w:rsidRDefault="00EE23CA" w:rsidP="00EE23C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23CA">
              <w:rPr>
                <w:rFonts w:ascii="Times New Roman" w:eastAsia="Times New Roman" w:hAnsi="Times New Roman"/>
                <w:sz w:val="24"/>
                <w:szCs w:val="24"/>
              </w:rPr>
              <w:t xml:space="preserve">______________ </w:t>
            </w:r>
          </w:p>
          <w:p w:rsidR="00EE23CA" w:rsidRPr="00EE23CA" w:rsidRDefault="00EE23CA" w:rsidP="00EE23C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E23CA" w:rsidRPr="00EE23CA" w:rsidRDefault="00EE23CA" w:rsidP="00EE23C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E23CA" w:rsidRPr="00EE23CA" w:rsidRDefault="00EE23CA" w:rsidP="00EE23C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EE23C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«_____» ______ 201</w:t>
            </w:r>
            <w:r w:rsidRPr="00EE23CA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Pr="00EE23C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г.</w:t>
            </w:r>
          </w:p>
        </w:tc>
        <w:tc>
          <w:tcPr>
            <w:tcW w:w="3172" w:type="dxa"/>
          </w:tcPr>
          <w:p w:rsidR="00EE23CA" w:rsidRPr="00EE23CA" w:rsidRDefault="00EE23CA" w:rsidP="00EE23C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23CA">
              <w:rPr>
                <w:rFonts w:ascii="Times New Roman" w:eastAsia="Times New Roman" w:hAnsi="Times New Roman"/>
                <w:sz w:val="24"/>
                <w:szCs w:val="24"/>
              </w:rPr>
              <w:t>РАСМОТРЕНО</w:t>
            </w:r>
          </w:p>
          <w:p w:rsidR="00EE23CA" w:rsidRPr="00EE23CA" w:rsidRDefault="00EE23CA" w:rsidP="00EE23C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23CA">
              <w:rPr>
                <w:rFonts w:ascii="Times New Roman" w:eastAsia="Times New Roman" w:hAnsi="Times New Roman"/>
                <w:sz w:val="24"/>
                <w:szCs w:val="24"/>
              </w:rPr>
              <w:t>на заседании ШМО</w:t>
            </w:r>
          </w:p>
          <w:p w:rsidR="00EE23CA" w:rsidRPr="00EE23CA" w:rsidRDefault="00EE23CA" w:rsidP="00EE23C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E23CA" w:rsidRPr="00EE23CA" w:rsidRDefault="00EE23CA" w:rsidP="00EE23C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23CA">
              <w:rPr>
                <w:rFonts w:ascii="Times New Roman" w:eastAsia="Times New Roman" w:hAnsi="Times New Roman"/>
                <w:sz w:val="24"/>
                <w:szCs w:val="24"/>
              </w:rPr>
              <w:t>Руководитель ШМО</w:t>
            </w:r>
          </w:p>
          <w:p w:rsidR="00EE23CA" w:rsidRPr="00EE23CA" w:rsidRDefault="00EE23CA" w:rsidP="00EE23C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EE23C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___________/____________</w:t>
            </w:r>
          </w:p>
          <w:p w:rsidR="00EE23CA" w:rsidRPr="00EE23CA" w:rsidRDefault="00EE23CA" w:rsidP="00EE23C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EE23C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Протокол № __________</w:t>
            </w:r>
          </w:p>
          <w:p w:rsidR="00EE23CA" w:rsidRPr="00EE23CA" w:rsidRDefault="00EE23CA" w:rsidP="00EE23C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EE23CA" w:rsidRPr="00EE23CA" w:rsidRDefault="00EE23CA" w:rsidP="00EE23C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EE23CA" w:rsidRPr="00EE23CA" w:rsidRDefault="00EE23CA" w:rsidP="00EE23C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EE23C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«_____»____201</w:t>
            </w:r>
            <w:r w:rsidRPr="00EE23CA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Pr="00EE23C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г.</w:t>
            </w:r>
          </w:p>
          <w:p w:rsidR="00EE23CA" w:rsidRPr="00EE23CA" w:rsidRDefault="00EE23CA" w:rsidP="00EE23C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EE23CA" w:rsidRPr="00EE23CA" w:rsidRDefault="00EE23CA" w:rsidP="00EE23C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EE23CA" w:rsidRPr="00EE23CA" w:rsidRDefault="00EE23CA" w:rsidP="00EE23CA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val="en-US"/>
        </w:rPr>
      </w:pPr>
      <w:r w:rsidRPr="00EE23CA">
        <w:rPr>
          <w:rFonts w:ascii="Times New Roman" w:eastAsia="Times New Roman" w:hAnsi="Times New Roman"/>
          <w:sz w:val="28"/>
          <w:szCs w:val="28"/>
          <w:lang w:val="en-US"/>
        </w:rPr>
        <w:t>СРЕДНЯЯ ОБЩЕОБРАЗОВАТЕЛЬНАЯ ШКОЛА №19</w:t>
      </w:r>
    </w:p>
    <w:p w:rsidR="00EE23CA" w:rsidRPr="00EE23CA" w:rsidRDefault="00EE23CA" w:rsidP="00EE23CA">
      <w:pPr>
        <w:spacing w:before="240" w:after="120" w:line="240" w:lineRule="auto"/>
        <w:jc w:val="center"/>
        <w:rPr>
          <w:rFonts w:ascii="Georgia" w:eastAsia="Times New Roman" w:hAnsi="Georgia"/>
          <w:b/>
          <w:smallCaps/>
          <w:color w:val="0070C0"/>
          <w:spacing w:val="30"/>
          <w:sz w:val="36"/>
          <w:szCs w:val="36"/>
          <w:lang w:eastAsia="ru-RU"/>
        </w:rPr>
      </w:pPr>
      <w:r w:rsidRPr="00EE23CA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                                               </w:t>
      </w:r>
    </w:p>
    <w:p w:rsidR="00EE23CA" w:rsidRPr="00EE23CA" w:rsidRDefault="00EE23CA" w:rsidP="00EE23C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23CA" w:rsidRPr="00EE23CA" w:rsidRDefault="00EE23CA" w:rsidP="00EE23C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48"/>
          <w:szCs w:val="48"/>
          <w:lang w:eastAsia="ru-RU"/>
        </w:rPr>
      </w:pPr>
    </w:p>
    <w:p w:rsidR="00EE23CA" w:rsidRPr="00EE23CA" w:rsidRDefault="00EE23CA" w:rsidP="00EE23C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48"/>
          <w:szCs w:val="48"/>
          <w:lang w:eastAsia="ru-RU"/>
        </w:rPr>
      </w:pPr>
    </w:p>
    <w:p w:rsidR="00EE23CA" w:rsidRPr="00EE23CA" w:rsidRDefault="00EE23CA" w:rsidP="00EE23C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48"/>
          <w:szCs w:val="48"/>
          <w:lang w:eastAsia="ru-RU"/>
        </w:rPr>
      </w:pPr>
    </w:p>
    <w:p w:rsidR="00EE23CA" w:rsidRPr="00EE23CA" w:rsidRDefault="00EE23CA" w:rsidP="00EE23CA">
      <w:pPr>
        <w:spacing w:after="0" w:line="240" w:lineRule="auto"/>
        <w:contextualSpacing/>
        <w:rPr>
          <w:rFonts w:ascii="Times New Roman" w:eastAsia="Times New Roman" w:hAnsi="Times New Roman"/>
          <w:b/>
          <w:sz w:val="48"/>
          <w:szCs w:val="48"/>
          <w:lang w:eastAsia="ru-RU"/>
        </w:rPr>
      </w:pPr>
    </w:p>
    <w:p w:rsidR="00EE23CA" w:rsidRPr="00EE23CA" w:rsidRDefault="00EE23CA" w:rsidP="00EE23CA">
      <w:pPr>
        <w:spacing w:after="0" w:line="240" w:lineRule="auto"/>
        <w:contextualSpacing/>
        <w:rPr>
          <w:rFonts w:ascii="Times New Roman" w:eastAsia="Times New Roman" w:hAnsi="Times New Roman"/>
          <w:b/>
          <w:sz w:val="48"/>
          <w:szCs w:val="48"/>
          <w:lang w:eastAsia="ru-RU"/>
        </w:rPr>
      </w:pPr>
    </w:p>
    <w:p w:rsidR="00EE23CA" w:rsidRPr="00EE23CA" w:rsidRDefault="00EE23CA" w:rsidP="00EE23C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</w:p>
    <w:p w:rsidR="00EE23CA" w:rsidRPr="00EE23CA" w:rsidRDefault="00EE23CA" w:rsidP="00EE23C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 w:rsidRPr="00EE23CA">
        <w:rPr>
          <w:rFonts w:ascii="Times New Roman" w:eastAsia="Times New Roman" w:hAnsi="Times New Roman"/>
          <w:b/>
          <w:sz w:val="36"/>
          <w:szCs w:val="36"/>
          <w:lang w:eastAsia="ru-RU"/>
        </w:rPr>
        <w:t>Рабочая программа</w:t>
      </w:r>
    </w:p>
    <w:p w:rsidR="00EE23CA" w:rsidRPr="00EE23CA" w:rsidRDefault="00EE23CA" w:rsidP="00EE23C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 w:rsidRPr="00EE23CA">
        <w:rPr>
          <w:rFonts w:ascii="Times New Roman" w:eastAsia="Times New Roman" w:hAnsi="Times New Roman"/>
          <w:b/>
          <w:sz w:val="36"/>
          <w:szCs w:val="36"/>
          <w:lang w:eastAsia="ru-RU"/>
        </w:rPr>
        <w:t>по русскому языку для учащихся</w:t>
      </w:r>
    </w:p>
    <w:p w:rsidR="00EE23CA" w:rsidRPr="00EE23CA" w:rsidRDefault="00EE23CA" w:rsidP="00EE23C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/>
          <w:b/>
          <w:sz w:val="36"/>
          <w:szCs w:val="36"/>
          <w:lang w:eastAsia="ru-RU"/>
        </w:rPr>
        <w:t>9</w:t>
      </w:r>
      <w:r w:rsidRPr="00EE23CA">
        <w:rPr>
          <w:rFonts w:ascii="Times New Roman" w:eastAsia="Times New Roman" w:hAnsi="Times New Roman"/>
          <w:b/>
          <w:sz w:val="36"/>
          <w:szCs w:val="36"/>
          <w:lang w:eastAsia="ru-RU"/>
        </w:rPr>
        <w:t xml:space="preserve"> «</w:t>
      </w:r>
      <w:r>
        <w:rPr>
          <w:rFonts w:ascii="Times New Roman" w:eastAsia="Times New Roman" w:hAnsi="Times New Roman"/>
          <w:b/>
          <w:sz w:val="36"/>
          <w:szCs w:val="36"/>
          <w:lang w:eastAsia="ru-RU"/>
        </w:rPr>
        <w:t>А</w:t>
      </w:r>
      <w:r w:rsidRPr="00EE23CA">
        <w:rPr>
          <w:rFonts w:ascii="Times New Roman" w:eastAsia="Times New Roman" w:hAnsi="Times New Roman"/>
          <w:b/>
          <w:sz w:val="36"/>
          <w:szCs w:val="36"/>
          <w:lang w:eastAsia="ru-RU"/>
        </w:rPr>
        <w:t>» класса</w:t>
      </w:r>
    </w:p>
    <w:p w:rsidR="00EE23CA" w:rsidRPr="00EE23CA" w:rsidRDefault="00EE23CA" w:rsidP="00EE23CA">
      <w:pPr>
        <w:spacing w:after="0"/>
        <w:jc w:val="center"/>
        <w:rPr>
          <w:rFonts w:ascii="Times New Roman" w:eastAsia="Times New Roman" w:hAnsi="Times New Roman"/>
          <w:sz w:val="36"/>
          <w:szCs w:val="36"/>
          <w:lang w:eastAsia="ru-RU"/>
        </w:rPr>
      </w:pPr>
    </w:p>
    <w:p w:rsidR="00EE23CA" w:rsidRPr="00EE23CA" w:rsidRDefault="00EE23CA" w:rsidP="00EE23CA">
      <w:pPr>
        <w:spacing w:after="0"/>
        <w:ind w:left="3300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  <w:r w:rsidRPr="00EE23CA">
        <w:rPr>
          <w:rFonts w:ascii="Times New Roman" w:eastAsia="Times New Roman" w:hAnsi="Times New Roman"/>
          <w:bCs/>
          <w:sz w:val="28"/>
          <w:szCs w:val="24"/>
          <w:lang w:eastAsia="ru-RU"/>
        </w:rPr>
        <w:t>Составитель: Табанова Мария Владимировна,                                                                                        учитель русского языка и литературы</w:t>
      </w:r>
    </w:p>
    <w:p w:rsidR="00EE23CA" w:rsidRPr="00EE23CA" w:rsidRDefault="00EE23CA" w:rsidP="00EE23CA">
      <w:pPr>
        <w:spacing w:after="0"/>
        <w:ind w:left="3300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</w:p>
    <w:p w:rsidR="00EE23CA" w:rsidRPr="00EE23CA" w:rsidRDefault="00EE23CA" w:rsidP="00EE23CA">
      <w:pPr>
        <w:spacing w:after="0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  <w:r w:rsidRPr="00EE23CA">
        <w:rPr>
          <w:rFonts w:ascii="Times New Roman" w:eastAsia="Times New Roman" w:hAnsi="Times New Roman"/>
          <w:bCs/>
          <w:sz w:val="28"/>
          <w:szCs w:val="24"/>
          <w:lang w:eastAsia="ru-RU"/>
        </w:rPr>
        <w:t>Комсомольск-на-Амуре</w:t>
      </w:r>
    </w:p>
    <w:p w:rsidR="00EE23CA" w:rsidRPr="00EE23CA" w:rsidRDefault="00EE23CA" w:rsidP="00EE23CA">
      <w:pPr>
        <w:spacing w:after="0"/>
        <w:ind w:left="3300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</w:p>
    <w:p w:rsidR="00EE23CA" w:rsidRPr="00EE23CA" w:rsidRDefault="00EE23CA" w:rsidP="00EE23CA">
      <w:pPr>
        <w:spacing w:after="0"/>
        <w:ind w:left="3300"/>
        <w:rPr>
          <w:rFonts w:ascii="Times New Roman" w:eastAsia="Times New Roman" w:hAnsi="Times New Roman"/>
          <w:bCs/>
          <w:sz w:val="28"/>
          <w:szCs w:val="24"/>
          <w:lang w:eastAsia="ru-RU"/>
        </w:rPr>
      </w:pPr>
      <w:r w:rsidRPr="00EE23CA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                                        2019-2020 учебный  год</w:t>
      </w:r>
    </w:p>
    <w:p w:rsidR="00EE23CA" w:rsidRDefault="00EE23CA" w:rsidP="00EE23CA">
      <w:pPr>
        <w:spacing w:after="0"/>
        <w:ind w:left="3300"/>
        <w:rPr>
          <w:rFonts w:ascii="Times New Roman" w:eastAsia="Times New Roman" w:hAnsi="Times New Roman"/>
          <w:bCs/>
          <w:sz w:val="28"/>
          <w:szCs w:val="24"/>
          <w:lang w:eastAsia="ru-RU"/>
        </w:rPr>
      </w:pPr>
    </w:p>
    <w:p w:rsidR="00EE23CA" w:rsidRDefault="00EE23CA" w:rsidP="00EE23CA">
      <w:pPr>
        <w:spacing w:after="0"/>
        <w:ind w:left="3300"/>
        <w:rPr>
          <w:rFonts w:ascii="Times New Roman" w:eastAsia="Times New Roman" w:hAnsi="Times New Roman"/>
          <w:bCs/>
          <w:sz w:val="28"/>
          <w:szCs w:val="24"/>
          <w:lang w:eastAsia="ru-RU"/>
        </w:rPr>
      </w:pPr>
    </w:p>
    <w:p w:rsidR="00EE23CA" w:rsidRDefault="00EE23CA" w:rsidP="00EE23CA">
      <w:pPr>
        <w:spacing w:after="0"/>
        <w:ind w:left="3300"/>
        <w:rPr>
          <w:rFonts w:ascii="Times New Roman" w:eastAsia="Times New Roman" w:hAnsi="Times New Roman"/>
          <w:bCs/>
          <w:sz w:val="28"/>
          <w:szCs w:val="24"/>
          <w:lang w:eastAsia="ru-RU"/>
        </w:rPr>
      </w:pPr>
    </w:p>
    <w:p w:rsidR="00EE23CA" w:rsidRPr="00EE23CA" w:rsidRDefault="00EE23CA" w:rsidP="00EE23CA">
      <w:pPr>
        <w:spacing w:after="0"/>
        <w:ind w:left="3300"/>
        <w:rPr>
          <w:rFonts w:ascii="Times New Roman" w:eastAsia="Times New Roman" w:hAnsi="Times New Roman"/>
          <w:bCs/>
          <w:sz w:val="28"/>
          <w:szCs w:val="24"/>
          <w:lang w:eastAsia="ru-RU"/>
        </w:rPr>
      </w:pPr>
    </w:p>
    <w:p w:rsidR="00EE23CA" w:rsidRDefault="00EE23CA" w:rsidP="00B945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B94539" w:rsidRPr="004A1C18" w:rsidRDefault="00B94539" w:rsidP="00B94539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4A1C18">
        <w:rPr>
          <w:rFonts w:ascii="Times New Roman" w:hAnsi="Times New Roman"/>
          <w:b/>
          <w:sz w:val="24"/>
          <w:szCs w:val="24"/>
          <w:u w:val="single"/>
        </w:rPr>
        <w:lastRenderedPageBreak/>
        <w:t>Пояснительная записка</w:t>
      </w:r>
    </w:p>
    <w:p w:rsidR="00B94539" w:rsidRPr="004A1C18" w:rsidRDefault="00B94539" w:rsidP="00B9453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94539" w:rsidRPr="004A1C18" w:rsidRDefault="00B94539" w:rsidP="00B94539">
      <w:pPr>
        <w:pStyle w:val="c1"/>
        <w:spacing w:before="0" w:beforeAutospacing="0" w:after="0" w:afterAutospacing="0"/>
        <w:jc w:val="both"/>
        <w:rPr>
          <w:rStyle w:val="c5"/>
        </w:rPr>
      </w:pPr>
      <w:r w:rsidRPr="004A1C18">
        <w:rPr>
          <w:rStyle w:val="c5"/>
          <w:b/>
        </w:rPr>
        <w:t xml:space="preserve">   Рабочая программа по литературе для обучающихся 9 класса создана на основе следующих нормативных документов:</w:t>
      </w:r>
    </w:p>
    <w:p w:rsidR="00B94539" w:rsidRPr="004A1C18" w:rsidRDefault="00B94539" w:rsidP="00B94539">
      <w:pPr>
        <w:pStyle w:val="c1"/>
        <w:numPr>
          <w:ilvl w:val="0"/>
          <w:numId w:val="2"/>
        </w:numPr>
        <w:spacing w:before="0" w:beforeAutospacing="0" w:after="0" w:afterAutospacing="0"/>
        <w:jc w:val="both"/>
      </w:pPr>
      <w:r w:rsidRPr="004A1C18">
        <w:rPr>
          <w:rStyle w:val="c5"/>
        </w:rPr>
        <w:t>Федерального компонента государственного образовательного стандарта основного общего образования;</w:t>
      </w:r>
    </w:p>
    <w:p w:rsidR="00B94539" w:rsidRPr="004A1C18" w:rsidRDefault="00794946" w:rsidP="00794946">
      <w:pPr>
        <w:pStyle w:val="c1"/>
        <w:numPr>
          <w:ilvl w:val="0"/>
          <w:numId w:val="2"/>
        </w:numPr>
        <w:spacing w:before="0" w:beforeAutospacing="0" w:after="0" w:afterAutospacing="0"/>
        <w:jc w:val="both"/>
      </w:pPr>
      <w:r w:rsidRPr="004A1C18">
        <w:rPr>
          <w:rStyle w:val="c5"/>
        </w:rPr>
        <w:t>Программы по литературе для 9 класса / авт.-сост. С.А. Зинин</w:t>
      </w:r>
      <w:r w:rsidR="0099622E" w:rsidRPr="004A1C18">
        <w:rPr>
          <w:rStyle w:val="c5"/>
        </w:rPr>
        <w:t xml:space="preserve"> </w:t>
      </w:r>
      <w:r w:rsidRPr="004A1C18">
        <w:rPr>
          <w:rStyle w:val="c5"/>
        </w:rPr>
        <w:t xml:space="preserve">// </w:t>
      </w:r>
      <w:r w:rsidR="00B94539" w:rsidRPr="004A1C18">
        <w:rPr>
          <w:w w:val="112"/>
        </w:rPr>
        <w:t>Программы по литературе для 5-9 классов общеобразовательной</w:t>
      </w:r>
      <w:r w:rsidRPr="004A1C18">
        <w:rPr>
          <w:w w:val="112"/>
        </w:rPr>
        <w:t xml:space="preserve"> школы» / авт. – состав.  Г.С. </w:t>
      </w:r>
      <w:r w:rsidR="00B94539" w:rsidRPr="004A1C18">
        <w:rPr>
          <w:w w:val="112"/>
        </w:rPr>
        <w:t>Мер</w:t>
      </w:r>
      <w:r w:rsidRPr="004A1C18">
        <w:rPr>
          <w:w w:val="112"/>
        </w:rPr>
        <w:t xml:space="preserve">кин, С.А. </w:t>
      </w:r>
      <w:r w:rsidR="00AC4E66" w:rsidRPr="004A1C18">
        <w:rPr>
          <w:w w:val="112"/>
        </w:rPr>
        <w:t>Зин</w:t>
      </w:r>
      <w:r w:rsidRPr="004A1C18">
        <w:rPr>
          <w:w w:val="112"/>
        </w:rPr>
        <w:t xml:space="preserve">ин </w:t>
      </w:r>
      <w:r w:rsidR="00B94539" w:rsidRPr="004A1C18">
        <w:rPr>
          <w:w w:val="112"/>
        </w:rPr>
        <w:t xml:space="preserve">– </w:t>
      </w:r>
      <w:r w:rsidR="00B94539" w:rsidRPr="004A1C18">
        <w:t>М.: Русское слово, 2012 г.</w:t>
      </w:r>
      <w:r w:rsidR="0099622E" w:rsidRPr="004A1C18">
        <w:rPr>
          <w:rStyle w:val="c5"/>
        </w:rPr>
        <w:t xml:space="preserve"> (стр.200-207)</w:t>
      </w:r>
      <w:r w:rsidR="00B94539" w:rsidRPr="004A1C18">
        <w:t>;</w:t>
      </w:r>
      <w:r w:rsidR="008D4AED" w:rsidRPr="004A1C18">
        <w:rPr>
          <w:rStyle w:val="c5"/>
        </w:rPr>
        <w:t xml:space="preserve"> </w:t>
      </w:r>
    </w:p>
    <w:p w:rsidR="00B94539" w:rsidRPr="004A1C18" w:rsidRDefault="00B94539" w:rsidP="00B94539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u w:val="single"/>
          <w:shd w:val="clear" w:color="auto" w:fill="FFFFFF"/>
        </w:rPr>
      </w:pPr>
    </w:p>
    <w:p w:rsidR="00B94539" w:rsidRPr="004A1C18" w:rsidRDefault="00B94539" w:rsidP="008D4AE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u w:val="single"/>
          <w:shd w:val="clear" w:color="auto" w:fill="FFFFFF"/>
        </w:rPr>
      </w:pPr>
      <w:r w:rsidRPr="004A1C18">
        <w:rPr>
          <w:rFonts w:ascii="Times New Roman" w:hAnsi="Times New Roman"/>
          <w:b/>
          <w:color w:val="000000"/>
          <w:sz w:val="24"/>
          <w:szCs w:val="24"/>
          <w:u w:val="single"/>
          <w:shd w:val="clear" w:color="auto" w:fill="FFFFFF"/>
        </w:rPr>
        <w:t>Цели изучения:</w:t>
      </w:r>
    </w:p>
    <w:p w:rsidR="00B94539" w:rsidRPr="004A1C18" w:rsidRDefault="00B94539" w:rsidP="00B94539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4A1C18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>1. Общеучебные:</w:t>
      </w:r>
    </w:p>
    <w:p w:rsidR="00165A22" w:rsidRPr="004A1C18" w:rsidRDefault="00574973" w:rsidP="00165A22">
      <w:pPr>
        <w:pStyle w:val="c12"/>
        <w:spacing w:before="0" w:beforeAutospacing="0" w:after="0" w:afterAutospacing="0"/>
        <w:jc w:val="both"/>
      </w:pPr>
      <w:r w:rsidRPr="004A1C18">
        <w:t>- воспитание 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</w:t>
      </w:r>
      <w:r w:rsidR="00165A22" w:rsidRPr="004A1C18">
        <w:t>нностям отечественной культуры;</w:t>
      </w:r>
    </w:p>
    <w:p w:rsidR="00165A22" w:rsidRPr="004A1C18" w:rsidRDefault="00574973" w:rsidP="00165A22">
      <w:pPr>
        <w:pStyle w:val="c12"/>
        <w:spacing w:before="0" w:beforeAutospacing="0" w:after="0" w:afterAutospacing="0"/>
        <w:jc w:val="both"/>
      </w:pPr>
      <w:r w:rsidRPr="004A1C18">
        <w:t>- развитие представлений о специфике литературы в ряду других искусств; культуры читательского во</w:t>
      </w:r>
      <w:r w:rsidR="00165A22" w:rsidRPr="004A1C18">
        <w:t>сприятия художественного текста;</w:t>
      </w:r>
      <w:r w:rsidRPr="004A1C18">
        <w:t xml:space="preserve"> понимания авторской позиции, исторической и эстетической обусловленности литературного процесса; образного и аналитического мышления, литературно – творческих способностей, читательских интересов, художественного вкуса; уст</w:t>
      </w:r>
      <w:r w:rsidR="00165A22" w:rsidRPr="004A1C18">
        <w:t>ной и письменной речи обучающихся;</w:t>
      </w:r>
    </w:p>
    <w:p w:rsidR="00165A22" w:rsidRPr="004A1C18" w:rsidRDefault="00574973" w:rsidP="00165A22">
      <w:pPr>
        <w:pStyle w:val="c12"/>
        <w:spacing w:before="0" w:beforeAutospacing="0" w:after="0" w:afterAutospacing="0"/>
        <w:jc w:val="both"/>
      </w:pPr>
      <w:r w:rsidRPr="004A1C18">
        <w:t xml:space="preserve">- освоение текстов художественных произведений в единстве формы и содержания, историко – литературных сведений и теоретико - литературных понятий; создание общего представления об историко – литературном процессе и его основных закономерностях, о множественности литературно </w:t>
      </w:r>
      <w:r w:rsidR="00165A22" w:rsidRPr="004A1C18">
        <w:t>– художественных стилей;</w:t>
      </w:r>
    </w:p>
    <w:p w:rsidR="00574973" w:rsidRPr="004A1C18" w:rsidRDefault="00574973" w:rsidP="00165A22">
      <w:pPr>
        <w:pStyle w:val="c12"/>
        <w:spacing w:before="0" w:beforeAutospacing="0" w:after="0" w:afterAutospacing="0"/>
        <w:jc w:val="both"/>
      </w:pPr>
      <w:r w:rsidRPr="004A1C18">
        <w:t>- совершенствование умений анализа и интерпретации литературного произведения как художественного целого в его историко – литературной обусловленности и культурном контексте с использованием понятийного языка литературоведения; выявления взаимообусловленности элементов формы и содержания литературного произведения; формирование умений сравнительно – сопоставительного анализа различных литературных произведений и их научных, критических и художественных интерпретаций; написания сочинений различных типов; определения и использования необходимых источников, включая работу с книгой, поиск информации в библиотеке, в ресурсах Интернета.</w:t>
      </w:r>
    </w:p>
    <w:p w:rsidR="00165A22" w:rsidRPr="004A1C18" w:rsidRDefault="00165A22" w:rsidP="00165A22">
      <w:pPr>
        <w:spacing w:after="0" w:line="240" w:lineRule="auto"/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</w:pPr>
      <w:r w:rsidRPr="004A1C18">
        <w:rPr>
          <w:rFonts w:ascii="Times New Roman" w:hAnsi="Times New Roman"/>
          <w:b/>
          <w:i/>
          <w:sz w:val="24"/>
          <w:szCs w:val="24"/>
        </w:rPr>
        <w:t>2. Предметно – ориентированные:</w:t>
      </w:r>
    </w:p>
    <w:p w:rsidR="00165A22" w:rsidRPr="004A1C18" w:rsidRDefault="00165A22" w:rsidP="00165A22">
      <w:pPr>
        <w:pStyle w:val="c12"/>
        <w:spacing w:before="0" w:beforeAutospacing="0" w:after="0" w:afterAutospacing="0"/>
        <w:jc w:val="both"/>
      </w:pPr>
      <w:r w:rsidRPr="004A1C18">
        <w:t>-</w:t>
      </w:r>
      <w:r w:rsidR="00574973" w:rsidRPr="004A1C18">
        <w:t xml:space="preserve">приобретение знаний по чтению и анализу художественных произведений с привлечением базовых литературоведческих понятий и необходимых </w:t>
      </w:r>
      <w:r w:rsidRPr="004A1C18">
        <w:t>сведений по истории литературы;</w:t>
      </w:r>
    </w:p>
    <w:p w:rsidR="00D35E89" w:rsidRPr="004A1C18" w:rsidRDefault="00165A22" w:rsidP="00D35E89">
      <w:pPr>
        <w:pStyle w:val="c12"/>
        <w:spacing w:before="0" w:beforeAutospacing="0" w:after="0" w:afterAutospacing="0"/>
        <w:jc w:val="both"/>
      </w:pPr>
      <w:r w:rsidRPr="004A1C18">
        <w:t>-</w:t>
      </w:r>
      <w:r w:rsidR="00574973" w:rsidRPr="004A1C18">
        <w:t>овладение способами правильного, беглого и выразительного чтения вслух художественных и учебн</w:t>
      </w:r>
      <w:r w:rsidR="00D35E89" w:rsidRPr="004A1C18">
        <w:t>ых текстов, в том числе и чтения наизусть;</w:t>
      </w:r>
    </w:p>
    <w:p w:rsidR="00D35E89" w:rsidRPr="004A1C18" w:rsidRDefault="00165A22" w:rsidP="00D35E89">
      <w:pPr>
        <w:pStyle w:val="c12"/>
        <w:spacing w:before="0" w:beforeAutospacing="0" w:after="0" w:afterAutospacing="0"/>
        <w:jc w:val="both"/>
      </w:pPr>
      <w:r w:rsidRPr="004A1C18">
        <w:t>-</w:t>
      </w:r>
      <w:r w:rsidR="00574973" w:rsidRPr="004A1C18">
        <w:t>овладение навыками устного пересказа (подробного, выборочного, сжатого, от другого лица, художественного) – небольшого отрывка, главы, повести, рассказа; свободного владения монологической и диалогической речью в</w:t>
      </w:r>
      <w:r w:rsidR="00D35E89" w:rsidRPr="004A1C18">
        <w:t xml:space="preserve"> объеме изучаемых произведений;</w:t>
      </w:r>
    </w:p>
    <w:p w:rsidR="00D35E89" w:rsidRPr="004A1C18" w:rsidRDefault="00165A22" w:rsidP="00D35E89">
      <w:pPr>
        <w:pStyle w:val="c12"/>
        <w:spacing w:before="0" w:beforeAutospacing="0" w:after="0" w:afterAutospacing="0"/>
        <w:jc w:val="both"/>
      </w:pPr>
      <w:r w:rsidRPr="004A1C18">
        <w:t>-</w:t>
      </w:r>
      <w:r w:rsidR="00574973" w:rsidRPr="004A1C18">
        <w:t>формирование умений развернутого ответа на вопрос, рассказа о литературн</w:t>
      </w:r>
      <w:r w:rsidR="00D35E89" w:rsidRPr="004A1C18">
        <w:t>ом герое, характеристике героя;</w:t>
      </w:r>
    </w:p>
    <w:p w:rsidR="00574973" w:rsidRPr="004A1C18" w:rsidRDefault="00165A22" w:rsidP="00123B16">
      <w:pPr>
        <w:pStyle w:val="c12"/>
        <w:spacing w:before="0" w:beforeAutospacing="0" w:after="0" w:afterAutospacing="0"/>
        <w:jc w:val="both"/>
      </w:pPr>
      <w:r w:rsidRPr="004A1C18">
        <w:lastRenderedPageBreak/>
        <w:t>-</w:t>
      </w:r>
      <w:r w:rsidR="00574973" w:rsidRPr="004A1C18">
        <w:t>совершенствование умений создавать отзыв на самостоятельно прочитанное произведение; свободно владеть письменной речью;</w:t>
      </w:r>
    </w:p>
    <w:p w:rsidR="00574973" w:rsidRPr="004A1C18" w:rsidRDefault="00165A22" w:rsidP="00574973">
      <w:pPr>
        <w:pStyle w:val="c12"/>
        <w:spacing w:before="0" w:beforeAutospacing="0" w:after="0" w:afterAutospacing="0"/>
        <w:jc w:val="both"/>
      </w:pPr>
      <w:r w:rsidRPr="004A1C18">
        <w:t>-</w:t>
      </w:r>
      <w:r w:rsidR="00574973" w:rsidRPr="004A1C18">
        <w:t>освоение лингвистической, культурологической, коммуникативной компетенций.</w:t>
      </w:r>
    </w:p>
    <w:p w:rsidR="008D4AED" w:rsidRPr="004A1C18" w:rsidRDefault="008D4AED" w:rsidP="00574973">
      <w:pPr>
        <w:pStyle w:val="c12"/>
        <w:spacing w:before="0" w:beforeAutospacing="0" w:after="0" w:afterAutospacing="0"/>
        <w:jc w:val="both"/>
      </w:pPr>
    </w:p>
    <w:p w:rsidR="008D4AED" w:rsidRPr="004A1C18" w:rsidRDefault="008D4AED" w:rsidP="00FA3069">
      <w:pPr>
        <w:pStyle w:val="a3"/>
        <w:numPr>
          <w:ilvl w:val="0"/>
          <w:numId w:val="3"/>
        </w:numPr>
        <w:jc w:val="center"/>
        <w:rPr>
          <w:rFonts w:ascii="Times New Roman" w:hAnsi="Times New Roman"/>
          <w:b/>
          <w:sz w:val="24"/>
          <w:szCs w:val="24"/>
        </w:rPr>
      </w:pPr>
      <w:r w:rsidRPr="004A1C18">
        <w:rPr>
          <w:rFonts w:ascii="Times New Roman" w:hAnsi="Times New Roman"/>
          <w:b/>
          <w:sz w:val="24"/>
          <w:szCs w:val="24"/>
          <w:u w:val="single"/>
        </w:rPr>
        <w:t>Место учебного предмета в учебном плане</w:t>
      </w:r>
    </w:p>
    <w:p w:rsidR="008D4AED" w:rsidRPr="004A1C18" w:rsidRDefault="008D4AED" w:rsidP="00FA3069">
      <w:pPr>
        <w:pStyle w:val="c1"/>
        <w:spacing w:before="0" w:beforeAutospacing="0" w:after="0" w:afterAutospacing="0"/>
        <w:rPr>
          <w:rStyle w:val="c5"/>
        </w:rPr>
      </w:pPr>
      <w:r w:rsidRPr="004A1C18">
        <w:rPr>
          <w:rStyle w:val="c5"/>
        </w:rPr>
        <w:t xml:space="preserve">Согласно базисному учебному плану общеобразовательных учреждений РФ на изучение предмета «Литература» на ступени </w:t>
      </w:r>
      <w:r w:rsidR="00FA3069" w:rsidRPr="004A1C18">
        <w:rPr>
          <w:rStyle w:val="c5"/>
        </w:rPr>
        <w:t>основного общего образования в 9</w:t>
      </w:r>
      <w:r w:rsidRPr="004A1C18">
        <w:rPr>
          <w:rStyle w:val="c5"/>
        </w:rPr>
        <w:t xml:space="preserve"> классе отводится </w:t>
      </w:r>
      <w:r w:rsidR="00FA3069" w:rsidRPr="004A1C18">
        <w:rPr>
          <w:rStyle w:val="c5"/>
          <w:b/>
        </w:rPr>
        <w:t>3</w:t>
      </w:r>
      <w:r w:rsidRPr="004A1C18">
        <w:rPr>
          <w:rStyle w:val="c5"/>
        </w:rPr>
        <w:t xml:space="preserve"> часа в неделю,  </w:t>
      </w:r>
      <w:r w:rsidR="00FA3069" w:rsidRPr="004A1C18">
        <w:rPr>
          <w:rStyle w:val="c5"/>
          <w:b/>
        </w:rPr>
        <w:t>102</w:t>
      </w:r>
      <w:r w:rsidR="006747E7" w:rsidRPr="004A1C18">
        <w:rPr>
          <w:rStyle w:val="c5"/>
        </w:rPr>
        <w:t xml:space="preserve"> часа</w:t>
      </w:r>
      <w:r w:rsidRPr="004A1C18">
        <w:rPr>
          <w:rStyle w:val="c5"/>
        </w:rPr>
        <w:t xml:space="preserve"> в год.</w:t>
      </w:r>
    </w:p>
    <w:p w:rsidR="008D4AED" w:rsidRPr="004A1C18" w:rsidRDefault="008D4AED" w:rsidP="00FA3069">
      <w:pPr>
        <w:pStyle w:val="c1"/>
        <w:spacing w:before="0" w:beforeAutospacing="0" w:after="0" w:afterAutospacing="0"/>
        <w:rPr>
          <w:b/>
        </w:rPr>
      </w:pPr>
      <w:r w:rsidRPr="004A1C18">
        <w:rPr>
          <w:rStyle w:val="c5"/>
        </w:rPr>
        <w:t xml:space="preserve">В соответствии с календарным учебным графиком </w:t>
      </w:r>
      <w:r w:rsidR="00EE23CA" w:rsidRPr="004A1C18">
        <w:rPr>
          <w:rStyle w:val="c5"/>
        </w:rPr>
        <w:t>МОУ СОШ №19  на 2019</w:t>
      </w:r>
      <w:r w:rsidR="00FA3069" w:rsidRPr="004A1C18">
        <w:rPr>
          <w:rStyle w:val="c5"/>
        </w:rPr>
        <w:t>-20</w:t>
      </w:r>
      <w:r w:rsidR="00EE23CA" w:rsidRPr="004A1C18">
        <w:rPr>
          <w:rStyle w:val="c5"/>
        </w:rPr>
        <w:t>20</w:t>
      </w:r>
      <w:r w:rsidRPr="004A1C18">
        <w:rPr>
          <w:rStyle w:val="c5"/>
        </w:rPr>
        <w:t xml:space="preserve"> уч. год количество часов в неделю- </w:t>
      </w:r>
      <w:r w:rsidR="00FA3069" w:rsidRPr="004A1C18">
        <w:rPr>
          <w:rStyle w:val="c5"/>
          <w:b/>
        </w:rPr>
        <w:t>3</w:t>
      </w:r>
      <w:r w:rsidRPr="004A1C18">
        <w:rPr>
          <w:rStyle w:val="c5"/>
        </w:rPr>
        <w:t>, количество часов за год-</w:t>
      </w:r>
      <w:r w:rsidR="00EE23CA" w:rsidRPr="004A1C18">
        <w:rPr>
          <w:rStyle w:val="c5"/>
          <w:b/>
        </w:rPr>
        <w:t>102</w:t>
      </w:r>
    </w:p>
    <w:p w:rsidR="002F0FC9" w:rsidRPr="004A1C18" w:rsidRDefault="002F0FC9" w:rsidP="002F0F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FA3069" w:rsidRPr="004A1C18" w:rsidRDefault="00FA3069" w:rsidP="00FA3069">
      <w:pPr>
        <w:pStyle w:val="a3"/>
        <w:numPr>
          <w:ilvl w:val="0"/>
          <w:numId w:val="3"/>
        </w:num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4A1C18">
        <w:rPr>
          <w:rFonts w:ascii="Times New Roman" w:hAnsi="Times New Roman"/>
          <w:b/>
          <w:sz w:val="24"/>
          <w:szCs w:val="24"/>
          <w:u w:val="single"/>
        </w:rPr>
        <w:t>Общая характеристика учебного курса новых представлений</w:t>
      </w:r>
    </w:p>
    <w:p w:rsidR="006534DF" w:rsidRPr="004A1C18" w:rsidRDefault="00810C21" w:rsidP="00A01493">
      <w:pPr>
        <w:pStyle w:val="a4"/>
        <w:rPr>
          <w:rStyle w:val="c4"/>
          <w:rFonts w:ascii="Times New Roman" w:hAnsi="Times New Roman" w:cs="Times New Roman"/>
          <w:sz w:val="24"/>
          <w:szCs w:val="24"/>
        </w:rPr>
      </w:pPr>
      <w:r w:rsidRPr="004A1C18">
        <w:rPr>
          <w:rStyle w:val="c4"/>
          <w:rFonts w:ascii="Times New Roman" w:hAnsi="Times New Roman" w:cs="Times New Roman"/>
          <w:sz w:val="24"/>
          <w:szCs w:val="24"/>
        </w:rPr>
        <w:t>В содержание новых  программ для 9 класса входят литературные произведения</w:t>
      </w:r>
      <w:r w:rsidR="002C0CE6" w:rsidRPr="004A1C18">
        <w:rPr>
          <w:rStyle w:val="c4"/>
          <w:rFonts w:ascii="Times New Roman" w:hAnsi="Times New Roman" w:cs="Times New Roman"/>
          <w:sz w:val="24"/>
          <w:szCs w:val="24"/>
        </w:rPr>
        <w:t xml:space="preserve"> от древнерусской литературы до второй половины </w:t>
      </w:r>
      <w:r w:rsidR="002C0CE6" w:rsidRPr="004A1C18">
        <w:rPr>
          <w:rStyle w:val="c4"/>
          <w:rFonts w:ascii="Times New Roman" w:hAnsi="Times New Roman" w:cs="Times New Roman"/>
          <w:sz w:val="24"/>
          <w:szCs w:val="24"/>
          <w:lang w:val="en-US"/>
        </w:rPr>
        <w:t>XX</w:t>
      </w:r>
      <w:r w:rsidR="002C0CE6" w:rsidRPr="004A1C18">
        <w:rPr>
          <w:rStyle w:val="c4"/>
          <w:rFonts w:ascii="Times New Roman" w:hAnsi="Times New Roman" w:cs="Times New Roman"/>
          <w:sz w:val="24"/>
          <w:szCs w:val="24"/>
        </w:rPr>
        <w:t xml:space="preserve"> века</w:t>
      </w:r>
      <w:r w:rsidRPr="004A1C18">
        <w:rPr>
          <w:rStyle w:val="c4"/>
          <w:rFonts w:ascii="Times New Roman" w:hAnsi="Times New Roman" w:cs="Times New Roman"/>
          <w:sz w:val="24"/>
          <w:szCs w:val="24"/>
        </w:rPr>
        <w:t xml:space="preserve"> включительно</w:t>
      </w:r>
      <w:r w:rsidR="00FB7677" w:rsidRPr="004A1C18">
        <w:rPr>
          <w:rStyle w:val="c4"/>
          <w:rFonts w:ascii="Times New Roman" w:hAnsi="Times New Roman" w:cs="Times New Roman"/>
          <w:sz w:val="24"/>
          <w:szCs w:val="24"/>
        </w:rPr>
        <w:t xml:space="preserve">, что позволяет выделять основную эстетическую проблему – развитие реализма – как одну из самых актуальных. </w:t>
      </w:r>
    </w:p>
    <w:p w:rsidR="00810C21" w:rsidRPr="004A1C18" w:rsidRDefault="00A01493" w:rsidP="00A01493">
      <w:pPr>
        <w:pStyle w:val="a4"/>
        <w:rPr>
          <w:rStyle w:val="c6"/>
          <w:rFonts w:ascii="Times New Roman" w:hAnsi="Times New Roman" w:cs="Times New Roman"/>
          <w:sz w:val="24"/>
          <w:szCs w:val="24"/>
        </w:rPr>
      </w:pPr>
      <w:r w:rsidRPr="004A1C18">
        <w:rPr>
          <w:rStyle w:val="c4"/>
          <w:rFonts w:ascii="Times New Roman" w:hAnsi="Times New Roman" w:cs="Times New Roman"/>
          <w:sz w:val="24"/>
          <w:szCs w:val="24"/>
        </w:rPr>
        <w:t>Литература</w:t>
      </w:r>
      <w:r w:rsidRPr="004A1C18">
        <w:rPr>
          <w:rStyle w:val="c6"/>
          <w:rFonts w:ascii="Times New Roman" w:hAnsi="Times New Roman" w:cs="Times New Roman"/>
          <w:sz w:val="24"/>
          <w:szCs w:val="24"/>
        </w:rPr>
        <w:t> – базовая учебная дисциплина, формирующая духовный облик и нравственные ориентиры молодого поколения. Ей принадлежит ведущее место в эмоциональном, интеллектуальном и эстетическом развитии школьника, в формировании его миропонимания и национального самосознания, без чего невозможно духовное развитие нации в целом. Основу содержания литературы как учебного предмета составляют чтение и текстуальное изучение художественных произведений, составляющих золотой фонд русской классики. Каждое классическое произведение всегда актуально, так как обращено к вечным человеческим це</w:t>
      </w:r>
      <w:r w:rsidR="002C0CE6" w:rsidRPr="004A1C18">
        <w:rPr>
          <w:rStyle w:val="c6"/>
          <w:rFonts w:ascii="Times New Roman" w:hAnsi="Times New Roman" w:cs="Times New Roman"/>
          <w:sz w:val="24"/>
          <w:szCs w:val="24"/>
        </w:rPr>
        <w:t>нностям. Обучающие</w:t>
      </w:r>
      <w:r w:rsidRPr="004A1C18">
        <w:rPr>
          <w:rStyle w:val="c6"/>
          <w:rFonts w:ascii="Times New Roman" w:hAnsi="Times New Roman" w:cs="Times New Roman"/>
          <w:sz w:val="24"/>
          <w:szCs w:val="24"/>
        </w:rPr>
        <w:t>ся</w:t>
      </w:r>
      <w:r w:rsidR="002C0CE6" w:rsidRPr="004A1C18">
        <w:rPr>
          <w:rStyle w:val="c6"/>
          <w:rFonts w:ascii="Times New Roman" w:hAnsi="Times New Roman" w:cs="Times New Roman"/>
          <w:sz w:val="24"/>
          <w:szCs w:val="24"/>
        </w:rPr>
        <w:t xml:space="preserve"> постигаю</w:t>
      </w:r>
      <w:r w:rsidRPr="004A1C18">
        <w:rPr>
          <w:rStyle w:val="c6"/>
          <w:rFonts w:ascii="Times New Roman" w:hAnsi="Times New Roman" w:cs="Times New Roman"/>
          <w:sz w:val="24"/>
          <w:szCs w:val="24"/>
        </w:rPr>
        <w:t xml:space="preserve">т категории добра, справедливости, чести, патриотизма, </w:t>
      </w:r>
      <w:r w:rsidR="00FB7677" w:rsidRPr="004A1C18">
        <w:rPr>
          <w:rStyle w:val="c6"/>
          <w:rFonts w:ascii="Times New Roman" w:hAnsi="Times New Roman" w:cs="Times New Roman"/>
          <w:sz w:val="24"/>
          <w:szCs w:val="24"/>
        </w:rPr>
        <w:t>любви к человеку, семье; понимаю</w:t>
      </w:r>
      <w:r w:rsidRPr="004A1C18">
        <w:rPr>
          <w:rStyle w:val="c6"/>
          <w:rFonts w:ascii="Times New Roman" w:hAnsi="Times New Roman" w:cs="Times New Roman"/>
          <w:sz w:val="24"/>
          <w:szCs w:val="24"/>
        </w:rPr>
        <w:t>т, что национальная самобытность раскрывается в широком культурном контексте. Целостное восприятие и понимание художественного произведения, формирование умения анализировать и интерпретировать художественный текст возможно только при соответствующей эмоционально-эстетической реакции читателя. Ее качество непосредственно зависит от читательской компетенции, включающей способность наслаждаться произведениями словесного искусства, развитый художественный вкус, необходимый объем историко - и теоретико-литературных знаний и умений, отвечающий возрастным особенностям обучающегося.  </w:t>
      </w:r>
    </w:p>
    <w:p w:rsidR="00FB7677" w:rsidRPr="004A1C18" w:rsidRDefault="00810C21" w:rsidP="00A01493">
      <w:pPr>
        <w:pStyle w:val="a4"/>
        <w:rPr>
          <w:rStyle w:val="c4"/>
          <w:rFonts w:ascii="Times New Roman" w:hAnsi="Times New Roman" w:cs="Times New Roman"/>
          <w:sz w:val="24"/>
          <w:szCs w:val="24"/>
        </w:rPr>
      </w:pPr>
      <w:r w:rsidRPr="004A1C18">
        <w:rPr>
          <w:rStyle w:val="c4"/>
          <w:rFonts w:ascii="Times New Roman" w:hAnsi="Times New Roman" w:cs="Times New Roman"/>
          <w:sz w:val="24"/>
          <w:szCs w:val="24"/>
        </w:rPr>
        <w:t xml:space="preserve">Курс литературы 9 класса подытоживает знания, умения и навыки и позволяет обучающимся творчески осмысливать художественное произведение, более полно определять особенности творчества писателя. </w:t>
      </w:r>
      <w:r w:rsidR="00FB7677" w:rsidRPr="004A1C18">
        <w:rPr>
          <w:rStyle w:val="c4"/>
          <w:rFonts w:ascii="Times New Roman" w:hAnsi="Times New Roman" w:cs="Times New Roman"/>
          <w:sz w:val="24"/>
          <w:szCs w:val="24"/>
        </w:rPr>
        <w:t>В центре курса 9 класса – подведение итогов работы по литературе в 5-8 классах и усвоение основ историко-литературного процесса в русской литературе.</w:t>
      </w:r>
      <w:r w:rsidR="00FB7677" w:rsidRPr="004A1C18">
        <w:rPr>
          <w:rStyle w:val="c6"/>
          <w:rFonts w:ascii="Times New Roman" w:hAnsi="Times New Roman" w:cs="Times New Roman"/>
          <w:sz w:val="24"/>
          <w:szCs w:val="24"/>
        </w:rPr>
        <w:t xml:space="preserve"> </w:t>
      </w:r>
      <w:r w:rsidRPr="004A1C18">
        <w:rPr>
          <w:rStyle w:val="c4"/>
          <w:rFonts w:ascii="Times New Roman" w:hAnsi="Times New Roman" w:cs="Times New Roman"/>
          <w:sz w:val="24"/>
          <w:szCs w:val="24"/>
        </w:rPr>
        <w:t xml:space="preserve">Школьники к этому времени учатся не только осмыслять отдельное художественное произведение, но и постигать наиболее существенные стороны литературного процесса, видеть творчество писателя в историко-литературном контексте. В связи с этим, наряду с понятиями и категориями, характеризующими конкретные эстетические явления, вводятся системные понятия и категории: литературный процесс, литературные направления, историзм, народность, поэтический мир, стиль писателя и пр. </w:t>
      </w:r>
    </w:p>
    <w:p w:rsidR="00A01493" w:rsidRPr="004A1C18" w:rsidRDefault="00A01493" w:rsidP="00A01493">
      <w:pPr>
        <w:pStyle w:val="a4"/>
        <w:rPr>
          <w:rFonts w:ascii="Times New Roman" w:hAnsi="Times New Roman" w:cs="Times New Roman"/>
          <w:sz w:val="24"/>
          <w:szCs w:val="24"/>
        </w:rPr>
      </w:pPr>
      <w:r w:rsidRPr="004A1C18">
        <w:rPr>
          <w:rStyle w:val="c6"/>
          <w:rFonts w:ascii="Times New Roman" w:hAnsi="Times New Roman" w:cs="Times New Roman"/>
          <w:sz w:val="24"/>
          <w:szCs w:val="24"/>
        </w:rPr>
        <w:t>Курс литературы опирается на следующие виды деятельности по освоению содержания художественных произведений и теоретико-литературных понятий:</w:t>
      </w:r>
    </w:p>
    <w:p w:rsidR="00A01493" w:rsidRPr="004A1C18" w:rsidRDefault="00A01493" w:rsidP="00A01493">
      <w:pPr>
        <w:pStyle w:val="a4"/>
        <w:rPr>
          <w:rFonts w:ascii="Times New Roman" w:hAnsi="Times New Roman" w:cs="Times New Roman"/>
          <w:sz w:val="24"/>
          <w:szCs w:val="24"/>
        </w:rPr>
      </w:pPr>
      <w:r w:rsidRPr="004A1C18">
        <w:rPr>
          <w:rStyle w:val="c6"/>
          <w:rFonts w:ascii="Times New Roman" w:hAnsi="Times New Roman" w:cs="Times New Roman"/>
          <w:sz w:val="24"/>
          <w:szCs w:val="24"/>
        </w:rPr>
        <w:lastRenderedPageBreak/>
        <w:t>- осознанное, творческое чтение художественных произведений разных жанров;</w:t>
      </w:r>
    </w:p>
    <w:p w:rsidR="00A01493" w:rsidRPr="004A1C18" w:rsidRDefault="00A01493" w:rsidP="00A01493">
      <w:pPr>
        <w:pStyle w:val="a4"/>
        <w:rPr>
          <w:rFonts w:ascii="Times New Roman" w:hAnsi="Times New Roman" w:cs="Times New Roman"/>
          <w:sz w:val="24"/>
          <w:szCs w:val="24"/>
        </w:rPr>
      </w:pPr>
      <w:r w:rsidRPr="004A1C18">
        <w:rPr>
          <w:rStyle w:val="c6"/>
          <w:rFonts w:ascii="Times New Roman" w:hAnsi="Times New Roman" w:cs="Times New Roman"/>
          <w:sz w:val="24"/>
          <w:szCs w:val="24"/>
        </w:rPr>
        <w:t>- выразительное чтение художественного текста;</w:t>
      </w:r>
    </w:p>
    <w:p w:rsidR="00A01493" w:rsidRPr="004A1C18" w:rsidRDefault="00A01493" w:rsidP="00A01493">
      <w:pPr>
        <w:pStyle w:val="a4"/>
        <w:rPr>
          <w:rFonts w:ascii="Times New Roman" w:hAnsi="Times New Roman" w:cs="Times New Roman"/>
          <w:sz w:val="24"/>
          <w:szCs w:val="24"/>
        </w:rPr>
      </w:pPr>
      <w:r w:rsidRPr="004A1C18">
        <w:rPr>
          <w:rStyle w:val="c6"/>
          <w:rFonts w:ascii="Times New Roman" w:hAnsi="Times New Roman" w:cs="Times New Roman"/>
          <w:sz w:val="24"/>
          <w:szCs w:val="24"/>
        </w:rPr>
        <w:t>- различные виды пересказа (подробный, краткий, выборочный, с элементами комментария, с творческим заданием);</w:t>
      </w:r>
    </w:p>
    <w:p w:rsidR="00A01493" w:rsidRPr="004A1C18" w:rsidRDefault="00A01493" w:rsidP="00A01493">
      <w:pPr>
        <w:pStyle w:val="a4"/>
        <w:rPr>
          <w:rFonts w:ascii="Times New Roman" w:hAnsi="Times New Roman" w:cs="Times New Roman"/>
          <w:sz w:val="24"/>
          <w:szCs w:val="24"/>
        </w:rPr>
      </w:pPr>
      <w:r w:rsidRPr="004A1C18">
        <w:rPr>
          <w:rStyle w:val="c6"/>
          <w:rFonts w:ascii="Times New Roman" w:hAnsi="Times New Roman" w:cs="Times New Roman"/>
          <w:sz w:val="24"/>
          <w:szCs w:val="24"/>
        </w:rPr>
        <w:t>- ответы на вопросы, раскрывающие знание и понимание текста произведения;</w:t>
      </w:r>
    </w:p>
    <w:p w:rsidR="00A01493" w:rsidRPr="004A1C18" w:rsidRDefault="00A01493" w:rsidP="00A01493">
      <w:pPr>
        <w:pStyle w:val="a4"/>
        <w:rPr>
          <w:rFonts w:ascii="Times New Roman" w:hAnsi="Times New Roman" w:cs="Times New Roman"/>
          <w:sz w:val="24"/>
          <w:szCs w:val="24"/>
        </w:rPr>
      </w:pPr>
      <w:r w:rsidRPr="004A1C18">
        <w:rPr>
          <w:rStyle w:val="c6"/>
          <w:rFonts w:ascii="Times New Roman" w:hAnsi="Times New Roman" w:cs="Times New Roman"/>
          <w:sz w:val="24"/>
          <w:szCs w:val="24"/>
        </w:rPr>
        <w:t>- заучивание наизусть стихотворных и прозаических текстов;</w:t>
      </w:r>
    </w:p>
    <w:p w:rsidR="00A01493" w:rsidRPr="004A1C18" w:rsidRDefault="00A01493" w:rsidP="00A01493">
      <w:pPr>
        <w:pStyle w:val="a4"/>
        <w:rPr>
          <w:rFonts w:ascii="Times New Roman" w:hAnsi="Times New Roman" w:cs="Times New Roman"/>
          <w:sz w:val="24"/>
          <w:szCs w:val="24"/>
        </w:rPr>
      </w:pPr>
      <w:r w:rsidRPr="004A1C18">
        <w:rPr>
          <w:rStyle w:val="c6"/>
          <w:rFonts w:ascii="Times New Roman" w:hAnsi="Times New Roman" w:cs="Times New Roman"/>
          <w:sz w:val="24"/>
          <w:szCs w:val="24"/>
        </w:rPr>
        <w:t>- анализ и интерпретация произведения;</w:t>
      </w:r>
    </w:p>
    <w:p w:rsidR="00A01493" w:rsidRPr="004A1C18" w:rsidRDefault="00A01493" w:rsidP="00A01493">
      <w:pPr>
        <w:pStyle w:val="a4"/>
        <w:rPr>
          <w:rStyle w:val="c6"/>
          <w:rFonts w:ascii="Times New Roman" w:hAnsi="Times New Roman" w:cs="Times New Roman"/>
          <w:sz w:val="24"/>
          <w:szCs w:val="24"/>
        </w:rPr>
      </w:pPr>
      <w:r w:rsidRPr="004A1C18">
        <w:rPr>
          <w:rStyle w:val="c6"/>
          <w:rFonts w:ascii="Times New Roman" w:hAnsi="Times New Roman" w:cs="Times New Roman"/>
          <w:sz w:val="24"/>
          <w:szCs w:val="24"/>
        </w:rPr>
        <w:t>- составление планов и написание отзывов о произведениях;</w:t>
      </w:r>
    </w:p>
    <w:p w:rsidR="00921130" w:rsidRPr="004A1C18" w:rsidRDefault="00921130" w:rsidP="00A01493">
      <w:pPr>
        <w:pStyle w:val="a4"/>
        <w:rPr>
          <w:rFonts w:ascii="Times New Roman" w:hAnsi="Times New Roman" w:cs="Times New Roman"/>
          <w:sz w:val="24"/>
          <w:szCs w:val="24"/>
        </w:rPr>
      </w:pPr>
      <w:r w:rsidRPr="004A1C18">
        <w:rPr>
          <w:rStyle w:val="c6"/>
          <w:rFonts w:ascii="Times New Roman" w:hAnsi="Times New Roman" w:cs="Times New Roman"/>
          <w:sz w:val="24"/>
          <w:szCs w:val="24"/>
        </w:rPr>
        <w:t>- коллективные и индивидуальные проекты;</w:t>
      </w:r>
    </w:p>
    <w:p w:rsidR="00A01493" w:rsidRPr="004A1C18" w:rsidRDefault="00A01493" w:rsidP="00A01493">
      <w:pPr>
        <w:pStyle w:val="a4"/>
        <w:rPr>
          <w:rFonts w:ascii="Times New Roman" w:hAnsi="Times New Roman" w:cs="Times New Roman"/>
          <w:sz w:val="24"/>
          <w:szCs w:val="24"/>
        </w:rPr>
      </w:pPr>
      <w:r w:rsidRPr="004A1C18">
        <w:rPr>
          <w:rStyle w:val="c6"/>
          <w:rFonts w:ascii="Times New Roman" w:hAnsi="Times New Roman" w:cs="Times New Roman"/>
          <w:sz w:val="24"/>
          <w:szCs w:val="24"/>
        </w:rPr>
        <w:t>- написание сочинений по литературным произведениям и на основе жизненных впечатлений;</w:t>
      </w:r>
    </w:p>
    <w:p w:rsidR="00A01493" w:rsidRPr="004A1C18" w:rsidRDefault="00A01493" w:rsidP="00A01493">
      <w:pPr>
        <w:pStyle w:val="a4"/>
        <w:rPr>
          <w:rFonts w:ascii="Times New Roman" w:hAnsi="Times New Roman" w:cs="Times New Roman"/>
          <w:sz w:val="24"/>
          <w:szCs w:val="24"/>
        </w:rPr>
      </w:pPr>
      <w:r w:rsidRPr="004A1C18">
        <w:rPr>
          <w:rStyle w:val="c6"/>
          <w:rFonts w:ascii="Times New Roman" w:hAnsi="Times New Roman" w:cs="Times New Roman"/>
          <w:sz w:val="24"/>
          <w:szCs w:val="24"/>
        </w:rPr>
        <w:t>- целенаправленный поиск информации на основе знания ее источников и умения работать с ними.</w:t>
      </w:r>
    </w:p>
    <w:p w:rsidR="00A01493" w:rsidRPr="004A1C18" w:rsidRDefault="00A01493" w:rsidP="00A01493">
      <w:pPr>
        <w:pStyle w:val="a4"/>
        <w:rPr>
          <w:rFonts w:ascii="Times New Roman" w:hAnsi="Times New Roman" w:cs="Times New Roman"/>
          <w:sz w:val="24"/>
          <w:szCs w:val="24"/>
        </w:rPr>
      </w:pPr>
      <w:r w:rsidRPr="004A1C18">
        <w:rPr>
          <w:rStyle w:val="c6"/>
          <w:rFonts w:ascii="Times New Roman" w:hAnsi="Times New Roman" w:cs="Times New Roman"/>
          <w:sz w:val="24"/>
          <w:szCs w:val="24"/>
        </w:rPr>
        <w:t>Учебный предмет «Литература» – одна из важнейших частей образовательной области «Филология». Взаимосвязь литературы и русского языка обусловлена традициями школьного образования и глубинной связью коммуникативной и эстетической функции слова. Искусство слова раскрывает все богатство национального языка, что требует внимания к языку в его художественной функции, а освоение русского языка невозможно без постоянного обращения к художественным произведениям. Освоение литературы как учебного предмета - важнейшее условие речевой и лингвистической грамотности обучающегося. Литературное образование способствует формированию его речевой культуры.</w:t>
      </w:r>
    </w:p>
    <w:p w:rsidR="00A01493" w:rsidRPr="004A1C18" w:rsidRDefault="00FB7677" w:rsidP="00A01493">
      <w:pPr>
        <w:pStyle w:val="a4"/>
        <w:rPr>
          <w:rFonts w:ascii="Times New Roman" w:hAnsi="Times New Roman" w:cs="Times New Roman"/>
          <w:sz w:val="24"/>
          <w:szCs w:val="24"/>
        </w:rPr>
      </w:pPr>
      <w:r w:rsidRPr="004A1C18">
        <w:rPr>
          <w:rStyle w:val="c6"/>
          <w:rFonts w:ascii="Times New Roman" w:hAnsi="Times New Roman" w:cs="Times New Roman"/>
          <w:sz w:val="24"/>
          <w:szCs w:val="24"/>
        </w:rPr>
        <w:t xml:space="preserve">  </w:t>
      </w:r>
      <w:r w:rsidR="00A01493" w:rsidRPr="004A1C18">
        <w:rPr>
          <w:rStyle w:val="c6"/>
          <w:rFonts w:ascii="Times New Roman" w:hAnsi="Times New Roman" w:cs="Times New Roman"/>
          <w:sz w:val="24"/>
          <w:szCs w:val="24"/>
        </w:rPr>
        <w:t>Специфика литературы как школьного предмета определяется сущностью литературы как феномена культуры: литература эстетически осваивает мир, выражая богатство и многообразие человеческого бытия в художественных образах. Она обладает большой силой воздействия на читателей, приобщая их к нравственно-эстетическим ценностям нации и человечества.</w:t>
      </w:r>
    </w:p>
    <w:p w:rsidR="00A01493" w:rsidRPr="004A1C18" w:rsidRDefault="00FB7677" w:rsidP="00A01493">
      <w:pPr>
        <w:pStyle w:val="a4"/>
        <w:rPr>
          <w:rFonts w:ascii="Times New Roman" w:hAnsi="Times New Roman" w:cs="Times New Roman"/>
          <w:sz w:val="24"/>
          <w:szCs w:val="24"/>
        </w:rPr>
      </w:pPr>
      <w:r w:rsidRPr="004A1C18">
        <w:rPr>
          <w:rStyle w:val="c6"/>
          <w:rFonts w:ascii="Times New Roman" w:hAnsi="Times New Roman" w:cs="Times New Roman"/>
          <w:sz w:val="24"/>
          <w:szCs w:val="24"/>
        </w:rPr>
        <w:t> </w:t>
      </w:r>
      <w:r w:rsidR="00A01493" w:rsidRPr="004A1C18">
        <w:rPr>
          <w:rStyle w:val="c6"/>
          <w:rFonts w:ascii="Times New Roman" w:hAnsi="Times New Roman" w:cs="Times New Roman"/>
          <w:sz w:val="24"/>
          <w:szCs w:val="24"/>
        </w:rPr>
        <w:t xml:space="preserve">Этот этап литературного образования является переходным, так как в IX классе решаются задачи предпрофильной подготовки </w:t>
      </w:r>
      <w:r w:rsidR="00810C21" w:rsidRPr="004A1C18">
        <w:rPr>
          <w:rStyle w:val="c6"/>
          <w:rFonts w:ascii="Times New Roman" w:hAnsi="Times New Roman" w:cs="Times New Roman"/>
          <w:sz w:val="24"/>
          <w:szCs w:val="24"/>
        </w:rPr>
        <w:t>об</w:t>
      </w:r>
      <w:r w:rsidR="00A01493" w:rsidRPr="004A1C18">
        <w:rPr>
          <w:rStyle w:val="c6"/>
          <w:rFonts w:ascii="Times New Roman" w:hAnsi="Times New Roman" w:cs="Times New Roman"/>
          <w:sz w:val="24"/>
          <w:szCs w:val="24"/>
        </w:rPr>
        <w:t>уча</w:t>
      </w:r>
      <w:r w:rsidR="00810C21" w:rsidRPr="004A1C18">
        <w:rPr>
          <w:rStyle w:val="c6"/>
          <w:rFonts w:ascii="Times New Roman" w:hAnsi="Times New Roman" w:cs="Times New Roman"/>
          <w:sz w:val="24"/>
          <w:szCs w:val="24"/>
        </w:rPr>
        <w:t>ю</w:t>
      </w:r>
      <w:r w:rsidR="00A01493" w:rsidRPr="004A1C18">
        <w:rPr>
          <w:rStyle w:val="c6"/>
          <w:rFonts w:ascii="Times New Roman" w:hAnsi="Times New Roman" w:cs="Times New Roman"/>
          <w:sz w:val="24"/>
          <w:szCs w:val="24"/>
        </w:rPr>
        <w:t xml:space="preserve">щихся, закладываются основы систематического изучения историко-литературного курса. </w:t>
      </w:r>
    </w:p>
    <w:p w:rsidR="00A01493" w:rsidRPr="004A1C18" w:rsidRDefault="00A01493" w:rsidP="00A01493">
      <w:pPr>
        <w:pStyle w:val="a4"/>
        <w:rPr>
          <w:rStyle w:val="c6"/>
          <w:rFonts w:ascii="Times New Roman" w:hAnsi="Times New Roman" w:cs="Times New Roman"/>
          <w:sz w:val="24"/>
          <w:szCs w:val="24"/>
        </w:rPr>
      </w:pPr>
      <w:r w:rsidRPr="004A1C18">
        <w:rPr>
          <w:rStyle w:val="c6"/>
          <w:rFonts w:ascii="Times New Roman" w:hAnsi="Times New Roman" w:cs="Times New Roman"/>
          <w:sz w:val="24"/>
          <w:szCs w:val="24"/>
        </w:rPr>
        <w:t xml:space="preserve"> Программа детализирует и раскрывает содержание стандарта, определяет общую стратегию обучения, </w:t>
      </w:r>
      <w:r w:rsidR="00B16523" w:rsidRPr="004A1C18">
        <w:rPr>
          <w:rStyle w:val="c6"/>
          <w:rFonts w:ascii="Times New Roman" w:hAnsi="Times New Roman" w:cs="Times New Roman"/>
          <w:sz w:val="24"/>
          <w:szCs w:val="24"/>
        </w:rPr>
        <w:t xml:space="preserve">воспитания и развития </w:t>
      </w:r>
      <w:r w:rsidRPr="004A1C18">
        <w:rPr>
          <w:rStyle w:val="c6"/>
          <w:rFonts w:ascii="Times New Roman" w:hAnsi="Times New Roman" w:cs="Times New Roman"/>
          <w:sz w:val="24"/>
          <w:szCs w:val="24"/>
        </w:rPr>
        <w:t xml:space="preserve"> обучающихся средствами учебного предмета в соответствии с целями изучения литературы, которые определены стандартом.</w:t>
      </w:r>
    </w:p>
    <w:p w:rsidR="00A01493" w:rsidRPr="004A1C18" w:rsidRDefault="00A01493" w:rsidP="00A0149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16523" w:rsidRPr="004A1C18" w:rsidRDefault="00B16523" w:rsidP="00B16523">
      <w:pPr>
        <w:pStyle w:val="a3"/>
        <w:numPr>
          <w:ilvl w:val="0"/>
          <w:numId w:val="3"/>
        </w:numPr>
        <w:jc w:val="center"/>
        <w:rPr>
          <w:rFonts w:ascii="Times New Roman" w:eastAsia="Times New Roman" w:hAnsi="Times New Roman"/>
          <w:b/>
          <w:sz w:val="24"/>
          <w:szCs w:val="24"/>
          <w:u w:val="single"/>
        </w:rPr>
      </w:pPr>
      <w:r w:rsidRPr="004A1C18">
        <w:rPr>
          <w:rFonts w:ascii="Times New Roman" w:eastAsia="Times New Roman" w:hAnsi="Times New Roman"/>
          <w:b/>
          <w:sz w:val="24"/>
          <w:szCs w:val="24"/>
          <w:u w:val="single"/>
        </w:rPr>
        <w:t>Содержание учебного предмета</w:t>
      </w:r>
    </w:p>
    <w:tbl>
      <w:tblPr>
        <w:tblStyle w:val="a5"/>
        <w:tblW w:w="15026" w:type="dxa"/>
        <w:tblInd w:w="-176" w:type="dxa"/>
        <w:tblLook w:val="04A0" w:firstRow="1" w:lastRow="0" w:firstColumn="1" w:lastColumn="0" w:noHBand="0" w:noVBand="1"/>
      </w:tblPr>
      <w:tblGrid>
        <w:gridCol w:w="653"/>
        <w:gridCol w:w="3033"/>
        <w:gridCol w:w="993"/>
        <w:gridCol w:w="1681"/>
        <w:gridCol w:w="8666"/>
      </w:tblGrid>
      <w:tr w:rsidR="004A1A5D" w:rsidRPr="004A1C18" w:rsidTr="004A1A5D">
        <w:trPr>
          <w:trHeight w:val="335"/>
        </w:trPr>
        <w:tc>
          <w:tcPr>
            <w:tcW w:w="6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1A5D" w:rsidRPr="004A1C18" w:rsidRDefault="004A1A5D" w:rsidP="0001328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1C18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1A5D" w:rsidRPr="004A1C18" w:rsidRDefault="004A1A5D" w:rsidP="0001328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1C18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1A5D" w:rsidRPr="004A1C18" w:rsidRDefault="004A1A5D" w:rsidP="0001328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1C18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1A5D" w:rsidRPr="004A1C18" w:rsidRDefault="004A1A5D" w:rsidP="00013282">
            <w:pPr>
              <w:ind w:firstLine="1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1C18">
              <w:rPr>
                <w:rFonts w:ascii="Times New Roman" w:hAnsi="Times New Roman"/>
                <w:b/>
                <w:sz w:val="24"/>
                <w:szCs w:val="24"/>
              </w:rPr>
              <w:t>Развитие речи</w:t>
            </w:r>
          </w:p>
        </w:tc>
        <w:tc>
          <w:tcPr>
            <w:tcW w:w="8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1A5D" w:rsidRPr="004A1C18" w:rsidRDefault="004A1A5D" w:rsidP="0001328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1C18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</w:tr>
      <w:tr w:rsidR="004A1A5D" w:rsidRPr="004A1C18" w:rsidTr="004A1A5D">
        <w:trPr>
          <w:trHeight w:val="285"/>
        </w:trPr>
        <w:tc>
          <w:tcPr>
            <w:tcW w:w="6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A1A5D" w:rsidRPr="004A1C18" w:rsidRDefault="004A1A5D" w:rsidP="0001328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1C1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4A1C1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A1A5D" w:rsidRPr="004A1C18" w:rsidRDefault="004A1A5D" w:rsidP="007679E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1C18"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A1A5D" w:rsidRPr="004A1C18" w:rsidRDefault="004A1A5D" w:rsidP="007679E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1C1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A1A5D" w:rsidRPr="004A1C18" w:rsidRDefault="004A1A5D" w:rsidP="00D8035A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A1A5D" w:rsidRPr="004A1C18" w:rsidRDefault="003321A6" w:rsidP="007679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C18">
              <w:rPr>
                <w:rFonts w:ascii="Times New Roman" w:hAnsi="Times New Roman"/>
                <w:sz w:val="24"/>
                <w:szCs w:val="24"/>
              </w:rPr>
              <w:t>История отечественной литературы как отражение особенностей культурно-исторического развития нации.</w:t>
            </w:r>
          </w:p>
        </w:tc>
      </w:tr>
      <w:tr w:rsidR="004A1A5D" w:rsidRPr="004A1C18" w:rsidTr="004A1A5D">
        <w:trPr>
          <w:trHeight w:val="229"/>
        </w:trPr>
        <w:tc>
          <w:tcPr>
            <w:tcW w:w="6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1A5D" w:rsidRPr="004A1C18" w:rsidRDefault="004A1A5D" w:rsidP="0001328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1C1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4A1C1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1A5D" w:rsidRPr="004A1C18" w:rsidRDefault="004A1A5D" w:rsidP="004A1A5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1C18">
              <w:rPr>
                <w:rFonts w:ascii="Times New Roman" w:hAnsi="Times New Roman"/>
                <w:b/>
                <w:sz w:val="24"/>
                <w:szCs w:val="24"/>
              </w:rPr>
              <w:t>Из древнерусской литературы.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1A5D" w:rsidRPr="004A1C18" w:rsidRDefault="00B27B23" w:rsidP="007679E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1C1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1A5D" w:rsidRPr="004A1C18" w:rsidRDefault="00D8035A" w:rsidP="00D8035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1C1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6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1A5D" w:rsidRPr="004A1C18" w:rsidRDefault="004A1A5D" w:rsidP="000132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C18">
              <w:rPr>
                <w:rFonts w:ascii="Times New Roman" w:hAnsi="Times New Roman"/>
                <w:sz w:val="24"/>
                <w:szCs w:val="24"/>
              </w:rPr>
              <w:t xml:space="preserve">«Слово о полку Игореве». </w:t>
            </w:r>
            <w:r w:rsidR="00013282" w:rsidRPr="004A1C18">
              <w:rPr>
                <w:rFonts w:ascii="Times New Roman" w:hAnsi="Times New Roman"/>
                <w:sz w:val="24"/>
                <w:szCs w:val="24"/>
              </w:rPr>
              <w:t>Жанровое и тематическое своеобразие древнерусской л</w:t>
            </w:r>
            <w:r w:rsidRPr="004A1C18">
              <w:rPr>
                <w:rFonts w:ascii="Times New Roman" w:hAnsi="Times New Roman"/>
                <w:sz w:val="24"/>
                <w:szCs w:val="24"/>
              </w:rPr>
              <w:t>итератур</w:t>
            </w:r>
            <w:r w:rsidR="00013282" w:rsidRPr="004A1C18">
              <w:rPr>
                <w:rFonts w:ascii="Times New Roman" w:hAnsi="Times New Roman"/>
                <w:sz w:val="24"/>
                <w:szCs w:val="24"/>
              </w:rPr>
              <w:t>ы</w:t>
            </w:r>
            <w:r w:rsidRPr="004A1C1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013282" w:rsidRPr="004A1C18">
              <w:rPr>
                <w:rFonts w:ascii="Times New Roman" w:hAnsi="Times New Roman"/>
                <w:sz w:val="24"/>
                <w:szCs w:val="24"/>
              </w:rPr>
              <w:t xml:space="preserve">Патриотическое звучание основной идеи поэмы, ее связь с проблематикой </w:t>
            </w:r>
            <w:r w:rsidRPr="004A1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13282" w:rsidRPr="004A1C18">
              <w:rPr>
                <w:rFonts w:ascii="Times New Roman" w:hAnsi="Times New Roman"/>
                <w:sz w:val="24"/>
                <w:szCs w:val="24"/>
              </w:rPr>
              <w:t>эпохи.</w:t>
            </w:r>
          </w:p>
        </w:tc>
      </w:tr>
      <w:tr w:rsidR="004A1A5D" w:rsidRPr="004A1C18" w:rsidTr="004A1A5D">
        <w:tc>
          <w:tcPr>
            <w:tcW w:w="6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1A5D" w:rsidRPr="004A1C18" w:rsidRDefault="004A1A5D" w:rsidP="0001328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1C1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4A1C1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1A5D" w:rsidRPr="004A1C18" w:rsidRDefault="004A1A5D" w:rsidP="004A1A5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1C18">
              <w:rPr>
                <w:rFonts w:ascii="Times New Roman" w:hAnsi="Times New Roman"/>
                <w:b/>
                <w:sz w:val="24"/>
                <w:szCs w:val="24"/>
              </w:rPr>
              <w:t>Из русской л</w:t>
            </w:r>
            <w:r w:rsidR="003C0BB0" w:rsidRPr="004A1C18">
              <w:rPr>
                <w:rFonts w:ascii="Times New Roman" w:hAnsi="Times New Roman"/>
                <w:b/>
                <w:sz w:val="24"/>
                <w:szCs w:val="24"/>
              </w:rPr>
              <w:t>итературы</w:t>
            </w:r>
            <w:r w:rsidRPr="004A1C1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A1C1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XVIII</w:t>
            </w:r>
            <w:r w:rsidRPr="004A1C18">
              <w:rPr>
                <w:rFonts w:ascii="Times New Roman" w:hAnsi="Times New Roman"/>
                <w:b/>
                <w:sz w:val="24"/>
                <w:szCs w:val="24"/>
              </w:rPr>
              <w:t xml:space="preserve"> века.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1A5D" w:rsidRPr="004A1C18" w:rsidRDefault="00B27B23" w:rsidP="007679E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1C1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1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1A5D" w:rsidRPr="004A1C18" w:rsidRDefault="00D8035A" w:rsidP="00D8035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1C1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3282" w:rsidRPr="004A1C18" w:rsidRDefault="004A1A5D" w:rsidP="007679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C18">
              <w:rPr>
                <w:rFonts w:ascii="Times New Roman" w:hAnsi="Times New Roman"/>
                <w:sz w:val="24"/>
                <w:szCs w:val="24"/>
              </w:rPr>
              <w:t xml:space="preserve">Литература </w:t>
            </w:r>
            <w:r w:rsidRPr="004A1C18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4A1C18">
              <w:rPr>
                <w:rFonts w:ascii="Times New Roman" w:hAnsi="Times New Roman"/>
                <w:sz w:val="24"/>
                <w:szCs w:val="24"/>
              </w:rPr>
              <w:t xml:space="preserve"> века. </w:t>
            </w:r>
            <w:r w:rsidR="00013282" w:rsidRPr="004A1C18">
              <w:rPr>
                <w:rFonts w:ascii="Times New Roman" w:hAnsi="Times New Roman"/>
                <w:sz w:val="24"/>
                <w:szCs w:val="24"/>
              </w:rPr>
              <w:t>Самобытный характер русского классицизма.</w:t>
            </w:r>
            <w:r w:rsidRPr="004A1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21130" w:rsidRPr="004A1C18">
              <w:rPr>
                <w:rFonts w:ascii="Times New Roman" w:hAnsi="Times New Roman"/>
                <w:sz w:val="24"/>
                <w:szCs w:val="24"/>
              </w:rPr>
              <w:t xml:space="preserve">Вклад А.Д. </w:t>
            </w:r>
            <w:r w:rsidR="00921130" w:rsidRPr="004A1C18">
              <w:rPr>
                <w:rFonts w:ascii="Times New Roman" w:hAnsi="Times New Roman"/>
                <w:sz w:val="24"/>
                <w:szCs w:val="24"/>
              </w:rPr>
              <w:lastRenderedPageBreak/>
              <w:t>Кантемира и В.К. Тредиаковского в формирование новой поэзии.</w:t>
            </w:r>
          </w:p>
          <w:p w:rsidR="004A1A5D" w:rsidRPr="004A1C18" w:rsidRDefault="004A1A5D" w:rsidP="007679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C18">
              <w:rPr>
                <w:rFonts w:ascii="Times New Roman" w:hAnsi="Times New Roman"/>
                <w:b/>
                <w:i/>
                <w:sz w:val="24"/>
                <w:szCs w:val="24"/>
              </w:rPr>
              <w:t>М.В. Ломоносов</w:t>
            </w:r>
            <w:r w:rsidR="00013282" w:rsidRPr="004A1C18">
              <w:rPr>
                <w:rFonts w:ascii="Times New Roman" w:hAnsi="Times New Roman"/>
                <w:sz w:val="24"/>
                <w:szCs w:val="24"/>
              </w:rPr>
              <w:t>.</w:t>
            </w:r>
            <w:r w:rsidRPr="004A1C18">
              <w:rPr>
                <w:rFonts w:ascii="Times New Roman" w:hAnsi="Times New Roman"/>
                <w:sz w:val="24"/>
                <w:szCs w:val="24"/>
              </w:rPr>
              <w:t xml:space="preserve"> «Ода на день восшествия…», «</w:t>
            </w:r>
            <w:r w:rsidR="008B3EA6" w:rsidRPr="004A1C18">
              <w:rPr>
                <w:rFonts w:ascii="Times New Roman" w:hAnsi="Times New Roman"/>
                <w:sz w:val="24"/>
                <w:szCs w:val="24"/>
              </w:rPr>
              <w:t>Разговор с Анакреоном</w:t>
            </w:r>
            <w:r w:rsidRPr="004A1C18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4A1A5D" w:rsidRPr="004A1C18" w:rsidRDefault="004A1A5D" w:rsidP="007679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C18">
              <w:rPr>
                <w:rFonts w:ascii="Times New Roman" w:hAnsi="Times New Roman"/>
                <w:b/>
                <w:i/>
                <w:sz w:val="24"/>
                <w:szCs w:val="24"/>
              </w:rPr>
              <w:t>Г.Р. Державин</w:t>
            </w:r>
            <w:r w:rsidR="008B3EA6" w:rsidRPr="004A1C18">
              <w:rPr>
                <w:rFonts w:ascii="Times New Roman" w:hAnsi="Times New Roman"/>
                <w:sz w:val="24"/>
                <w:szCs w:val="24"/>
              </w:rPr>
              <w:t>.</w:t>
            </w:r>
            <w:r w:rsidRPr="004A1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B3EA6" w:rsidRPr="004A1C18">
              <w:rPr>
                <w:rFonts w:ascii="Times New Roman" w:hAnsi="Times New Roman"/>
                <w:sz w:val="24"/>
                <w:szCs w:val="24"/>
              </w:rPr>
              <w:t xml:space="preserve">«На смерть князя Мещерского», «Властителям и судиям», «Бог», «Река времен в своем стремленьи…», </w:t>
            </w:r>
            <w:r w:rsidRPr="004A1C18">
              <w:rPr>
                <w:rFonts w:ascii="Times New Roman" w:hAnsi="Times New Roman"/>
                <w:sz w:val="24"/>
                <w:szCs w:val="24"/>
              </w:rPr>
              <w:t>«Памятник».</w:t>
            </w:r>
          </w:p>
          <w:p w:rsidR="00D8035A" w:rsidRPr="004A1C18" w:rsidRDefault="00D8035A" w:rsidP="007679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C18">
              <w:rPr>
                <w:rFonts w:ascii="Times New Roman" w:hAnsi="Times New Roman"/>
                <w:b/>
                <w:i/>
                <w:sz w:val="24"/>
                <w:szCs w:val="24"/>
              </w:rPr>
              <w:t>Д.И. Фонвизин</w:t>
            </w:r>
            <w:r w:rsidRPr="004A1C18">
              <w:rPr>
                <w:rFonts w:ascii="Times New Roman" w:hAnsi="Times New Roman"/>
                <w:sz w:val="24"/>
                <w:szCs w:val="24"/>
              </w:rPr>
              <w:t>. «Недоросль».</w:t>
            </w:r>
          </w:p>
          <w:p w:rsidR="004A1A5D" w:rsidRPr="004A1C18" w:rsidRDefault="004A1A5D" w:rsidP="007679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C18">
              <w:rPr>
                <w:rFonts w:ascii="Times New Roman" w:hAnsi="Times New Roman"/>
                <w:b/>
                <w:i/>
                <w:sz w:val="24"/>
                <w:szCs w:val="24"/>
              </w:rPr>
              <w:t>А.Н. Радищев</w:t>
            </w:r>
            <w:r w:rsidR="003E78FD" w:rsidRPr="004A1C18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 w:rsidRPr="004A1C18">
              <w:rPr>
                <w:rFonts w:ascii="Times New Roman" w:hAnsi="Times New Roman"/>
                <w:sz w:val="24"/>
                <w:szCs w:val="24"/>
              </w:rPr>
              <w:t xml:space="preserve"> «Путешествие из Петербурга в Москву».</w:t>
            </w:r>
          </w:p>
          <w:p w:rsidR="004A1A5D" w:rsidRPr="004A1C18" w:rsidRDefault="004A1A5D" w:rsidP="003E78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C18">
              <w:rPr>
                <w:rFonts w:ascii="Times New Roman" w:hAnsi="Times New Roman"/>
                <w:b/>
                <w:i/>
                <w:sz w:val="24"/>
                <w:szCs w:val="24"/>
              </w:rPr>
              <w:t>Н.М. Карамзин</w:t>
            </w:r>
            <w:r w:rsidR="003E78FD" w:rsidRPr="004A1C18">
              <w:rPr>
                <w:rFonts w:ascii="Times New Roman" w:hAnsi="Times New Roman"/>
                <w:sz w:val="24"/>
                <w:szCs w:val="24"/>
              </w:rPr>
              <w:t>.</w:t>
            </w:r>
            <w:r w:rsidRPr="004A1C18">
              <w:rPr>
                <w:rFonts w:ascii="Times New Roman" w:hAnsi="Times New Roman"/>
                <w:sz w:val="24"/>
                <w:szCs w:val="24"/>
              </w:rPr>
              <w:t xml:space="preserve"> «Бедная Лиза».</w:t>
            </w:r>
          </w:p>
        </w:tc>
      </w:tr>
      <w:tr w:rsidR="003C0BB0" w:rsidRPr="004A1C18" w:rsidTr="004A1A5D">
        <w:tc>
          <w:tcPr>
            <w:tcW w:w="6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0BB0" w:rsidRPr="004A1C18" w:rsidRDefault="003C0BB0" w:rsidP="0001328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1C1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IV</w:t>
            </w:r>
            <w:r w:rsidRPr="004A1C1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0BB0" w:rsidRPr="004A1C18" w:rsidRDefault="003C0BB0" w:rsidP="004A1A5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1C18">
              <w:rPr>
                <w:rFonts w:ascii="Times New Roman" w:hAnsi="Times New Roman"/>
                <w:b/>
                <w:sz w:val="24"/>
                <w:szCs w:val="24"/>
              </w:rPr>
              <w:t xml:space="preserve">Становление и развитие русского романтизма в первой четверти </w:t>
            </w:r>
            <w:r w:rsidRPr="004A1C1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XIX</w:t>
            </w:r>
            <w:r w:rsidRPr="004A1C18">
              <w:rPr>
                <w:rFonts w:ascii="Times New Roman" w:hAnsi="Times New Roman"/>
                <w:b/>
                <w:sz w:val="24"/>
                <w:szCs w:val="24"/>
              </w:rPr>
              <w:t xml:space="preserve"> века.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0BB0" w:rsidRPr="004A1C18" w:rsidRDefault="002654F5" w:rsidP="007679E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1C1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0BB0" w:rsidRPr="004A1C18" w:rsidRDefault="003C0BB0" w:rsidP="00D8035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4609" w:rsidRPr="004A1C18" w:rsidRDefault="004A4609" w:rsidP="007679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C18">
              <w:rPr>
                <w:rFonts w:ascii="Times New Roman" w:hAnsi="Times New Roman"/>
                <w:sz w:val="24"/>
                <w:szCs w:val="24"/>
              </w:rPr>
              <w:t>Романтическая лирика начала</w:t>
            </w:r>
            <w:r w:rsidRPr="004A1C18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4A1C18">
              <w:rPr>
                <w:rFonts w:ascii="Times New Roman" w:hAnsi="Times New Roman"/>
                <w:sz w:val="24"/>
                <w:szCs w:val="24"/>
              </w:rPr>
              <w:t xml:space="preserve"> века.</w:t>
            </w:r>
          </w:p>
          <w:p w:rsidR="003C0BB0" w:rsidRPr="004A1C18" w:rsidRDefault="00D8035A" w:rsidP="007679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C18">
              <w:rPr>
                <w:rFonts w:ascii="Times New Roman" w:hAnsi="Times New Roman"/>
                <w:b/>
                <w:i/>
                <w:sz w:val="24"/>
                <w:szCs w:val="24"/>
              </w:rPr>
              <w:t>К.Н. Батюшков</w:t>
            </w:r>
            <w:r w:rsidRPr="004A1C18">
              <w:rPr>
                <w:rFonts w:ascii="Times New Roman" w:hAnsi="Times New Roman"/>
                <w:sz w:val="24"/>
                <w:szCs w:val="24"/>
              </w:rPr>
              <w:t>. «Мой гений», «К Дашкову»</w:t>
            </w:r>
            <w:r w:rsidR="00FD2614" w:rsidRPr="004A1C18">
              <w:rPr>
                <w:rFonts w:ascii="Times New Roman" w:hAnsi="Times New Roman"/>
                <w:sz w:val="24"/>
                <w:szCs w:val="24"/>
              </w:rPr>
              <w:t>, «Есть наслаждение и в дикости лесов…».</w:t>
            </w:r>
          </w:p>
          <w:p w:rsidR="00FD2614" w:rsidRPr="004A1C18" w:rsidRDefault="00FD2614" w:rsidP="007679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C18">
              <w:rPr>
                <w:rFonts w:ascii="Times New Roman" w:hAnsi="Times New Roman"/>
                <w:b/>
                <w:i/>
                <w:sz w:val="24"/>
                <w:szCs w:val="24"/>
              </w:rPr>
              <w:t>В.А. Жуковский</w:t>
            </w:r>
            <w:r w:rsidRPr="004A1C18">
              <w:rPr>
                <w:rFonts w:ascii="Times New Roman" w:hAnsi="Times New Roman"/>
                <w:sz w:val="24"/>
                <w:szCs w:val="24"/>
              </w:rPr>
              <w:t>. «Невыразимое»(отрывок), «Жизнь», «Море», «Ивиковы журавли», «Эолова арфа».</w:t>
            </w:r>
          </w:p>
          <w:p w:rsidR="00FD2614" w:rsidRPr="004A1C18" w:rsidRDefault="00FD2614" w:rsidP="007679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C18">
              <w:rPr>
                <w:rFonts w:ascii="Times New Roman" w:hAnsi="Times New Roman"/>
                <w:b/>
                <w:i/>
                <w:sz w:val="24"/>
                <w:szCs w:val="24"/>
              </w:rPr>
              <w:t>Е.А. Баратынский</w:t>
            </w:r>
            <w:r w:rsidRPr="004A1C18">
              <w:rPr>
                <w:rFonts w:ascii="Times New Roman" w:hAnsi="Times New Roman"/>
                <w:sz w:val="24"/>
                <w:szCs w:val="24"/>
              </w:rPr>
              <w:t>. «Когда исчезнет омраченье…».</w:t>
            </w:r>
          </w:p>
          <w:p w:rsidR="00FD2614" w:rsidRPr="004A1C18" w:rsidRDefault="00FD2614" w:rsidP="007679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C18">
              <w:rPr>
                <w:rFonts w:ascii="Times New Roman" w:hAnsi="Times New Roman"/>
                <w:b/>
                <w:i/>
                <w:sz w:val="24"/>
                <w:szCs w:val="24"/>
              </w:rPr>
              <w:t>К.Ф.Рылеев</w:t>
            </w:r>
            <w:r w:rsidRPr="004A1C18">
              <w:rPr>
                <w:rFonts w:ascii="Times New Roman" w:hAnsi="Times New Roman"/>
                <w:sz w:val="24"/>
                <w:szCs w:val="24"/>
              </w:rPr>
              <w:t>. «А.А.Бестужеву».</w:t>
            </w:r>
          </w:p>
        </w:tc>
      </w:tr>
      <w:tr w:rsidR="003C0BB0" w:rsidRPr="004A1C18" w:rsidTr="003C0BB0">
        <w:tc>
          <w:tcPr>
            <w:tcW w:w="6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0BB0" w:rsidRPr="004A1C18" w:rsidRDefault="003C0BB0" w:rsidP="0001328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1C1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 w:rsidRPr="004A1C1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0BB0" w:rsidRPr="004A1C18" w:rsidRDefault="003C0BB0" w:rsidP="007679E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A1C18">
              <w:rPr>
                <w:rFonts w:ascii="Times New Roman" w:hAnsi="Times New Roman"/>
                <w:b/>
                <w:sz w:val="24"/>
                <w:szCs w:val="24"/>
              </w:rPr>
              <w:t xml:space="preserve">Русская литература первой половины </w:t>
            </w:r>
            <w:r w:rsidRPr="004A1C1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XIX</w:t>
            </w:r>
            <w:r w:rsidRPr="004A1C18">
              <w:rPr>
                <w:rFonts w:ascii="Times New Roman" w:hAnsi="Times New Roman"/>
                <w:b/>
                <w:sz w:val="24"/>
                <w:szCs w:val="24"/>
              </w:rPr>
              <w:t xml:space="preserve"> века.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0BB0" w:rsidRPr="004A1C18" w:rsidRDefault="00E314AF" w:rsidP="007679E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1C18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1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0BB0" w:rsidRPr="004A1C18" w:rsidRDefault="003340DE" w:rsidP="00D8035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1C18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4609" w:rsidRPr="004A1C18" w:rsidRDefault="003C0BB0" w:rsidP="007679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C18">
              <w:rPr>
                <w:rFonts w:ascii="Times New Roman" w:hAnsi="Times New Roman"/>
                <w:sz w:val="24"/>
                <w:szCs w:val="24"/>
              </w:rPr>
              <w:t xml:space="preserve">Общая характеристика русской и мировой литературы </w:t>
            </w:r>
            <w:r w:rsidRPr="004A1C18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4A1C18">
              <w:rPr>
                <w:rFonts w:ascii="Times New Roman" w:hAnsi="Times New Roman"/>
                <w:sz w:val="24"/>
                <w:szCs w:val="24"/>
              </w:rPr>
              <w:t xml:space="preserve"> века. </w:t>
            </w:r>
          </w:p>
          <w:p w:rsidR="003C0BB0" w:rsidRPr="004A1C18" w:rsidRDefault="003C0BB0" w:rsidP="007679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C18">
              <w:rPr>
                <w:rFonts w:ascii="Times New Roman" w:hAnsi="Times New Roman"/>
                <w:b/>
                <w:i/>
                <w:sz w:val="24"/>
                <w:szCs w:val="24"/>
              </w:rPr>
              <w:t>А.С. Грибоедов</w:t>
            </w:r>
            <w:r w:rsidRPr="004A1C1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A4609" w:rsidRPr="004A1C18">
              <w:rPr>
                <w:rFonts w:ascii="Times New Roman" w:hAnsi="Times New Roman"/>
                <w:sz w:val="24"/>
                <w:szCs w:val="24"/>
              </w:rPr>
              <w:t xml:space="preserve">Комедия </w:t>
            </w:r>
            <w:r w:rsidRPr="004A1C18">
              <w:rPr>
                <w:rFonts w:ascii="Times New Roman" w:hAnsi="Times New Roman"/>
                <w:sz w:val="24"/>
                <w:szCs w:val="24"/>
              </w:rPr>
              <w:t>«Горе от ума».</w:t>
            </w:r>
          </w:p>
          <w:p w:rsidR="004A4609" w:rsidRPr="004A1C18" w:rsidRDefault="004A4609" w:rsidP="007679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C18">
              <w:rPr>
                <w:rFonts w:ascii="Times New Roman" w:hAnsi="Times New Roman"/>
                <w:sz w:val="24"/>
                <w:szCs w:val="24"/>
              </w:rPr>
              <w:t xml:space="preserve">Жизненный и творческий путь </w:t>
            </w:r>
            <w:r w:rsidR="003C0BB0" w:rsidRPr="004A1C18">
              <w:rPr>
                <w:rFonts w:ascii="Times New Roman" w:hAnsi="Times New Roman"/>
                <w:sz w:val="24"/>
                <w:szCs w:val="24"/>
              </w:rPr>
              <w:t>А.С. Пушкин</w:t>
            </w:r>
            <w:r w:rsidRPr="004A1C18">
              <w:rPr>
                <w:rFonts w:ascii="Times New Roman" w:hAnsi="Times New Roman"/>
                <w:sz w:val="24"/>
                <w:szCs w:val="24"/>
              </w:rPr>
              <w:t xml:space="preserve">а. </w:t>
            </w:r>
          </w:p>
          <w:p w:rsidR="004A4609" w:rsidRPr="004A1C18" w:rsidRDefault="003C0BB0" w:rsidP="007679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C18">
              <w:rPr>
                <w:rFonts w:ascii="Times New Roman" w:hAnsi="Times New Roman"/>
                <w:b/>
                <w:i/>
                <w:sz w:val="24"/>
                <w:szCs w:val="24"/>
              </w:rPr>
              <w:t>А.С. Пушкин</w:t>
            </w:r>
            <w:r w:rsidRPr="004A1C18">
              <w:rPr>
                <w:rFonts w:ascii="Times New Roman" w:hAnsi="Times New Roman"/>
                <w:sz w:val="24"/>
                <w:szCs w:val="24"/>
              </w:rPr>
              <w:t xml:space="preserve">. «К Чаадаеву», «К морю», </w:t>
            </w:r>
            <w:r w:rsidR="004A4609" w:rsidRPr="004A1C18">
              <w:rPr>
                <w:rFonts w:ascii="Times New Roman" w:hAnsi="Times New Roman"/>
                <w:sz w:val="24"/>
                <w:szCs w:val="24"/>
              </w:rPr>
              <w:t>«На холмах Грузии лежит ночная мгла…», «Арион», «Пророк», «Анчар», «Поэт», «Во глубине сибирских руд…», «Осень», «Стансы», «К</w:t>
            </w:r>
            <w:r w:rsidR="004A4609" w:rsidRPr="004A1C18">
              <w:rPr>
                <w:rFonts w:ascii="Times New Roman" w:hAnsi="Times New Roman"/>
                <w:sz w:val="24"/>
                <w:szCs w:val="24"/>
                <w:vertAlign w:val="superscript"/>
              </w:rPr>
              <w:t>***</w:t>
            </w:r>
            <w:r w:rsidR="004A4609" w:rsidRPr="004A1C18">
              <w:rPr>
                <w:rFonts w:ascii="Times New Roman" w:hAnsi="Times New Roman"/>
                <w:sz w:val="24"/>
                <w:szCs w:val="24"/>
              </w:rPr>
              <w:t>»(«Я помню чудное мгновенье…»),</w:t>
            </w:r>
            <w:r w:rsidRPr="004A1C18">
              <w:rPr>
                <w:rFonts w:ascii="Times New Roman" w:hAnsi="Times New Roman"/>
                <w:sz w:val="24"/>
                <w:szCs w:val="24"/>
              </w:rPr>
              <w:t xml:space="preserve"> «Я вас любил</w:t>
            </w:r>
            <w:r w:rsidR="004A4609" w:rsidRPr="004A1C18">
              <w:rPr>
                <w:rFonts w:ascii="Times New Roman" w:hAnsi="Times New Roman"/>
                <w:sz w:val="24"/>
                <w:szCs w:val="24"/>
              </w:rPr>
              <w:t>: любовь еще, быть может…</w:t>
            </w:r>
            <w:r w:rsidRPr="004A1C18">
              <w:rPr>
                <w:rFonts w:ascii="Times New Roman" w:hAnsi="Times New Roman"/>
                <w:sz w:val="24"/>
                <w:szCs w:val="24"/>
              </w:rPr>
              <w:t>», «Бесы»</w:t>
            </w:r>
            <w:r w:rsidR="004A4609" w:rsidRPr="004A1C18">
              <w:rPr>
                <w:rFonts w:ascii="Times New Roman" w:hAnsi="Times New Roman"/>
                <w:sz w:val="24"/>
                <w:szCs w:val="24"/>
              </w:rPr>
              <w:t>, «Я памятник себе воздвиг нерукотворный…».</w:t>
            </w:r>
          </w:p>
          <w:p w:rsidR="005B5BF2" w:rsidRPr="004A1C18" w:rsidRDefault="004A4609" w:rsidP="007679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C18">
              <w:rPr>
                <w:rFonts w:ascii="Times New Roman" w:hAnsi="Times New Roman"/>
                <w:sz w:val="24"/>
                <w:szCs w:val="24"/>
              </w:rPr>
              <w:t>Поэма «Кавказский пленник»</w:t>
            </w:r>
            <w:r w:rsidR="005B5BF2" w:rsidRPr="004A1C1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C0BB0" w:rsidRPr="004A1C18" w:rsidRDefault="005B5BF2" w:rsidP="007679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C18">
              <w:rPr>
                <w:rFonts w:ascii="Times New Roman" w:hAnsi="Times New Roman"/>
                <w:sz w:val="24"/>
                <w:szCs w:val="24"/>
              </w:rPr>
              <w:t xml:space="preserve"> «Повести Белкина», «Маленькие трагедии» (общая характеристика).</w:t>
            </w:r>
            <w:r w:rsidR="004A4609" w:rsidRPr="004A1C18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5B5BF2" w:rsidRPr="004A1C18" w:rsidRDefault="005B5BF2" w:rsidP="007679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C18">
              <w:rPr>
                <w:rFonts w:ascii="Times New Roman" w:hAnsi="Times New Roman"/>
                <w:sz w:val="24"/>
                <w:szCs w:val="24"/>
              </w:rPr>
              <w:t xml:space="preserve">Роман в стихах </w:t>
            </w:r>
            <w:r w:rsidR="003C0BB0" w:rsidRPr="004A1C18">
              <w:rPr>
                <w:rFonts w:ascii="Times New Roman" w:hAnsi="Times New Roman"/>
                <w:sz w:val="24"/>
                <w:szCs w:val="24"/>
              </w:rPr>
              <w:t xml:space="preserve">«Евгений Онегин». </w:t>
            </w:r>
          </w:p>
          <w:p w:rsidR="002A6EA1" w:rsidRPr="004A1C18" w:rsidRDefault="002A6EA1" w:rsidP="007679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C18">
              <w:rPr>
                <w:rFonts w:ascii="Times New Roman" w:hAnsi="Times New Roman"/>
                <w:b/>
                <w:i/>
                <w:sz w:val="24"/>
                <w:szCs w:val="24"/>
              </w:rPr>
              <w:t>М.Ю. Лермонтов.</w:t>
            </w:r>
            <w:r w:rsidRPr="004A1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B5BF2" w:rsidRPr="004A1C18">
              <w:rPr>
                <w:rFonts w:ascii="Times New Roman" w:hAnsi="Times New Roman"/>
                <w:sz w:val="24"/>
                <w:szCs w:val="24"/>
              </w:rPr>
              <w:t>Жизненный и творческий путь</w:t>
            </w:r>
            <w:r w:rsidR="003C0BB0" w:rsidRPr="004A1C1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B5BF2" w:rsidRPr="004A1C18">
              <w:rPr>
                <w:rFonts w:ascii="Times New Roman" w:hAnsi="Times New Roman"/>
                <w:sz w:val="24"/>
                <w:szCs w:val="24"/>
              </w:rPr>
              <w:t>Темы и м</w:t>
            </w:r>
            <w:r w:rsidR="003C0BB0" w:rsidRPr="004A1C18">
              <w:rPr>
                <w:rFonts w:ascii="Times New Roman" w:hAnsi="Times New Roman"/>
                <w:sz w:val="24"/>
                <w:szCs w:val="24"/>
              </w:rPr>
              <w:t xml:space="preserve">отивы </w:t>
            </w:r>
            <w:r w:rsidR="005B5BF2" w:rsidRPr="004A1C18">
              <w:rPr>
                <w:rFonts w:ascii="Times New Roman" w:hAnsi="Times New Roman"/>
                <w:sz w:val="24"/>
                <w:szCs w:val="24"/>
              </w:rPr>
              <w:t>лермонтовской лирики.</w:t>
            </w:r>
            <w:r w:rsidR="003C0BB0" w:rsidRPr="004A1C18">
              <w:rPr>
                <w:rFonts w:ascii="Times New Roman" w:hAnsi="Times New Roman"/>
                <w:sz w:val="24"/>
                <w:szCs w:val="24"/>
              </w:rPr>
              <w:t xml:space="preserve"> «Нет, я не Байрон</w:t>
            </w:r>
            <w:r w:rsidR="005B5BF2" w:rsidRPr="004A1C18">
              <w:rPr>
                <w:rFonts w:ascii="Times New Roman" w:hAnsi="Times New Roman"/>
                <w:sz w:val="24"/>
                <w:szCs w:val="24"/>
              </w:rPr>
              <w:t>, я другой…</w:t>
            </w:r>
            <w:r w:rsidR="003C0BB0" w:rsidRPr="004A1C18">
              <w:rPr>
                <w:rFonts w:ascii="Times New Roman" w:hAnsi="Times New Roman"/>
                <w:sz w:val="24"/>
                <w:szCs w:val="24"/>
              </w:rPr>
              <w:t>»,</w:t>
            </w:r>
            <w:r w:rsidR="005B5BF2" w:rsidRPr="004A1C18">
              <w:rPr>
                <w:rFonts w:ascii="Times New Roman" w:hAnsi="Times New Roman"/>
                <w:sz w:val="24"/>
                <w:szCs w:val="24"/>
              </w:rPr>
              <w:t xml:space="preserve"> «Я жить хочу! Хочу печали…», </w:t>
            </w:r>
            <w:r w:rsidR="003C0BB0" w:rsidRPr="004A1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B5BF2" w:rsidRPr="004A1C18">
              <w:rPr>
                <w:rFonts w:ascii="Times New Roman" w:hAnsi="Times New Roman"/>
                <w:sz w:val="24"/>
                <w:szCs w:val="24"/>
              </w:rPr>
              <w:t xml:space="preserve">«Смерть Поэта», «Поэт»(«Отделкой золотой блистает мой кинжал…»), «И скучно и грустно»,  </w:t>
            </w:r>
            <w:r w:rsidR="003C0BB0" w:rsidRPr="004A1C18">
              <w:rPr>
                <w:rFonts w:ascii="Times New Roman" w:hAnsi="Times New Roman"/>
                <w:sz w:val="24"/>
                <w:szCs w:val="24"/>
              </w:rPr>
              <w:t xml:space="preserve">«Молитва», </w:t>
            </w:r>
            <w:r w:rsidR="005B5BF2" w:rsidRPr="004A1C18">
              <w:rPr>
                <w:rFonts w:ascii="Times New Roman" w:hAnsi="Times New Roman"/>
                <w:sz w:val="24"/>
                <w:szCs w:val="24"/>
              </w:rPr>
              <w:t xml:space="preserve">«Дума», </w:t>
            </w:r>
            <w:r w:rsidRPr="004A1C18">
              <w:rPr>
                <w:rFonts w:ascii="Times New Roman" w:hAnsi="Times New Roman"/>
                <w:sz w:val="24"/>
                <w:szCs w:val="24"/>
              </w:rPr>
              <w:t xml:space="preserve">«Пророк», «Выхожу один я на дорогу…», «Нет, не тебя так пылко я люблю…», «Три пальмы», «Когда волнуется желтеющая нива…», </w:t>
            </w:r>
            <w:r w:rsidR="003C0BB0" w:rsidRPr="004A1C18">
              <w:rPr>
                <w:rFonts w:ascii="Times New Roman" w:hAnsi="Times New Roman"/>
                <w:sz w:val="24"/>
                <w:szCs w:val="24"/>
              </w:rPr>
              <w:t>«Родина».</w:t>
            </w:r>
          </w:p>
          <w:p w:rsidR="003C0BB0" w:rsidRPr="004A1C18" w:rsidRDefault="002A6EA1" w:rsidP="007679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C18">
              <w:rPr>
                <w:rFonts w:ascii="Times New Roman" w:hAnsi="Times New Roman"/>
                <w:sz w:val="24"/>
                <w:szCs w:val="24"/>
              </w:rPr>
              <w:t xml:space="preserve">Роман </w:t>
            </w:r>
            <w:r w:rsidR="003C0BB0" w:rsidRPr="004A1C18">
              <w:rPr>
                <w:rFonts w:ascii="Times New Roman" w:hAnsi="Times New Roman"/>
                <w:sz w:val="24"/>
                <w:szCs w:val="24"/>
              </w:rPr>
              <w:t>«Герой нашего времени»</w:t>
            </w:r>
            <w:r w:rsidRPr="004A1C1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A6EA1" w:rsidRPr="004A1C18" w:rsidRDefault="003C0BB0" w:rsidP="007679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1C18">
              <w:rPr>
                <w:rFonts w:ascii="Times New Roman" w:hAnsi="Times New Roman"/>
                <w:b/>
                <w:i/>
                <w:sz w:val="24"/>
                <w:szCs w:val="24"/>
              </w:rPr>
              <w:t>Н.В. Гоголь</w:t>
            </w:r>
            <w:r w:rsidR="002A6EA1" w:rsidRPr="004A1C18">
              <w:rPr>
                <w:rFonts w:ascii="Times New Roman" w:hAnsi="Times New Roman"/>
                <w:sz w:val="24"/>
                <w:szCs w:val="24"/>
              </w:rPr>
              <w:t>.  Жизнь и творчество</w:t>
            </w:r>
            <w:r w:rsidRPr="004A1C18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3C0BB0" w:rsidRPr="004A1C18" w:rsidRDefault="002A6EA1" w:rsidP="007679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C18">
              <w:rPr>
                <w:rFonts w:ascii="Times New Roman" w:hAnsi="Times New Roman"/>
                <w:sz w:val="24"/>
                <w:szCs w:val="24"/>
              </w:rPr>
              <w:lastRenderedPageBreak/>
              <w:t>Поэма «Мертвые души». Влияние «Божественной комедии» Данте на замысел гоголевской поэмы.</w:t>
            </w:r>
          </w:p>
        </w:tc>
      </w:tr>
      <w:tr w:rsidR="003C0BB0" w:rsidRPr="004A1C18" w:rsidTr="004A1A5D">
        <w:trPr>
          <w:trHeight w:val="1076"/>
        </w:trPr>
        <w:tc>
          <w:tcPr>
            <w:tcW w:w="6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0BB0" w:rsidRPr="004A1C18" w:rsidRDefault="003C0BB0" w:rsidP="0001328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1C1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VI.</w:t>
            </w:r>
          </w:p>
        </w:tc>
        <w:tc>
          <w:tcPr>
            <w:tcW w:w="3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0BB0" w:rsidRPr="004A1C18" w:rsidRDefault="003C0BB0" w:rsidP="006747E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A1C18">
              <w:rPr>
                <w:rFonts w:ascii="Times New Roman" w:hAnsi="Times New Roman"/>
                <w:b/>
                <w:sz w:val="24"/>
                <w:szCs w:val="24"/>
              </w:rPr>
              <w:t xml:space="preserve">Русская литература второй половины </w:t>
            </w:r>
            <w:r w:rsidRPr="004A1C1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XIX</w:t>
            </w:r>
            <w:r w:rsidRPr="004A1C1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16BC" w:rsidRPr="004A1C18">
              <w:rPr>
                <w:rFonts w:ascii="Times New Roman" w:hAnsi="Times New Roman"/>
                <w:b/>
                <w:sz w:val="24"/>
                <w:szCs w:val="24"/>
              </w:rPr>
              <w:t xml:space="preserve">века </w:t>
            </w:r>
            <w:r w:rsidR="009816BC" w:rsidRPr="004A1C18">
              <w:rPr>
                <w:rFonts w:ascii="Times New Roman" w:hAnsi="Times New Roman"/>
                <w:sz w:val="24"/>
                <w:szCs w:val="24"/>
              </w:rPr>
              <w:t>(обзор с обобщением ранее изученного).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0BB0" w:rsidRPr="004A1C18" w:rsidRDefault="000729A8" w:rsidP="007679E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1C1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0BB0" w:rsidRPr="004A1C18" w:rsidRDefault="003C0BB0" w:rsidP="00D8035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16BC" w:rsidRPr="004A1C18" w:rsidRDefault="009816BC" w:rsidP="007679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C18">
              <w:rPr>
                <w:rFonts w:ascii="Times New Roman" w:hAnsi="Times New Roman"/>
                <w:sz w:val="24"/>
                <w:szCs w:val="24"/>
              </w:rPr>
              <w:t>Развитие традиций отечественного реализма в русской литературе 1840-1890гг.</w:t>
            </w:r>
          </w:p>
          <w:p w:rsidR="009816BC" w:rsidRPr="004A1C18" w:rsidRDefault="009816BC" w:rsidP="007679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C18">
              <w:rPr>
                <w:rFonts w:ascii="Times New Roman" w:hAnsi="Times New Roman"/>
                <w:b/>
                <w:i/>
                <w:sz w:val="24"/>
                <w:szCs w:val="24"/>
              </w:rPr>
              <w:t>М.Е. Салтыков-Щедрин</w:t>
            </w:r>
            <w:r w:rsidRPr="004A1C18">
              <w:rPr>
                <w:rFonts w:ascii="Times New Roman" w:hAnsi="Times New Roman"/>
                <w:sz w:val="24"/>
                <w:szCs w:val="24"/>
              </w:rPr>
              <w:t>. «История одного города», «Помпадуры и помпадурши»</w:t>
            </w:r>
            <w:r w:rsidR="00072C81" w:rsidRPr="004A1C18">
              <w:rPr>
                <w:rFonts w:ascii="Times New Roman" w:hAnsi="Times New Roman"/>
                <w:sz w:val="24"/>
                <w:szCs w:val="24"/>
              </w:rPr>
              <w:t>, сказка «Коняга».</w:t>
            </w:r>
          </w:p>
          <w:p w:rsidR="009816BC" w:rsidRPr="004A1C18" w:rsidRDefault="009816BC" w:rsidP="007679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C18">
              <w:rPr>
                <w:rFonts w:ascii="Times New Roman" w:hAnsi="Times New Roman"/>
                <w:sz w:val="24"/>
                <w:szCs w:val="24"/>
              </w:rPr>
              <w:t xml:space="preserve">Лирическая ситуация 50-80-х годов </w:t>
            </w:r>
            <w:r w:rsidRPr="004A1C18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4A1C18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  <w:r w:rsidR="00072C81" w:rsidRPr="004A1C18">
              <w:rPr>
                <w:rFonts w:ascii="Times New Roman" w:hAnsi="Times New Roman"/>
                <w:sz w:val="24"/>
                <w:szCs w:val="24"/>
              </w:rPr>
              <w:t xml:space="preserve"> (поэзия </w:t>
            </w:r>
            <w:r w:rsidR="00072C81" w:rsidRPr="004A1C18">
              <w:rPr>
                <w:rFonts w:ascii="Times New Roman" w:hAnsi="Times New Roman"/>
                <w:b/>
                <w:i/>
                <w:sz w:val="24"/>
                <w:szCs w:val="24"/>
              </w:rPr>
              <w:t>Н.А. Некрасова, Ф.И. Тютчева, А.А. Фета, А.К. Толстого</w:t>
            </w:r>
            <w:r w:rsidR="00072C81" w:rsidRPr="004A1C18">
              <w:rPr>
                <w:rFonts w:ascii="Times New Roman" w:hAnsi="Times New Roman"/>
                <w:sz w:val="24"/>
                <w:szCs w:val="24"/>
              </w:rPr>
              <w:t>).</w:t>
            </w:r>
            <w:r w:rsidRPr="004A1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72C81" w:rsidRPr="004A1C18" w:rsidRDefault="00072C81" w:rsidP="00072C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C18">
              <w:rPr>
                <w:rFonts w:ascii="Times New Roman" w:hAnsi="Times New Roman"/>
                <w:b/>
                <w:i/>
                <w:sz w:val="24"/>
                <w:szCs w:val="24"/>
              </w:rPr>
              <w:t>А.Н. Островский</w:t>
            </w:r>
            <w:r w:rsidRPr="004A1C18">
              <w:rPr>
                <w:rFonts w:ascii="Times New Roman" w:hAnsi="Times New Roman"/>
                <w:sz w:val="24"/>
                <w:szCs w:val="24"/>
              </w:rPr>
              <w:t>. «Свои люди – сочтемся!», «Лес», «Бедность не порок», «Бешеные деньги», «Не в свои сани не садись», «Бесприданница».</w:t>
            </w:r>
          </w:p>
          <w:p w:rsidR="00072C81" w:rsidRPr="004A1C18" w:rsidRDefault="00072C81" w:rsidP="00072C8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C18">
              <w:rPr>
                <w:rFonts w:ascii="Times New Roman" w:hAnsi="Times New Roman"/>
                <w:b/>
                <w:i/>
                <w:sz w:val="24"/>
                <w:szCs w:val="24"/>
              </w:rPr>
              <w:t>Л.Н. Толстой</w:t>
            </w:r>
            <w:r w:rsidRPr="004A1C18">
              <w:rPr>
                <w:rFonts w:ascii="Times New Roman" w:hAnsi="Times New Roman"/>
                <w:sz w:val="24"/>
                <w:szCs w:val="24"/>
              </w:rPr>
              <w:t xml:space="preserve"> «Юность» и </w:t>
            </w:r>
            <w:r w:rsidRPr="004A1C18">
              <w:rPr>
                <w:rFonts w:ascii="Times New Roman" w:hAnsi="Times New Roman"/>
                <w:b/>
                <w:i/>
                <w:sz w:val="24"/>
                <w:szCs w:val="24"/>
              </w:rPr>
              <w:t>Ф.М. Достоевский</w:t>
            </w:r>
            <w:r w:rsidRPr="004A1C18">
              <w:rPr>
                <w:rFonts w:ascii="Times New Roman" w:hAnsi="Times New Roman"/>
                <w:sz w:val="24"/>
                <w:szCs w:val="24"/>
              </w:rPr>
              <w:t xml:space="preserve"> «Белые ночи».</w:t>
            </w:r>
          </w:p>
          <w:p w:rsidR="003C0BB0" w:rsidRPr="004A1C18" w:rsidRDefault="00072C81" w:rsidP="00B42F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C18">
              <w:rPr>
                <w:rFonts w:ascii="Times New Roman" w:hAnsi="Times New Roman"/>
                <w:b/>
                <w:i/>
                <w:sz w:val="24"/>
                <w:szCs w:val="24"/>
              </w:rPr>
              <w:t>А.П. Чехов</w:t>
            </w:r>
            <w:r w:rsidRPr="004A1C18">
              <w:rPr>
                <w:rFonts w:ascii="Times New Roman" w:hAnsi="Times New Roman"/>
                <w:sz w:val="24"/>
                <w:szCs w:val="24"/>
              </w:rPr>
              <w:t>. Повесть «Степь»,</w:t>
            </w:r>
            <w:r w:rsidR="002747A1" w:rsidRPr="004A1C18">
              <w:rPr>
                <w:rFonts w:ascii="Times New Roman" w:hAnsi="Times New Roman"/>
                <w:sz w:val="24"/>
                <w:szCs w:val="24"/>
              </w:rPr>
              <w:t xml:space="preserve"> рассказы «Мужики», «В овраге»; «Палата №6», «Дом с мезонином», «Моя жизнь», «Человек в футляре», «Крыжовник», «Ионыч». Новелла «Дуэль».</w:t>
            </w:r>
          </w:p>
        </w:tc>
      </w:tr>
      <w:tr w:rsidR="003C0BB0" w:rsidRPr="004A1C18" w:rsidTr="004A1A5D">
        <w:tc>
          <w:tcPr>
            <w:tcW w:w="6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0BB0" w:rsidRPr="004A1C18" w:rsidRDefault="003C0BB0" w:rsidP="0001328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1C1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VII.</w:t>
            </w:r>
          </w:p>
        </w:tc>
        <w:tc>
          <w:tcPr>
            <w:tcW w:w="3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0BB0" w:rsidRPr="004A1C18" w:rsidRDefault="003C0BB0" w:rsidP="007679E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A1C18">
              <w:rPr>
                <w:rFonts w:ascii="Times New Roman" w:hAnsi="Times New Roman"/>
                <w:b/>
                <w:sz w:val="24"/>
                <w:szCs w:val="24"/>
              </w:rPr>
              <w:t xml:space="preserve">Из русской литературы </w:t>
            </w:r>
            <w:r w:rsidRPr="004A1C1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</w:t>
            </w:r>
            <w:r w:rsidRPr="004A1C1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747A1" w:rsidRPr="004A1C18">
              <w:rPr>
                <w:rFonts w:ascii="Times New Roman" w:hAnsi="Times New Roman"/>
                <w:b/>
                <w:sz w:val="24"/>
                <w:szCs w:val="24"/>
              </w:rPr>
              <w:t xml:space="preserve">века </w:t>
            </w:r>
            <w:r w:rsidRPr="004A1C1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747A1" w:rsidRPr="004A1C18">
              <w:rPr>
                <w:rFonts w:ascii="Times New Roman" w:hAnsi="Times New Roman"/>
                <w:sz w:val="24"/>
                <w:szCs w:val="24"/>
              </w:rPr>
              <w:t>(обзор с обобщением ранее изученного).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0BB0" w:rsidRPr="004A1C18" w:rsidRDefault="000729A8" w:rsidP="007679E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1C1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CA51AD" w:rsidRPr="004A1C1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0BB0" w:rsidRPr="004A1C18" w:rsidRDefault="003C0BB0" w:rsidP="00D8035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47A1" w:rsidRPr="004A1C18" w:rsidRDefault="002747A1" w:rsidP="007679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C18">
              <w:rPr>
                <w:rFonts w:ascii="Times New Roman" w:hAnsi="Times New Roman"/>
                <w:sz w:val="24"/>
                <w:szCs w:val="24"/>
              </w:rPr>
              <w:t>Своеобразие русской прозы рубежа веков:</w:t>
            </w:r>
          </w:p>
          <w:p w:rsidR="002747A1" w:rsidRPr="004A1C18" w:rsidRDefault="002747A1" w:rsidP="007679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C18">
              <w:rPr>
                <w:rFonts w:ascii="Times New Roman" w:hAnsi="Times New Roman"/>
                <w:b/>
                <w:i/>
                <w:sz w:val="24"/>
                <w:szCs w:val="24"/>
              </w:rPr>
              <w:t>М. Горький</w:t>
            </w:r>
            <w:r w:rsidRPr="004A1C18">
              <w:rPr>
                <w:rFonts w:ascii="Times New Roman" w:hAnsi="Times New Roman"/>
                <w:sz w:val="24"/>
                <w:szCs w:val="24"/>
              </w:rPr>
              <w:t>. «Мои университеты», повесть «Городок Окуров»</w:t>
            </w:r>
            <w:r w:rsidR="009471A9" w:rsidRPr="004A1C18">
              <w:rPr>
                <w:rFonts w:ascii="Times New Roman" w:hAnsi="Times New Roman"/>
                <w:sz w:val="24"/>
                <w:szCs w:val="24"/>
              </w:rPr>
              <w:t>, рассказ «Макар Чудра».</w:t>
            </w:r>
          </w:p>
          <w:p w:rsidR="009471A9" w:rsidRPr="004A1C18" w:rsidRDefault="009471A9" w:rsidP="009471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C18">
              <w:rPr>
                <w:rFonts w:ascii="Times New Roman" w:hAnsi="Times New Roman"/>
                <w:b/>
                <w:i/>
                <w:sz w:val="24"/>
                <w:szCs w:val="24"/>
              </w:rPr>
              <w:t>И.А. Бунин</w:t>
            </w:r>
            <w:r w:rsidRPr="004A1C18">
              <w:rPr>
                <w:rFonts w:ascii="Times New Roman" w:hAnsi="Times New Roman"/>
                <w:sz w:val="24"/>
                <w:szCs w:val="24"/>
              </w:rPr>
              <w:t>. Очерк «Окаянные дни», «Темные аллеи», рассказы «Весёлый двор», «Князь в князьях», «Антоновские яблоки», «Легкое дыхание», «Косцы», «Грамматика любви».</w:t>
            </w:r>
          </w:p>
          <w:p w:rsidR="009471A9" w:rsidRPr="004A1C18" w:rsidRDefault="009471A9" w:rsidP="007679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C18">
              <w:rPr>
                <w:rFonts w:ascii="Times New Roman" w:hAnsi="Times New Roman"/>
                <w:sz w:val="24"/>
                <w:szCs w:val="24"/>
              </w:rPr>
              <w:t>Многообразие поэтических голосов эпохи (лирика А.А. Блока, С.А. Есенина, В.В. Маяковского, А.А. Ахматовой, М.И. Цветаевой, Б.Л. Пастернака).</w:t>
            </w:r>
          </w:p>
          <w:p w:rsidR="009471A9" w:rsidRPr="004A1C18" w:rsidRDefault="009471A9" w:rsidP="007679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C18">
              <w:rPr>
                <w:rFonts w:ascii="Times New Roman" w:hAnsi="Times New Roman"/>
                <w:b/>
                <w:i/>
                <w:sz w:val="24"/>
                <w:szCs w:val="24"/>
              </w:rPr>
              <w:t>А.А. Блок</w:t>
            </w:r>
            <w:r w:rsidRPr="004A1C18">
              <w:rPr>
                <w:rFonts w:ascii="Times New Roman" w:hAnsi="Times New Roman"/>
                <w:sz w:val="24"/>
                <w:szCs w:val="24"/>
              </w:rPr>
              <w:t>. Стихотворение «Девушка пела в церковном хоре…», поэма «Двенадцать».</w:t>
            </w:r>
          </w:p>
          <w:p w:rsidR="00B42F04" w:rsidRPr="004A1C18" w:rsidRDefault="009471A9" w:rsidP="007679E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1C18">
              <w:rPr>
                <w:rFonts w:ascii="Times New Roman" w:hAnsi="Times New Roman"/>
                <w:sz w:val="24"/>
                <w:szCs w:val="24"/>
              </w:rPr>
              <w:t>Своеобразие отечественной прозы первой половины</w:t>
            </w:r>
            <w:r w:rsidR="00B42F04" w:rsidRPr="004A1C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2F04" w:rsidRPr="004A1C18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="00B42F04" w:rsidRPr="004A1C18">
              <w:rPr>
                <w:rFonts w:ascii="Times New Roman" w:hAnsi="Times New Roman"/>
                <w:sz w:val="24"/>
                <w:szCs w:val="24"/>
              </w:rPr>
              <w:t xml:space="preserve"> века (творчество А.Н.Толстого, М.А.Булгакова, М.А. Шолохова, А.П. Платонова).</w:t>
            </w:r>
            <w:r w:rsidR="00B42F04" w:rsidRPr="004A1C1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B42F04" w:rsidRPr="004A1C18" w:rsidRDefault="00B42F04" w:rsidP="00B42F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C18">
              <w:rPr>
                <w:rFonts w:ascii="Times New Roman" w:hAnsi="Times New Roman"/>
                <w:b/>
                <w:i/>
                <w:sz w:val="24"/>
                <w:szCs w:val="24"/>
              </w:rPr>
              <w:t>М.А. Булгаков</w:t>
            </w:r>
            <w:r w:rsidRPr="004A1C18">
              <w:rPr>
                <w:rFonts w:ascii="Times New Roman" w:hAnsi="Times New Roman"/>
                <w:sz w:val="24"/>
                <w:szCs w:val="24"/>
              </w:rPr>
              <w:t>. «Собачье сердце».</w:t>
            </w:r>
          </w:p>
          <w:p w:rsidR="00B42F04" w:rsidRPr="004A1C18" w:rsidRDefault="00B42F04" w:rsidP="00B42F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C18">
              <w:rPr>
                <w:rFonts w:ascii="Times New Roman" w:hAnsi="Times New Roman"/>
                <w:b/>
                <w:i/>
                <w:sz w:val="24"/>
                <w:szCs w:val="24"/>
              </w:rPr>
              <w:t>М.А. Шолохов</w:t>
            </w:r>
            <w:r w:rsidRPr="004A1C18">
              <w:rPr>
                <w:rFonts w:ascii="Times New Roman" w:hAnsi="Times New Roman"/>
                <w:sz w:val="24"/>
                <w:szCs w:val="24"/>
              </w:rPr>
              <w:t>. «Судьба человека».</w:t>
            </w:r>
          </w:p>
          <w:p w:rsidR="009471A9" w:rsidRPr="004A1C18" w:rsidRDefault="00B42F04" w:rsidP="007679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C18">
              <w:rPr>
                <w:rFonts w:ascii="Times New Roman" w:hAnsi="Times New Roman"/>
                <w:sz w:val="24"/>
                <w:szCs w:val="24"/>
              </w:rPr>
              <w:t>Литературный процесс 50-80х годов (проза В.Г. Распутина, В.П. Астафьева, В.М. Шукшина, А.И. Солженицына, поэзия Е. А. Евтушенко, Н.М. Рубцова, Б.Ш. Окуджавы, В.С. Высоцкого).</w:t>
            </w:r>
          </w:p>
          <w:p w:rsidR="00B42F04" w:rsidRPr="004A1C18" w:rsidRDefault="00B42F04" w:rsidP="007679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C18">
              <w:rPr>
                <w:rFonts w:ascii="Times New Roman" w:hAnsi="Times New Roman"/>
                <w:b/>
                <w:i/>
                <w:sz w:val="24"/>
                <w:szCs w:val="24"/>
              </w:rPr>
              <w:t>А.И. Солженицын</w:t>
            </w:r>
            <w:r w:rsidRPr="004A1C18">
              <w:rPr>
                <w:rFonts w:ascii="Times New Roman" w:hAnsi="Times New Roman"/>
                <w:sz w:val="24"/>
                <w:szCs w:val="24"/>
              </w:rPr>
              <w:t>. «Матренин двор».</w:t>
            </w:r>
          </w:p>
          <w:p w:rsidR="003C0BB0" w:rsidRPr="004A1C18" w:rsidRDefault="00B42F04" w:rsidP="007679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C18">
              <w:rPr>
                <w:rFonts w:ascii="Times New Roman" w:hAnsi="Times New Roman"/>
                <w:sz w:val="24"/>
                <w:szCs w:val="24"/>
              </w:rPr>
              <w:t>Новейшая русская проза и поэзия 80-90х годов (произведения В.П. Астафьева, В.Г. Распутина, В.Н. Крупина, В.Г. Галактионовой и др.)</w:t>
            </w:r>
          </w:p>
          <w:p w:rsidR="00426C6A" w:rsidRPr="004A1C18" w:rsidRDefault="00426C6A" w:rsidP="007679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C18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В.П</w:t>
            </w:r>
            <w:r w:rsidR="00B42F04" w:rsidRPr="004A1C18">
              <w:rPr>
                <w:rFonts w:ascii="Times New Roman" w:hAnsi="Times New Roman"/>
                <w:b/>
                <w:i/>
                <w:sz w:val="24"/>
                <w:szCs w:val="24"/>
              </w:rPr>
              <w:t>. Астафьев.</w:t>
            </w:r>
            <w:r w:rsidR="00B42F04" w:rsidRPr="004A1C18">
              <w:rPr>
                <w:rFonts w:ascii="Times New Roman" w:hAnsi="Times New Roman"/>
                <w:sz w:val="24"/>
                <w:szCs w:val="24"/>
              </w:rPr>
              <w:t xml:space="preserve"> «Последний поклон»</w:t>
            </w:r>
            <w:r w:rsidRPr="004A1C18">
              <w:rPr>
                <w:rFonts w:ascii="Times New Roman" w:hAnsi="Times New Roman"/>
                <w:sz w:val="24"/>
                <w:szCs w:val="24"/>
              </w:rPr>
              <w:t xml:space="preserve">, «Прокляты и убиты» и </w:t>
            </w:r>
            <w:r w:rsidRPr="004A1C18">
              <w:rPr>
                <w:rFonts w:ascii="Times New Roman" w:hAnsi="Times New Roman"/>
                <w:b/>
                <w:i/>
                <w:sz w:val="24"/>
                <w:szCs w:val="24"/>
              </w:rPr>
              <w:t>В.Г. Распутин</w:t>
            </w:r>
            <w:r w:rsidRPr="004A1C18">
              <w:rPr>
                <w:rFonts w:ascii="Times New Roman" w:hAnsi="Times New Roman"/>
                <w:sz w:val="24"/>
                <w:szCs w:val="24"/>
              </w:rPr>
              <w:t xml:space="preserve"> «Дочь Ивана, мать Ивана».</w:t>
            </w:r>
          </w:p>
        </w:tc>
      </w:tr>
      <w:tr w:rsidR="00426C6A" w:rsidRPr="004A1C18" w:rsidTr="004A1A5D">
        <w:tc>
          <w:tcPr>
            <w:tcW w:w="6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C6A" w:rsidRPr="004A1C18" w:rsidRDefault="00426C6A" w:rsidP="0001328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C6A" w:rsidRPr="004A1C18" w:rsidRDefault="007D5BBA" w:rsidP="007679E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A1C18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C6A" w:rsidRPr="004A1C18" w:rsidRDefault="00CA51AD" w:rsidP="007679E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1C18">
              <w:rPr>
                <w:rFonts w:ascii="Times New Roman" w:hAnsi="Times New Roman"/>
                <w:b/>
                <w:sz w:val="24"/>
                <w:szCs w:val="24"/>
              </w:rPr>
              <w:t>89</w:t>
            </w:r>
          </w:p>
        </w:tc>
        <w:tc>
          <w:tcPr>
            <w:tcW w:w="1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C6A" w:rsidRPr="004A1C18" w:rsidRDefault="003340DE" w:rsidP="00D8035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1C18">
              <w:rPr>
                <w:rFonts w:ascii="Times New Roman" w:hAnsi="Times New Roman"/>
                <w:b/>
                <w:sz w:val="24"/>
                <w:szCs w:val="24"/>
              </w:rPr>
              <w:t>+11</w:t>
            </w:r>
          </w:p>
        </w:tc>
        <w:tc>
          <w:tcPr>
            <w:tcW w:w="8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C6A" w:rsidRPr="004A1C18" w:rsidRDefault="00426C6A" w:rsidP="007679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16523" w:rsidRPr="004A1C18" w:rsidRDefault="00B16523" w:rsidP="00B16523">
      <w:pPr>
        <w:rPr>
          <w:rFonts w:ascii="Times New Roman" w:eastAsia="Times New Roman" w:hAnsi="Times New Roman"/>
          <w:sz w:val="24"/>
          <w:szCs w:val="24"/>
        </w:rPr>
      </w:pPr>
    </w:p>
    <w:p w:rsidR="007D5BBA" w:rsidRPr="004A1C18" w:rsidRDefault="007D5BBA" w:rsidP="007D5BBA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4A1C18">
        <w:rPr>
          <w:rFonts w:ascii="Times New Roman" w:hAnsi="Times New Roman"/>
          <w:b/>
          <w:i/>
          <w:sz w:val="24"/>
          <w:szCs w:val="24"/>
        </w:rPr>
        <w:t>Для заучивания наизусть</w:t>
      </w:r>
    </w:p>
    <w:p w:rsidR="002654F5" w:rsidRPr="004A1C18" w:rsidRDefault="002654F5" w:rsidP="007D5BBA">
      <w:pPr>
        <w:spacing w:after="0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sz w:val="24"/>
          <w:szCs w:val="24"/>
        </w:rPr>
        <w:t>1. Поэма «Слово о полку Игореве» (отрывок «Плач Ярославны»)</w:t>
      </w:r>
    </w:p>
    <w:p w:rsidR="008D51A4" w:rsidRPr="004A1C18" w:rsidRDefault="002654F5" w:rsidP="007D5BBA">
      <w:pPr>
        <w:spacing w:after="0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sz w:val="24"/>
          <w:szCs w:val="24"/>
        </w:rPr>
        <w:t>2</w:t>
      </w:r>
      <w:r w:rsidR="007D5BBA" w:rsidRPr="004A1C18">
        <w:rPr>
          <w:rFonts w:ascii="Times New Roman" w:hAnsi="Times New Roman"/>
          <w:sz w:val="24"/>
          <w:szCs w:val="24"/>
        </w:rPr>
        <w:t>. М.В. Л о м о н о с о в.  Одно из стихотворений (по выбору).</w:t>
      </w:r>
    </w:p>
    <w:p w:rsidR="007D5BBA" w:rsidRPr="004A1C18" w:rsidRDefault="002654F5" w:rsidP="007D5BBA">
      <w:pPr>
        <w:spacing w:after="0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sz w:val="24"/>
          <w:szCs w:val="24"/>
        </w:rPr>
        <w:t>3</w:t>
      </w:r>
      <w:r w:rsidR="007D5BBA" w:rsidRPr="004A1C18">
        <w:rPr>
          <w:rFonts w:ascii="Times New Roman" w:hAnsi="Times New Roman"/>
          <w:sz w:val="24"/>
          <w:szCs w:val="24"/>
        </w:rPr>
        <w:t>.  Г.Р. Д е р ж а в и н.      Одно из стихотворений (по выбору).</w:t>
      </w:r>
    </w:p>
    <w:p w:rsidR="007D5BBA" w:rsidRPr="004A1C18" w:rsidRDefault="002654F5" w:rsidP="007D5BBA">
      <w:pPr>
        <w:spacing w:after="0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sz w:val="24"/>
          <w:szCs w:val="24"/>
        </w:rPr>
        <w:t>4</w:t>
      </w:r>
      <w:r w:rsidR="007D5BBA" w:rsidRPr="004A1C18">
        <w:rPr>
          <w:rFonts w:ascii="Times New Roman" w:hAnsi="Times New Roman"/>
          <w:sz w:val="24"/>
          <w:szCs w:val="24"/>
        </w:rPr>
        <w:t>. К.Н. Б а т ю ш к о в.     Одно из стихотворений (по выбору).</w:t>
      </w:r>
    </w:p>
    <w:p w:rsidR="007D5BBA" w:rsidRPr="004A1C18" w:rsidRDefault="002654F5" w:rsidP="007D5BBA">
      <w:pPr>
        <w:spacing w:after="0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sz w:val="24"/>
          <w:szCs w:val="24"/>
        </w:rPr>
        <w:t>5</w:t>
      </w:r>
      <w:r w:rsidR="007D5BBA" w:rsidRPr="004A1C18">
        <w:rPr>
          <w:rFonts w:ascii="Times New Roman" w:hAnsi="Times New Roman"/>
          <w:sz w:val="24"/>
          <w:szCs w:val="24"/>
        </w:rPr>
        <w:t>. В.А. Ж у к о в с к и й.  Одно из стихотворений (по выбору).</w:t>
      </w:r>
    </w:p>
    <w:p w:rsidR="007D5BBA" w:rsidRPr="004A1C18" w:rsidRDefault="002654F5" w:rsidP="007D5BBA">
      <w:pPr>
        <w:spacing w:after="0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sz w:val="24"/>
          <w:szCs w:val="24"/>
        </w:rPr>
        <w:t>6</w:t>
      </w:r>
      <w:r w:rsidR="007D5BBA" w:rsidRPr="004A1C18">
        <w:rPr>
          <w:rFonts w:ascii="Times New Roman" w:hAnsi="Times New Roman"/>
          <w:sz w:val="24"/>
          <w:szCs w:val="24"/>
        </w:rPr>
        <w:t>. А.С. Г р и б о е д о в.</w:t>
      </w:r>
      <w:r w:rsidR="007D5BBA" w:rsidRPr="004A1C18">
        <w:rPr>
          <w:rFonts w:ascii="Times New Roman" w:hAnsi="Times New Roman"/>
          <w:i/>
          <w:sz w:val="24"/>
          <w:szCs w:val="24"/>
        </w:rPr>
        <w:t xml:space="preserve">   «Горе от ума» </w:t>
      </w:r>
      <w:r w:rsidR="007D5BBA" w:rsidRPr="004A1C18">
        <w:rPr>
          <w:rFonts w:ascii="Times New Roman" w:hAnsi="Times New Roman"/>
          <w:sz w:val="24"/>
          <w:szCs w:val="24"/>
        </w:rPr>
        <w:t>(отрывок по выбору).</w:t>
      </w:r>
    </w:p>
    <w:p w:rsidR="007D5BBA" w:rsidRPr="004A1C18" w:rsidRDefault="002654F5" w:rsidP="007D5BBA">
      <w:pPr>
        <w:spacing w:after="0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sz w:val="24"/>
          <w:szCs w:val="24"/>
        </w:rPr>
        <w:t>7</w:t>
      </w:r>
      <w:r w:rsidR="007D5BBA" w:rsidRPr="004A1C18">
        <w:rPr>
          <w:rFonts w:ascii="Times New Roman" w:hAnsi="Times New Roman"/>
          <w:sz w:val="24"/>
          <w:szCs w:val="24"/>
        </w:rPr>
        <w:t>. А.С. П у ш к и н.           3-5 стихотворений (по выбору).</w:t>
      </w:r>
    </w:p>
    <w:p w:rsidR="007D5BBA" w:rsidRPr="004A1C18" w:rsidRDefault="002654F5" w:rsidP="007D5BBA">
      <w:pPr>
        <w:spacing w:after="0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sz w:val="24"/>
          <w:szCs w:val="24"/>
        </w:rPr>
        <w:t>8</w:t>
      </w:r>
      <w:r w:rsidR="007D5BBA" w:rsidRPr="004A1C18">
        <w:rPr>
          <w:rFonts w:ascii="Times New Roman" w:hAnsi="Times New Roman"/>
          <w:sz w:val="24"/>
          <w:szCs w:val="24"/>
        </w:rPr>
        <w:t>. М.Ю. Л е р м о н т о в.  3-5 стихотворений (по выбору).</w:t>
      </w:r>
    </w:p>
    <w:p w:rsidR="00BB4348" w:rsidRPr="004A1C18" w:rsidRDefault="00BB4348" w:rsidP="00BB4348">
      <w:pPr>
        <w:spacing w:after="0"/>
        <w:rPr>
          <w:rFonts w:ascii="Times New Roman" w:hAnsi="Times New Roman"/>
          <w:b/>
          <w:iCs/>
          <w:sz w:val="24"/>
          <w:szCs w:val="24"/>
        </w:rPr>
      </w:pPr>
      <w:r w:rsidRPr="004A1C18">
        <w:rPr>
          <w:rFonts w:ascii="Times New Roman" w:hAnsi="Times New Roman"/>
          <w:sz w:val="24"/>
          <w:szCs w:val="24"/>
        </w:rPr>
        <w:t>9. Н.А. Н е к р а с о в, Ф.И. Т ю т ч е в, А.А. Ф е т, А.К. Т о л с т о й. Одно из стихотворений (по выбору).</w:t>
      </w:r>
      <w:r w:rsidRPr="004A1C18">
        <w:rPr>
          <w:rFonts w:ascii="Times New Roman" w:hAnsi="Times New Roman"/>
          <w:b/>
          <w:iCs/>
          <w:sz w:val="24"/>
          <w:szCs w:val="24"/>
        </w:rPr>
        <w:t xml:space="preserve"> </w:t>
      </w:r>
    </w:p>
    <w:p w:rsidR="00BB393A" w:rsidRPr="004A1C18" w:rsidRDefault="00BB393A" w:rsidP="00BB4348">
      <w:pPr>
        <w:spacing w:after="0"/>
        <w:rPr>
          <w:rFonts w:ascii="Times New Roman" w:hAnsi="Times New Roman"/>
          <w:iCs/>
          <w:sz w:val="24"/>
          <w:szCs w:val="24"/>
        </w:rPr>
      </w:pPr>
      <w:r w:rsidRPr="004A1C18">
        <w:rPr>
          <w:rFonts w:ascii="Times New Roman" w:hAnsi="Times New Roman"/>
          <w:iCs/>
          <w:sz w:val="24"/>
          <w:szCs w:val="24"/>
        </w:rPr>
        <w:t>10.2-4 стихотворения поэтов Серебряного века (по выбору).</w:t>
      </w:r>
    </w:p>
    <w:p w:rsidR="00BB393A" w:rsidRPr="004A1C18" w:rsidRDefault="00BB393A" w:rsidP="00BB4348">
      <w:pPr>
        <w:spacing w:after="0"/>
        <w:rPr>
          <w:rFonts w:ascii="Times New Roman" w:hAnsi="Times New Roman"/>
          <w:iCs/>
          <w:sz w:val="24"/>
          <w:szCs w:val="24"/>
        </w:rPr>
      </w:pPr>
    </w:p>
    <w:p w:rsidR="007D5BBA" w:rsidRPr="004A1C18" w:rsidRDefault="007D5BBA" w:rsidP="0028438C">
      <w:pPr>
        <w:pStyle w:val="a3"/>
        <w:numPr>
          <w:ilvl w:val="0"/>
          <w:numId w:val="3"/>
        </w:numPr>
        <w:spacing w:after="0"/>
        <w:jc w:val="center"/>
        <w:rPr>
          <w:rFonts w:ascii="Times New Roman" w:eastAsia="Times New Roman" w:hAnsi="Times New Roman"/>
          <w:b/>
          <w:sz w:val="24"/>
          <w:szCs w:val="24"/>
          <w:u w:val="single"/>
        </w:rPr>
      </w:pPr>
      <w:r w:rsidRPr="004A1C18">
        <w:rPr>
          <w:rFonts w:ascii="Times New Roman" w:eastAsia="Times New Roman" w:hAnsi="Times New Roman"/>
          <w:b/>
          <w:sz w:val="24"/>
          <w:szCs w:val="24"/>
          <w:u w:val="single"/>
        </w:rPr>
        <w:t>Требования к уровню подготовки обучающихся</w:t>
      </w:r>
    </w:p>
    <w:p w:rsidR="007D5BBA" w:rsidRPr="004A1C18" w:rsidRDefault="007D5BBA" w:rsidP="007D5BBA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4A1C18">
        <w:rPr>
          <w:rFonts w:ascii="Times New Roman" w:eastAsia="Times New Roman" w:hAnsi="Times New Roman" w:cs="Times New Roman"/>
          <w:b/>
          <w:sz w:val="24"/>
          <w:szCs w:val="24"/>
        </w:rPr>
        <w:t>Обучающиеся должны</w:t>
      </w:r>
      <w:r w:rsidR="007679EF" w:rsidRPr="004A1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A1C18">
        <w:rPr>
          <w:rFonts w:ascii="Times New Roman" w:eastAsia="Times New Roman" w:hAnsi="Times New Roman" w:cs="Times New Roman"/>
          <w:b/>
          <w:sz w:val="24"/>
          <w:szCs w:val="24"/>
        </w:rPr>
        <w:t>знать/ понимать</w:t>
      </w:r>
      <w:r w:rsidR="007679EF" w:rsidRPr="004A1C18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7D5BBA" w:rsidRPr="004A1C18" w:rsidRDefault="007D5BBA" w:rsidP="007D5BBA">
      <w:pPr>
        <w:pStyle w:val="a4"/>
        <w:numPr>
          <w:ilvl w:val="0"/>
          <w:numId w:val="9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4A1C18">
        <w:rPr>
          <w:rFonts w:ascii="Times New Roman" w:eastAsia="Times New Roman" w:hAnsi="Times New Roman" w:cs="Times New Roman"/>
          <w:sz w:val="24"/>
          <w:szCs w:val="24"/>
        </w:rPr>
        <w:t>образную природу словесного искусства;</w:t>
      </w:r>
    </w:p>
    <w:p w:rsidR="007D5BBA" w:rsidRPr="004A1C18" w:rsidRDefault="007D5BBA" w:rsidP="007D5BBA">
      <w:pPr>
        <w:pStyle w:val="a4"/>
        <w:numPr>
          <w:ilvl w:val="0"/>
          <w:numId w:val="9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4A1C18">
        <w:rPr>
          <w:rFonts w:ascii="Times New Roman" w:eastAsia="Times New Roman" w:hAnsi="Times New Roman" w:cs="Times New Roman"/>
          <w:sz w:val="24"/>
          <w:szCs w:val="24"/>
        </w:rPr>
        <w:t>содержание изученных литературных произведений;</w:t>
      </w:r>
    </w:p>
    <w:p w:rsidR="007D5BBA" w:rsidRPr="004A1C18" w:rsidRDefault="007D5BBA" w:rsidP="007D5BBA">
      <w:pPr>
        <w:pStyle w:val="a4"/>
        <w:numPr>
          <w:ilvl w:val="0"/>
          <w:numId w:val="9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4A1C18">
        <w:rPr>
          <w:rFonts w:ascii="Times New Roman" w:eastAsia="Times New Roman" w:hAnsi="Times New Roman" w:cs="Times New Roman"/>
          <w:sz w:val="24"/>
          <w:szCs w:val="24"/>
        </w:rPr>
        <w:t>основные факты жизни и творчества писателей-классиков Х1Х – ХХ века;</w:t>
      </w:r>
    </w:p>
    <w:p w:rsidR="007D5BBA" w:rsidRPr="004A1C18" w:rsidRDefault="007D5BBA" w:rsidP="007D5BBA">
      <w:pPr>
        <w:pStyle w:val="a4"/>
        <w:numPr>
          <w:ilvl w:val="0"/>
          <w:numId w:val="9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4A1C18">
        <w:rPr>
          <w:rFonts w:ascii="Times New Roman" w:eastAsia="Times New Roman" w:hAnsi="Times New Roman" w:cs="Times New Roman"/>
          <w:sz w:val="24"/>
          <w:szCs w:val="24"/>
        </w:rPr>
        <w:t>основные закономерности историко-литературного процесса и черты литературных направлений;</w:t>
      </w:r>
    </w:p>
    <w:p w:rsidR="007D5BBA" w:rsidRPr="004A1C18" w:rsidRDefault="007D5BBA" w:rsidP="007D5BBA">
      <w:pPr>
        <w:pStyle w:val="a4"/>
        <w:numPr>
          <w:ilvl w:val="0"/>
          <w:numId w:val="9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4A1C18">
        <w:rPr>
          <w:rFonts w:ascii="Times New Roman" w:eastAsia="Times New Roman" w:hAnsi="Times New Roman" w:cs="Times New Roman"/>
          <w:sz w:val="24"/>
          <w:szCs w:val="24"/>
        </w:rPr>
        <w:t>основные теоретико-литературные понятия.</w:t>
      </w:r>
    </w:p>
    <w:p w:rsidR="007D5BBA" w:rsidRPr="004A1C18" w:rsidRDefault="007D5BBA" w:rsidP="007D5BBA">
      <w:pPr>
        <w:pStyle w:val="a4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7D5BBA" w:rsidRPr="004A1C18" w:rsidRDefault="007679EF" w:rsidP="007D5BBA">
      <w:pPr>
        <w:pStyle w:val="a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A1C18">
        <w:rPr>
          <w:rFonts w:ascii="Times New Roman" w:eastAsia="Times New Roman" w:hAnsi="Times New Roman" w:cs="Times New Roman"/>
          <w:b/>
          <w:sz w:val="24"/>
          <w:szCs w:val="24"/>
        </w:rPr>
        <w:t>Обучающиеся должны  у</w:t>
      </w:r>
      <w:r w:rsidR="007D5BBA" w:rsidRPr="004A1C18">
        <w:rPr>
          <w:rFonts w:ascii="Times New Roman" w:eastAsia="Times New Roman" w:hAnsi="Times New Roman" w:cs="Times New Roman"/>
          <w:b/>
          <w:sz w:val="24"/>
          <w:szCs w:val="24"/>
        </w:rPr>
        <w:t>меть</w:t>
      </w:r>
      <w:r w:rsidRPr="004A1C18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7D5BBA" w:rsidRPr="004A1C18" w:rsidRDefault="007679EF" w:rsidP="007D5BBA">
      <w:pPr>
        <w:pStyle w:val="a4"/>
        <w:numPr>
          <w:ilvl w:val="0"/>
          <w:numId w:val="10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4A1C18">
        <w:rPr>
          <w:rFonts w:ascii="Times New Roman" w:eastAsia="Times New Roman" w:hAnsi="Times New Roman" w:cs="Times New Roman"/>
          <w:sz w:val="24"/>
          <w:szCs w:val="24"/>
        </w:rPr>
        <w:t>выделять</w:t>
      </w:r>
      <w:r w:rsidR="007D5BBA" w:rsidRPr="004A1C18">
        <w:rPr>
          <w:rFonts w:ascii="Times New Roman" w:eastAsia="Times New Roman" w:hAnsi="Times New Roman" w:cs="Times New Roman"/>
          <w:sz w:val="24"/>
          <w:szCs w:val="24"/>
        </w:rPr>
        <w:t xml:space="preserve"> характерных причинно-следственных связей;</w:t>
      </w:r>
    </w:p>
    <w:p w:rsidR="007D5BBA" w:rsidRPr="004A1C18" w:rsidRDefault="007679EF" w:rsidP="007D5BBA">
      <w:pPr>
        <w:pStyle w:val="a4"/>
        <w:numPr>
          <w:ilvl w:val="0"/>
          <w:numId w:val="10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4A1C18">
        <w:rPr>
          <w:rFonts w:ascii="Times New Roman" w:eastAsia="Times New Roman" w:hAnsi="Times New Roman" w:cs="Times New Roman"/>
          <w:sz w:val="24"/>
          <w:szCs w:val="24"/>
        </w:rPr>
        <w:t>сравнивать и сопоставлять</w:t>
      </w:r>
      <w:r w:rsidR="007D5BBA" w:rsidRPr="004A1C1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D5BBA" w:rsidRPr="004A1C18" w:rsidRDefault="007679EF" w:rsidP="007D5BBA">
      <w:pPr>
        <w:pStyle w:val="a4"/>
        <w:numPr>
          <w:ilvl w:val="0"/>
          <w:numId w:val="10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4A1C18">
        <w:rPr>
          <w:rFonts w:ascii="Times New Roman" w:eastAsia="Times New Roman" w:hAnsi="Times New Roman" w:cs="Times New Roman"/>
          <w:sz w:val="24"/>
          <w:szCs w:val="24"/>
        </w:rPr>
        <w:t>уметь</w:t>
      </w:r>
      <w:r w:rsidR="007D5BBA" w:rsidRPr="004A1C18">
        <w:rPr>
          <w:rFonts w:ascii="Times New Roman" w:eastAsia="Times New Roman" w:hAnsi="Times New Roman" w:cs="Times New Roman"/>
          <w:sz w:val="24"/>
          <w:szCs w:val="24"/>
        </w:rPr>
        <w:t xml:space="preserve"> различать: факт, мнение, доказательство, гипотеза, аксиома;</w:t>
      </w:r>
    </w:p>
    <w:p w:rsidR="007D5BBA" w:rsidRPr="004A1C18" w:rsidRDefault="007679EF" w:rsidP="007D5BBA">
      <w:pPr>
        <w:pStyle w:val="a4"/>
        <w:numPr>
          <w:ilvl w:val="0"/>
          <w:numId w:val="10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4A1C18">
        <w:rPr>
          <w:rFonts w:ascii="Times New Roman" w:eastAsia="Times New Roman" w:hAnsi="Times New Roman" w:cs="Times New Roman"/>
          <w:sz w:val="24"/>
          <w:szCs w:val="24"/>
        </w:rPr>
        <w:t>самостоятельное выполнять</w:t>
      </w:r>
      <w:r w:rsidR="007D5BBA" w:rsidRPr="004A1C18">
        <w:rPr>
          <w:rFonts w:ascii="Times New Roman" w:eastAsia="Times New Roman" w:hAnsi="Times New Roman" w:cs="Times New Roman"/>
          <w:sz w:val="24"/>
          <w:szCs w:val="24"/>
        </w:rPr>
        <w:t xml:space="preserve"> различных творческих работ;</w:t>
      </w:r>
    </w:p>
    <w:p w:rsidR="007D5BBA" w:rsidRPr="004A1C18" w:rsidRDefault="007D5BBA" w:rsidP="007D5BBA">
      <w:pPr>
        <w:pStyle w:val="a4"/>
        <w:numPr>
          <w:ilvl w:val="0"/>
          <w:numId w:val="10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4A1C1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устно и письменно передавать содержание текста в сжатом или развернутом виде;</w:t>
      </w:r>
    </w:p>
    <w:p w:rsidR="007D5BBA" w:rsidRPr="004A1C18" w:rsidRDefault="007679EF" w:rsidP="007D5BBA">
      <w:pPr>
        <w:pStyle w:val="a4"/>
        <w:numPr>
          <w:ilvl w:val="0"/>
          <w:numId w:val="10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4A1C18">
        <w:rPr>
          <w:rFonts w:ascii="Times New Roman" w:eastAsia="Times New Roman" w:hAnsi="Times New Roman" w:cs="Times New Roman"/>
          <w:sz w:val="24"/>
          <w:szCs w:val="24"/>
        </w:rPr>
        <w:t>осознанно бегло читать, использовать различные виды</w:t>
      </w:r>
      <w:r w:rsidR="007D5BBA" w:rsidRPr="004A1C18">
        <w:rPr>
          <w:rFonts w:ascii="Times New Roman" w:eastAsia="Times New Roman" w:hAnsi="Times New Roman" w:cs="Times New Roman"/>
          <w:sz w:val="24"/>
          <w:szCs w:val="24"/>
        </w:rPr>
        <w:t xml:space="preserve"> чтения (ознакомительное, просмотровое, поисковое и др.);</w:t>
      </w:r>
    </w:p>
    <w:p w:rsidR="007D5BBA" w:rsidRPr="004A1C18" w:rsidRDefault="007679EF" w:rsidP="007D5BBA">
      <w:pPr>
        <w:pStyle w:val="a4"/>
        <w:numPr>
          <w:ilvl w:val="0"/>
          <w:numId w:val="10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4A1C18">
        <w:rPr>
          <w:rFonts w:ascii="Times New Roman" w:eastAsia="Times New Roman" w:hAnsi="Times New Roman" w:cs="Times New Roman"/>
          <w:sz w:val="24"/>
          <w:szCs w:val="24"/>
        </w:rPr>
        <w:t>владеть</w:t>
      </w:r>
      <w:r w:rsidR="007D5BBA" w:rsidRPr="004A1C18">
        <w:rPr>
          <w:rFonts w:ascii="Times New Roman" w:eastAsia="Times New Roman" w:hAnsi="Times New Roman" w:cs="Times New Roman"/>
          <w:sz w:val="24"/>
          <w:szCs w:val="24"/>
        </w:rPr>
        <w:t xml:space="preserve"> монологическ</w:t>
      </w:r>
      <w:r w:rsidRPr="004A1C18">
        <w:rPr>
          <w:rFonts w:ascii="Times New Roman" w:eastAsia="Times New Roman" w:hAnsi="Times New Roman" w:cs="Times New Roman"/>
          <w:sz w:val="24"/>
          <w:szCs w:val="24"/>
        </w:rPr>
        <w:t>ой и диалогической речью, уметь перефразировать мысль, выбирать и использовать выразительные</w:t>
      </w:r>
      <w:r w:rsidR="007D5BBA" w:rsidRPr="004A1C18">
        <w:rPr>
          <w:rFonts w:ascii="Times New Roman" w:eastAsia="Times New Roman" w:hAnsi="Times New Roman" w:cs="Times New Roman"/>
          <w:sz w:val="24"/>
          <w:szCs w:val="24"/>
        </w:rPr>
        <w:t xml:space="preserve"> средств</w:t>
      </w:r>
      <w:r w:rsidRPr="004A1C18">
        <w:rPr>
          <w:rFonts w:ascii="Times New Roman" w:eastAsia="Times New Roman" w:hAnsi="Times New Roman" w:cs="Times New Roman"/>
          <w:sz w:val="24"/>
          <w:szCs w:val="24"/>
        </w:rPr>
        <w:t>а</w:t>
      </w:r>
      <w:r w:rsidR="007D5BBA" w:rsidRPr="004A1C18">
        <w:rPr>
          <w:rFonts w:ascii="Times New Roman" w:eastAsia="Times New Roman" w:hAnsi="Times New Roman" w:cs="Times New Roman"/>
          <w:sz w:val="24"/>
          <w:szCs w:val="24"/>
        </w:rPr>
        <w:t xml:space="preserve"> языка и знаковых систем (текст, таблица, схема, аудиовизуальный ряд и др.) в соответствии с коммуникативной задачей;</w:t>
      </w:r>
    </w:p>
    <w:p w:rsidR="007D5BBA" w:rsidRPr="004A1C18" w:rsidRDefault="007679EF" w:rsidP="007D5BBA">
      <w:pPr>
        <w:pStyle w:val="a4"/>
        <w:numPr>
          <w:ilvl w:val="0"/>
          <w:numId w:val="10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4A1C18">
        <w:rPr>
          <w:rFonts w:ascii="Times New Roman" w:eastAsia="Times New Roman" w:hAnsi="Times New Roman" w:cs="Times New Roman"/>
          <w:sz w:val="24"/>
          <w:szCs w:val="24"/>
        </w:rPr>
        <w:t>составлять план, тезис, конспект</w:t>
      </w:r>
      <w:r w:rsidR="007D5BBA" w:rsidRPr="004A1C1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679EF" w:rsidRPr="004A1C18" w:rsidRDefault="007679EF" w:rsidP="007D5BBA">
      <w:pPr>
        <w:pStyle w:val="a4"/>
        <w:numPr>
          <w:ilvl w:val="0"/>
          <w:numId w:val="10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4A1C18">
        <w:rPr>
          <w:rFonts w:ascii="Times New Roman" w:eastAsia="Times New Roman" w:hAnsi="Times New Roman" w:cs="Times New Roman"/>
          <w:sz w:val="24"/>
          <w:szCs w:val="24"/>
        </w:rPr>
        <w:t xml:space="preserve">составлять </w:t>
      </w:r>
      <w:r w:rsidRPr="004A1C18">
        <w:rPr>
          <w:rStyle w:val="c6"/>
          <w:rFonts w:ascii="Times New Roman" w:hAnsi="Times New Roman" w:cs="Times New Roman"/>
          <w:sz w:val="24"/>
          <w:szCs w:val="24"/>
        </w:rPr>
        <w:t>коллективные и индивидуальные проекты;</w:t>
      </w:r>
    </w:p>
    <w:p w:rsidR="007D5BBA" w:rsidRPr="004A1C18" w:rsidRDefault="007679EF" w:rsidP="007D5BBA">
      <w:pPr>
        <w:pStyle w:val="a4"/>
        <w:numPr>
          <w:ilvl w:val="0"/>
          <w:numId w:val="10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4A1C18">
        <w:rPr>
          <w:rFonts w:ascii="Times New Roman" w:eastAsia="Times New Roman" w:hAnsi="Times New Roman" w:cs="Times New Roman"/>
          <w:sz w:val="24"/>
          <w:szCs w:val="24"/>
        </w:rPr>
        <w:t>подбирать аргументы, формулировать выводы, отражать</w:t>
      </w:r>
      <w:r w:rsidR="007D5BBA" w:rsidRPr="004A1C18">
        <w:rPr>
          <w:rFonts w:ascii="Times New Roman" w:eastAsia="Times New Roman" w:hAnsi="Times New Roman" w:cs="Times New Roman"/>
          <w:sz w:val="24"/>
          <w:szCs w:val="24"/>
        </w:rPr>
        <w:t xml:space="preserve"> в устной </w:t>
      </w:r>
      <w:r w:rsidRPr="004A1C18">
        <w:rPr>
          <w:rFonts w:ascii="Times New Roman" w:eastAsia="Times New Roman" w:hAnsi="Times New Roman" w:cs="Times New Roman"/>
          <w:sz w:val="24"/>
          <w:szCs w:val="24"/>
        </w:rPr>
        <w:t>или письменной форме результаты</w:t>
      </w:r>
      <w:r w:rsidR="007D5BBA" w:rsidRPr="004A1C18">
        <w:rPr>
          <w:rFonts w:ascii="Times New Roman" w:eastAsia="Times New Roman" w:hAnsi="Times New Roman" w:cs="Times New Roman"/>
          <w:sz w:val="24"/>
          <w:szCs w:val="24"/>
        </w:rPr>
        <w:t xml:space="preserve"> своей деятельности;</w:t>
      </w:r>
    </w:p>
    <w:p w:rsidR="007D5BBA" w:rsidRPr="004A1C18" w:rsidRDefault="007D5BBA" w:rsidP="007D5BBA">
      <w:pPr>
        <w:pStyle w:val="a4"/>
        <w:numPr>
          <w:ilvl w:val="0"/>
          <w:numId w:val="10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4A1C18">
        <w:rPr>
          <w:rFonts w:ascii="Times New Roman" w:eastAsia="Times New Roman" w:hAnsi="Times New Roman" w:cs="Times New Roman"/>
          <w:sz w:val="24"/>
          <w:szCs w:val="24"/>
        </w:rPr>
        <w:t>использо</w:t>
      </w:r>
      <w:r w:rsidR="007679EF" w:rsidRPr="004A1C18">
        <w:rPr>
          <w:rFonts w:ascii="Times New Roman" w:eastAsia="Times New Roman" w:hAnsi="Times New Roman" w:cs="Times New Roman"/>
          <w:sz w:val="24"/>
          <w:szCs w:val="24"/>
        </w:rPr>
        <w:t>вать</w:t>
      </w:r>
      <w:r w:rsidRPr="004A1C18">
        <w:rPr>
          <w:rFonts w:ascii="Times New Roman" w:eastAsia="Times New Roman" w:hAnsi="Times New Roman" w:cs="Times New Roman"/>
          <w:sz w:val="24"/>
          <w:szCs w:val="24"/>
        </w:rPr>
        <w:t xml:space="preserve"> для решения познавательных и</w:t>
      </w:r>
      <w:r w:rsidR="007679EF" w:rsidRPr="004A1C18">
        <w:rPr>
          <w:rFonts w:ascii="Times New Roman" w:eastAsia="Times New Roman" w:hAnsi="Times New Roman" w:cs="Times New Roman"/>
          <w:sz w:val="24"/>
          <w:szCs w:val="24"/>
        </w:rPr>
        <w:t xml:space="preserve"> коммуникативных задач различные источники</w:t>
      </w:r>
      <w:r w:rsidRPr="004A1C18">
        <w:rPr>
          <w:rFonts w:ascii="Times New Roman" w:eastAsia="Times New Roman" w:hAnsi="Times New Roman" w:cs="Times New Roman"/>
          <w:sz w:val="24"/>
          <w:szCs w:val="24"/>
        </w:rPr>
        <w:t xml:space="preserve"> информации, включая энциклопедии, словари, Интернет-ресурсы и др. базы данных;</w:t>
      </w:r>
    </w:p>
    <w:p w:rsidR="007D5BBA" w:rsidRPr="004A1C18" w:rsidRDefault="007679EF" w:rsidP="007D5BBA">
      <w:pPr>
        <w:pStyle w:val="a4"/>
        <w:numPr>
          <w:ilvl w:val="0"/>
          <w:numId w:val="10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4A1C18">
        <w:rPr>
          <w:rFonts w:ascii="Times New Roman" w:eastAsia="Times New Roman" w:hAnsi="Times New Roman" w:cs="Times New Roman"/>
          <w:sz w:val="24"/>
          <w:szCs w:val="24"/>
        </w:rPr>
        <w:t>самостоятельно организовывать учебную деятельность, владеть</w:t>
      </w:r>
      <w:r w:rsidR="007D5BBA" w:rsidRPr="004A1C18">
        <w:rPr>
          <w:rFonts w:ascii="Times New Roman" w:eastAsia="Times New Roman" w:hAnsi="Times New Roman" w:cs="Times New Roman"/>
          <w:sz w:val="24"/>
          <w:szCs w:val="24"/>
        </w:rPr>
        <w:t xml:space="preserve"> навыками контроля и оценки своей деятель</w:t>
      </w:r>
      <w:r w:rsidRPr="004A1C18">
        <w:rPr>
          <w:rFonts w:ascii="Times New Roman" w:eastAsia="Times New Roman" w:hAnsi="Times New Roman" w:cs="Times New Roman"/>
          <w:sz w:val="24"/>
          <w:szCs w:val="24"/>
        </w:rPr>
        <w:t>ности, осознанно определять</w:t>
      </w:r>
      <w:r w:rsidR="007D5BBA" w:rsidRPr="004A1C18">
        <w:rPr>
          <w:rFonts w:ascii="Times New Roman" w:eastAsia="Times New Roman" w:hAnsi="Times New Roman" w:cs="Times New Roman"/>
          <w:sz w:val="24"/>
          <w:szCs w:val="24"/>
        </w:rPr>
        <w:t xml:space="preserve"> сферы своих интересов и возможностей. </w:t>
      </w:r>
    </w:p>
    <w:p w:rsidR="007D5BBA" w:rsidRPr="004A1C18" w:rsidRDefault="007D5BBA" w:rsidP="007D5BBA">
      <w:pPr>
        <w:ind w:left="360"/>
        <w:rPr>
          <w:rFonts w:ascii="Times New Roman" w:eastAsia="Times New Roman" w:hAnsi="Times New Roman"/>
          <w:b/>
          <w:sz w:val="24"/>
          <w:szCs w:val="24"/>
          <w:u w:val="single"/>
        </w:rPr>
      </w:pPr>
    </w:p>
    <w:p w:rsidR="007679EF" w:rsidRPr="004A1C18" w:rsidRDefault="007679EF" w:rsidP="007679E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1C18">
        <w:rPr>
          <w:rFonts w:ascii="Times New Roman" w:eastAsia="Times New Roman" w:hAnsi="Times New Roman"/>
          <w:b/>
          <w:sz w:val="24"/>
          <w:szCs w:val="24"/>
          <w:lang w:eastAsia="ru-RU"/>
        </w:rPr>
        <w:t>НОРМЫ ОЦЕНКИ ЗНАНИЙ, УМЕНИЙ И НАВЫКОВ ОБУЧАЮЩИХСЯ</w:t>
      </w:r>
    </w:p>
    <w:p w:rsidR="007679EF" w:rsidRPr="004A1C18" w:rsidRDefault="007679EF" w:rsidP="007679E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C18">
        <w:rPr>
          <w:rFonts w:ascii="Times New Roman" w:eastAsia="Times New Roman" w:hAnsi="Times New Roman"/>
          <w:b/>
          <w:sz w:val="24"/>
          <w:szCs w:val="24"/>
          <w:lang w:eastAsia="ru-RU"/>
        </w:rPr>
        <w:t>ПО ЛИТЕРАТУРЕ</w:t>
      </w:r>
    </w:p>
    <w:p w:rsidR="00AC5E5D" w:rsidRPr="004A1C18" w:rsidRDefault="00AC5E5D" w:rsidP="007679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679EF" w:rsidRPr="004A1C18" w:rsidRDefault="007679EF" w:rsidP="007679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A1C18">
        <w:rPr>
          <w:rFonts w:ascii="Times New Roman" w:hAnsi="Times New Roman"/>
          <w:b/>
          <w:sz w:val="24"/>
          <w:szCs w:val="24"/>
        </w:rPr>
        <w:t>Нормы оценивания устных ответов:</w:t>
      </w:r>
    </w:p>
    <w:p w:rsidR="007679EF" w:rsidRPr="004A1C18" w:rsidRDefault="007679EF" w:rsidP="007679EF">
      <w:pPr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  <w:r w:rsidRPr="004A1C18">
        <w:rPr>
          <w:rFonts w:ascii="Times New Roman" w:hAnsi="Times New Roman"/>
          <w:b/>
          <w:i/>
          <w:sz w:val="24"/>
          <w:szCs w:val="24"/>
          <w:u w:val="single"/>
        </w:rPr>
        <w:t>Отметка «5»</w:t>
      </w:r>
    </w:p>
    <w:p w:rsidR="007679EF" w:rsidRPr="004A1C18" w:rsidRDefault="007679EF" w:rsidP="007679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sz w:val="24"/>
          <w:szCs w:val="24"/>
        </w:rPr>
        <w:t xml:space="preserve"> 1. Полно и последовательно раскрыто содержание материала в объеме программы. </w:t>
      </w:r>
    </w:p>
    <w:p w:rsidR="007679EF" w:rsidRPr="004A1C18" w:rsidRDefault="007679EF" w:rsidP="007679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sz w:val="24"/>
          <w:szCs w:val="24"/>
        </w:rPr>
        <w:t xml:space="preserve">2. Четко и правильно даны определения и раскрыто содержание понятий, точно использованы научные термины. </w:t>
      </w:r>
    </w:p>
    <w:p w:rsidR="007679EF" w:rsidRPr="004A1C18" w:rsidRDefault="007679EF" w:rsidP="007679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sz w:val="24"/>
          <w:szCs w:val="24"/>
        </w:rPr>
        <w:t xml:space="preserve">3. Для доказательства использованы выводы и обобщения опытов. </w:t>
      </w:r>
    </w:p>
    <w:p w:rsidR="007679EF" w:rsidRPr="004A1C18" w:rsidRDefault="007679EF" w:rsidP="007679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sz w:val="24"/>
          <w:szCs w:val="24"/>
        </w:rPr>
        <w:t xml:space="preserve">4. Ответ самостоятельный, использованы ранее приобретенные знания, самостоятельно составленные примеры. </w:t>
      </w:r>
    </w:p>
    <w:p w:rsidR="007679EF" w:rsidRPr="004A1C18" w:rsidRDefault="007679EF" w:rsidP="007679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sz w:val="24"/>
          <w:szCs w:val="24"/>
        </w:rPr>
        <w:t xml:space="preserve">5. Материал изложен правильно с точки зрения норм литературного языка. </w:t>
      </w:r>
    </w:p>
    <w:p w:rsidR="007679EF" w:rsidRPr="004A1C18" w:rsidRDefault="007679EF" w:rsidP="007679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sz w:val="24"/>
          <w:szCs w:val="24"/>
        </w:rPr>
        <w:t>6. Возможны 1-2 неточности в вопросах второстепенного материала, которые исправляются с помощью учителя.</w:t>
      </w:r>
    </w:p>
    <w:p w:rsidR="007679EF" w:rsidRPr="004A1C18" w:rsidRDefault="007679EF" w:rsidP="007679EF">
      <w:pPr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 w:rsidRPr="004A1C18">
        <w:rPr>
          <w:rFonts w:ascii="Times New Roman" w:hAnsi="Times New Roman"/>
          <w:b/>
          <w:i/>
          <w:sz w:val="24"/>
          <w:szCs w:val="24"/>
          <w:u w:val="single"/>
        </w:rPr>
        <w:t>Отметка «4»</w:t>
      </w:r>
    </w:p>
    <w:p w:rsidR="007679EF" w:rsidRPr="004A1C18" w:rsidRDefault="007679EF" w:rsidP="007679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sz w:val="24"/>
          <w:szCs w:val="24"/>
        </w:rPr>
        <w:t xml:space="preserve"> 1. Раскрыто основное содержание материала.</w:t>
      </w:r>
    </w:p>
    <w:p w:rsidR="007679EF" w:rsidRPr="004A1C18" w:rsidRDefault="007679EF" w:rsidP="007679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sz w:val="24"/>
          <w:szCs w:val="24"/>
        </w:rPr>
        <w:t xml:space="preserve"> 2. Правильно даны определения понятий и точно использованы научные термины. </w:t>
      </w:r>
    </w:p>
    <w:p w:rsidR="007679EF" w:rsidRPr="004A1C18" w:rsidRDefault="007679EF" w:rsidP="007679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sz w:val="24"/>
          <w:szCs w:val="24"/>
        </w:rPr>
        <w:t>3. Возможны ошибки в изложении выводов и обобщений из наблюдений и опытов.</w:t>
      </w:r>
    </w:p>
    <w:p w:rsidR="007679EF" w:rsidRPr="004A1C18" w:rsidRDefault="007679EF" w:rsidP="007679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sz w:val="24"/>
          <w:szCs w:val="24"/>
        </w:rPr>
        <w:t xml:space="preserve"> 4. Ответ самостоятельный.</w:t>
      </w:r>
    </w:p>
    <w:p w:rsidR="007679EF" w:rsidRPr="004A1C18" w:rsidRDefault="007679EF" w:rsidP="007679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sz w:val="24"/>
          <w:szCs w:val="24"/>
        </w:rPr>
        <w:t xml:space="preserve"> 5. Возможны неточности в вопросах второстепенного материала. </w:t>
      </w:r>
    </w:p>
    <w:p w:rsidR="007679EF" w:rsidRPr="004A1C18" w:rsidRDefault="007679EF" w:rsidP="007679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sz w:val="24"/>
          <w:szCs w:val="24"/>
        </w:rPr>
        <w:t xml:space="preserve">6. Допускаются 1-2 неточности в определении понятий, незначительное нарушение последовательности изложения и единичные неточности в языке изложения. </w:t>
      </w:r>
    </w:p>
    <w:p w:rsidR="007679EF" w:rsidRPr="004A1C18" w:rsidRDefault="007679EF" w:rsidP="007679EF">
      <w:pPr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 w:rsidRPr="004A1C18">
        <w:rPr>
          <w:rFonts w:ascii="Times New Roman" w:hAnsi="Times New Roman"/>
          <w:b/>
          <w:i/>
          <w:sz w:val="24"/>
          <w:szCs w:val="24"/>
          <w:u w:val="single"/>
        </w:rPr>
        <w:t>Отметка «3»</w:t>
      </w:r>
    </w:p>
    <w:p w:rsidR="007679EF" w:rsidRPr="004A1C18" w:rsidRDefault="007679EF" w:rsidP="007679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sz w:val="24"/>
          <w:szCs w:val="24"/>
        </w:rPr>
        <w:lastRenderedPageBreak/>
        <w:t xml:space="preserve"> 1. Содержание учебного материала изложено фрагментарно, недостаточно полно, не всегда последовательно.</w:t>
      </w:r>
    </w:p>
    <w:p w:rsidR="007679EF" w:rsidRPr="004A1C18" w:rsidRDefault="007679EF" w:rsidP="007679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sz w:val="24"/>
          <w:szCs w:val="24"/>
        </w:rPr>
        <w:t xml:space="preserve"> 2. Не дано определение понятий. </w:t>
      </w:r>
    </w:p>
    <w:p w:rsidR="007679EF" w:rsidRPr="004A1C18" w:rsidRDefault="007679EF" w:rsidP="007679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sz w:val="24"/>
          <w:szCs w:val="24"/>
        </w:rPr>
        <w:t xml:space="preserve">3. Не используются в качестве доказательства выводы и обобщения из наблюдений и опытов. </w:t>
      </w:r>
    </w:p>
    <w:p w:rsidR="007679EF" w:rsidRPr="004A1C18" w:rsidRDefault="007679EF" w:rsidP="007679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sz w:val="24"/>
          <w:szCs w:val="24"/>
        </w:rPr>
        <w:t xml:space="preserve">4. Недостаточно глубоко и доказательно обосновываются свои суждения, не приводятся свои примеры. </w:t>
      </w:r>
    </w:p>
    <w:p w:rsidR="007679EF" w:rsidRPr="004A1C18" w:rsidRDefault="007679EF" w:rsidP="007679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sz w:val="24"/>
          <w:szCs w:val="24"/>
        </w:rPr>
        <w:t xml:space="preserve">5. Допускаются ошибки и неточности в использовании научной терминологии и определении понятий. </w:t>
      </w:r>
    </w:p>
    <w:p w:rsidR="007679EF" w:rsidRPr="004A1C18" w:rsidRDefault="007679EF" w:rsidP="007679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sz w:val="24"/>
          <w:szCs w:val="24"/>
        </w:rPr>
        <w:t>6. Допускаются ошибки в языковом оформлении изложения.</w:t>
      </w:r>
    </w:p>
    <w:p w:rsidR="007679EF" w:rsidRPr="004A1C18" w:rsidRDefault="007679EF" w:rsidP="007679EF">
      <w:pPr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 w:rsidRPr="004A1C18">
        <w:rPr>
          <w:rFonts w:ascii="Times New Roman" w:hAnsi="Times New Roman"/>
          <w:b/>
          <w:i/>
          <w:sz w:val="24"/>
          <w:szCs w:val="24"/>
          <w:u w:val="single"/>
        </w:rPr>
        <w:t>Отметка «2»</w:t>
      </w:r>
    </w:p>
    <w:p w:rsidR="007679EF" w:rsidRPr="004A1C18" w:rsidRDefault="007679EF" w:rsidP="007679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sz w:val="24"/>
          <w:szCs w:val="24"/>
        </w:rPr>
        <w:t xml:space="preserve"> 1. Основное содержание учебного материала не раскрыто. </w:t>
      </w:r>
    </w:p>
    <w:p w:rsidR="007679EF" w:rsidRPr="004A1C18" w:rsidRDefault="007679EF" w:rsidP="007679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sz w:val="24"/>
          <w:szCs w:val="24"/>
        </w:rPr>
        <w:t>2. Не даются ответы на вспомогательные вопросы учителя.</w:t>
      </w:r>
    </w:p>
    <w:p w:rsidR="007679EF" w:rsidRPr="004A1C18" w:rsidRDefault="007679EF" w:rsidP="007679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sz w:val="24"/>
          <w:szCs w:val="24"/>
        </w:rPr>
        <w:t xml:space="preserve"> 3. Допускаются грубые ошибки в определении понятий, при использовании терминологии, в языковом оформлении изложения.</w:t>
      </w:r>
    </w:p>
    <w:p w:rsidR="007679EF" w:rsidRPr="004A1C18" w:rsidRDefault="007679EF" w:rsidP="007679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679EF" w:rsidRPr="004A1C18" w:rsidRDefault="007679EF" w:rsidP="007679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A1C18">
        <w:rPr>
          <w:rFonts w:ascii="Times New Roman" w:hAnsi="Times New Roman"/>
          <w:b/>
          <w:sz w:val="24"/>
          <w:szCs w:val="24"/>
        </w:rPr>
        <w:t>Нормы оценивания сочинений</w:t>
      </w:r>
      <w:r w:rsidR="00B61791" w:rsidRPr="004A1C18">
        <w:rPr>
          <w:rFonts w:ascii="Times New Roman" w:hAnsi="Times New Roman"/>
          <w:b/>
          <w:sz w:val="24"/>
          <w:szCs w:val="24"/>
        </w:rPr>
        <w:t>:</w:t>
      </w:r>
    </w:p>
    <w:p w:rsidR="00AC5E5D" w:rsidRPr="004A1C18" w:rsidRDefault="00AC5E5D" w:rsidP="007679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679EF" w:rsidRPr="004A1C18" w:rsidRDefault="007679EF" w:rsidP="007679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sz w:val="24"/>
          <w:szCs w:val="24"/>
        </w:rPr>
        <w:t>Рекомендуемый объём сочинения- 2- 2,5 листа.</w:t>
      </w:r>
    </w:p>
    <w:p w:rsidR="007679EF" w:rsidRPr="004A1C18" w:rsidRDefault="007679EF" w:rsidP="007679EF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A1C18">
        <w:rPr>
          <w:rFonts w:ascii="Times New Roman" w:hAnsi="Times New Roman"/>
          <w:b/>
          <w:sz w:val="24"/>
          <w:szCs w:val="24"/>
          <w:u w:val="single"/>
        </w:rPr>
        <w:t>Отметка «5»</w:t>
      </w:r>
    </w:p>
    <w:p w:rsidR="007679EF" w:rsidRPr="004A1C18" w:rsidRDefault="007679EF" w:rsidP="007679EF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A1C18">
        <w:rPr>
          <w:rFonts w:ascii="Times New Roman" w:hAnsi="Times New Roman"/>
          <w:i/>
          <w:sz w:val="24"/>
          <w:szCs w:val="24"/>
        </w:rPr>
        <w:t>Содержание и речь:</w:t>
      </w:r>
    </w:p>
    <w:p w:rsidR="007679EF" w:rsidRPr="004A1C18" w:rsidRDefault="007679EF" w:rsidP="007679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sz w:val="24"/>
          <w:szCs w:val="24"/>
        </w:rPr>
        <w:t xml:space="preserve"> 1. Содержание работы полностью соответствует теме.</w:t>
      </w:r>
    </w:p>
    <w:p w:rsidR="007679EF" w:rsidRPr="004A1C18" w:rsidRDefault="007679EF" w:rsidP="007679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sz w:val="24"/>
          <w:szCs w:val="24"/>
        </w:rPr>
        <w:t xml:space="preserve"> 2. Фактические ошибки отсутствуют. </w:t>
      </w:r>
    </w:p>
    <w:p w:rsidR="007679EF" w:rsidRPr="004A1C18" w:rsidRDefault="007679EF" w:rsidP="007679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sz w:val="24"/>
          <w:szCs w:val="24"/>
        </w:rPr>
        <w:t xml:space="preserve">3. Содержание излагается последовательно. </w:t>
      </w:r>
    </w:p>
    <w:p w:rsidR="007679EF" w:rsidRPr="004A1C18" w:rsidRDefault="007679EF" w:rsidP="007679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sz w:val="24"/>
          <w:szCs w:val="24"/>
        </w:rPr>
        <w:t>4. Работа отличается богатством словаря, разнообразием используемых синтаксических конструкций, точностью словоупотребления.</w:t>
      </w:r>
    </w:p>
    <w:p w:rsidR="007679EF" w:rsidRPr="004A1C18" w:rsidRDefault="007679EF" w:rsidP="007679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sz w:val="24"/>
          <w:szCs w:val="24"/>
        </w:rPr>
        <w:t xml:space="preserve"> 5. Достигнуто стилевое единство и выразительность текста.</w:t>
      </w:r>
    </w:p>
    <w:p w:rsidR="007679EF" w:rsidRPr="004A1C18" w:rsidRDefault="007679EF" w:rsidP="007679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sz w:val="24"/>
          <w:szCs w:val="24"/>
        </w:rPr>
        <w:t xml:space="preserve"> 6. В целом в работе допускается 1 содержательный и 1-2 речевых недочета.</w:t>
      </w:r>
    </w:p>
    <w:p w:rsidR="007679EF" w:rsidRPr="004A1C18" w:rsidRDefault="007679EF" w:rsidP="007679EF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A1C18">
        <w:rPr>
          <w:rFonts w:ascii="Times New Roman" w:hAnsi="Times New Roman"/>
          <w:i/>
          <w:sz w:val="24"/>
          <w:szCs w:val="24"/>
        </w:rPr>
        <w:t xml:space="preserve"> Грамотность: допускается</w:t>
      </w:r>
      <w:r w:rsidRPr="004A1C18">
        <w:rPr>
          <w:rFonts w:ascii="Times New Roman" w:hAnsi="Times New Roman"/>
          <w:sz w:val="24"/>
          <w:szCs w:val="24"/>
        </w:rPr>
        <w:t xml:space="preserve"> 1 орфографическая, или 1 пунктуационная, или 1 грамматическая негрубая ошибка. </w:t>
      </w:r>
    </w:p>
    <w:p w:rsidR="007679EF" w:rsidRPr="004A1C18" w:rsidRDefault="007679EF" w:rsidP="007679EF">
      <w:pPr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 w:rsidRPr="004A1C18">
        <w:rPr>
          <w:rFonts w:ascii="Times New Roman" w:hAnsi="Times New Roman"/>
          <w:b/>
          <w:i/>
          <w:sz w:val="24"/>
          <w:szCs w:val="24"/>
          <w:u w:val="single"/>
        </w:rPr>
        <w:t>Отметка «4»</w:t>
      </w:r>
    </w:p>
    <w:p w:rsidR="007679EF" w:rsidRPr="004A1C18" w:rsidRDefault="007679EF" w:rsidP="007679EF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A1C18">
        <w:rPr>
          <w:rFonts w:ascii="Times New Roman" w:hAnsi="Times New Roman"/>
          <w:i/>
          <w:sz w:val="24"/>
          <w:szCs w:val="24"/>
        </w:rPr>
        <w:t xml:space="preserve"> Содержание и речь:</w:t>
      </w:r>
    </w:p>
    <w:p w:rsidR="007679EF" w:rsidRPr="004A1C18" w:rsidRDefault="007679EF" w:rsidP="007679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sz w:val="24"/>
          <w:szCs w:val="24"/>
        </w:rPr>
        <w:t xml:space="preserve"> 1. Содержание работы в основном соответствует теме (имеются незначительные отклонения от темы).</w:t>
      </w:r>
    </w:p>
    <w:p w:rsidR="007679EF" w:rsidRPr="004A1C18" w:rsidRDefault="007679EF" w:rsidP="007679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sz w:val="24"/>
          <w:szCs w:val="24"/>
        </w:rPr>
        <w:t xml:space="preserve"> 2. Содержание в основном достоверно, но имеются единичные фактические неточности. </w:t>
      </w:r>
    </w:p>
    <w:p w:rsidR="007679EF" w:rsidRPr="004A1C18" w:rsidRDefault="007679EF" w:rsidP="007679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sz w:val="24"/>
          <w:szCs w:val="24"/>
        </w:rPr>
        <w:t>3. Имеются незначительные нарушения последовательности в изложении мыслей.</w:t>
      </w:r>
    </w:p>
    <w:p w:rsidR="007679EF" w:rsidRPr="004A1C18" w:rsidRDefault="007679EF" w:rsidP="007679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sz w:val="24"/>
          <w:szCs w:val="24"/>
        </w:rPr>
        <w:t xml:space="preserve"> 4. Лексический и грамматический строй речи достаточно разнообразен. </w:t>
      </w:r>
    </w:p>
    <w:p w:rsidR="007679EF" w:rsidRPr="004A1C18" w:rsidRDefault="007679EF" w:rsidP="007679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sz w:val="24"/>
          <w:szCs w:val="24"/>
        </w:rPr>
        <w:t>5. Стиль работы отличается единством и достаточной выразительностью.</w:t>
      </w:r>
    </w:p>
    <w:p w:rsidR="007679EF" w:rsidRPr="004A1C18" w:rsidRDefault="007679EF" w:rsidP="007679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sz w:val="24"/>
          <w:szCs w:val="24"/>
        </w:rPr>
        <w:t xml:space="preserve"> 6. В целом в работе допускается 2 содержательных и 3-4 речевых недочета.</w:t>
      </w:r>
    </w:p>
    <w:p w:rsidR="007679EF" w:rsidRPr="004A1C18" w:rsidRDefault="007679EF" w:rsidP="007679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i/>
          <w:sz w:val="24"/>
          <w:szCs w:val="24"/>
        </w:rPr>
        <w:t>Грамотность:</w:t>
      </w:r>
      <w:r w:rsidRPr="004A1C18">
        <w:rPr>
          <w:rFonts w:ascii="Times New Roman" w:hAnsi="Times New Roman"/>
          <w:sz w:val="24"/>
          <w:szCs w:val="24"/>
        </w:rPr>
        <w:t xml:space="preserve"> допускается 2 орфографические и 2 пунктуационные; или 1 орфографическая и 3 пунктуационные; или 4 пунктуационные ошибки, а также 2 грамматические ошибки.</w:t>
      </w:r>
    </w:p>
    <w:p w:rsidR="007679EF" w:rsidRPr="004A1C18" w:rsidRDefault="007679EF" w:rsidP="007679EF">
      <w:pPr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 w:rsidRPr="004A1C18">
        <w:rPr>
          <w:rFonts w:ascii="Times New Roman" w:hAnsi="Times New Roman"/>
          <w:b/>
          <w:i/>
          <w:sz w:val="24"/>
          <w:szCs w:val="24"/>
          <w:u w:val="single"/>
        </w:rPr>
        <w:t>Отметка «3»</w:t>
      </w:r>
    </w:p>
    <w:p w:rsidR="007679EF" w:rsidRPr="004A1C18" w:rsidRDefault="007679EF" w:rsidP="007679EF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A1C18">
        <w:rPr>
          <w:rFonts w:ascii="Times New Roman" w:hAnsi="Times New Roman"/>
          <w:i/>
          <w:sz w:val="24"/>
          <w:szCs w:val="24"/>
        </w:rPr>
        <w:lastRenderedPageBreak/>
        <w:t>Содержание и речь:</w:t>
      </w:r>
    </w:p>
    <w:p w:rsidR="007679EF" w:rsidRPr="004A1C18" w:rsidRDefault="007679EF" w:rsidP="007679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sz w:val="24"/>
          <w:szCs w:val="24"/>
        </w:rPr>
        <w:t xml:space="preserve"> 1. В работе допущены существенные отклонения от темы. </w:t>
      </w:r>
    </w:p>
    <w:p w:rsidR="007679EF" w:rsidRPr="004A1C18" w:rsidRDefault="007679EF" w:rsidP="007679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sz w:val="24"/>
          <w:szCs w:val="24"/>
        </w:rPr>
        <w:t>2. Работа достоверна в главном, но в ней имеются отдельные фактические неточности.</w:t>
      </w:r>
    </w:p>
    <w:p w:rsidR="007679EF" w:rsidRPr="004A1C18" w:rsidRDefault="007679EF" w:rsidP="007679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sz w:val="24"/>
          <w:szCs w:val="24"/>
        </w:rPr>
        <w:t xml:space="preserve"> 3. Допущены отдельные нарушения последовательности изложения.</w:t>
      </w:r>
    </w:p>
    <w:p w:rsidR="007679EF" w:rsidRPr="004A1C18" w:rsidRDefault="007679EF" w:rsidP="007679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sz w:val="24"/>
          <w:szCs w:val="24"/>
        </w:rPr>
        <w:t xml:space="preserve"> 4. Беден словарь, однообразны употребляемые синтаксические конструкции, встречается неправильное словоупотребление. </w:t>
      </w:r>
    </w:p>
    <w:p w:rsidR="007679EF" w:rsidRPr="004A1C18" w:rsidRDefault="007679EF" w:rsidP="007679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sz w:val="24"/>
          <w:szCs w:val="24"/>
        </w:rPr>
        <w:t>5. Стиль работы не отличается единством, речь недостаточно выразительна.</w:t>
      </w:r>
    </w:p>
    <w:p w:rsidR="007679EF" w:rsidRPr="004A1C18" w:rsidRDefault="007679EF" w:rsidP="007679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sz w:val="24"/>
          <w:szCs w:val="24"/>
        </w:rPr>
        <w:t xml:space="preserve"> 6. В целом в работе допускается 4 содержательных и 5 речевых недочетов.</w:t>
      </w:r>
    </w:p>
    <w:p w:rsidR="007679EF" w:rsidRPr="004A1C18" w:rsidRDefault="007679EF" w:rsidP="007679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i/>
          <w:sz w:val="24"/>
          <w:szCs w:val="24"/>
        </w:rPr>
        <w:t>Грамотность:</w:t>
      </w:r>
      <w:r w:rsidRPr="004A1C18">
        <w:rPr>
          <w:rFonts w:ascii="Times New Roman" w:hAnsi="Times New Roman"/>
          <w:sz w:val="24"/>
          <w:szCs w:val="24"/>
        </w:rPr>
        <w:t xml:space="preserve"> допускается 4 орфографические и 4 пунктуационные; или 3 орфографические и 5 пунктуационных; или 7 пунктуационных ошибок, а также 4 грамматические ошибки.</w:t>
      </w:r>
    </w:p>
    <w:p w:rsidR="007679EF" w:rsidRPr="004A1C18" w:rsidRDefault="007679EF" w:rsidP="007679EF">
      <w:pPr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 w:rsidRPr="004A1C18">
        <w:rPr>
          <w:rFonts w:ascii="Times New Roman" w:hAnsi="Times New Roman"/>
          <w:b/>
          <w:i/>
          <w:sz w:val="24"/>
          <w:szCs w:val="24"/>
          <w:u w:val="single"/>
        </w:rPr>
        <w:t>Отметка «2»</w:t>
      </w:r>
    </w:p>
    <w:p w:rsidR="007679EF" w:rsidRPr="004A1C18" w:rsidRDefault="007679EF" w:rsidP="007679EF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A1C18">
        <w:rPr>
          <w:rFonts w:ascii="Times New Roman" w:hAnsi="Times New Roman"/>
          <w:i/>
          <w:sz w:val="24"/>
          <w:szCs w:val="24"/>
        </w:rPr>
        <w:t>Содержание и речь:</w:t>
      </w:r>
    </w:p>
    <w:p w:rsidR="007679EF" w:rsidRPr="004A1C18" w:rsidRDefault="007679EF" w:rsidP="007679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sz w:val="24"/>
          <w:szCs w:val="24"/>
        </w:rPr>
        <w:t xml:space="preserve"> 1. Работа не соответствует теме. </w:t>
      </w:r>
    </w:p>
    <w:p w:rsidR="007679EF" w:rsidRPr="004A1C18" w:rsidRDefault="007679EF" w:rsidP="007679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sz w:val="24"/>
          <w:szCs w:val="24"/>
        </w:rPr>
        <w:t>2. Допущено много фактических неточностей.</w:t>
      </w:r>
    </w:p>
    <w:p w:rsidR="007679EF" w:rsidRPr="004A1C18" w:rsidRDefault="007679EF" w:rsidP="007679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sz w:val="24"/>
          <w:szCs w:val="24"/>
        </w:rPr>
        <w:t xml:space="preserve"> 3. Нарушена последовательность изложения во всех частях работы, отсутствует связь между ними, работа не соответствует плану.</w:t>
      </w:r>
    </w:p>
    <w:p w:rsidR="007679EF" w:rsidRPr="004A1C18" w:rsidRDefault="007679EF" w:rsidP="007679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sz w:val="24"/>
          <w:szCs w:val="24"/>
        </w:rPr>
        <w:t xml:space="preserve"> 4. Крайне беден словарь, работа написана короткими однотипными предложениями со слабо выраженной связью между ними, часты случаи неправильного словоупотребления. </w:t>
      </w:r>
    </w:p>
    <w:p w:rsidR="007679EF" w:rsidRPr="004A1C18" w:rsidRDefault="007679EF" w:rsidP="007679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sz w:val="24"/>
          <w:szCs w:val="24"/>
        </w:rPr>
        <w:t>5. Нарушено стилевое единство текста</w:t>
      </w:r>
    </w:p>
    <w:p w:rsidR="007679EF" w:rsidRPr="004A1C18" w:rsidRDefault="007679EF" w:rsidP="007679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sz w:val="24"/>
          <w:szCs w:val="24"/>
        </w:rPr>
        <w:t>6. В целом в работе допускается 6 содержательных и 7 речевых недочетов</w:t>
      </w:r>
    </w:p>
    <w:p w:rsidR="007679EF" w:rsidRPr="004A1C18" w:rsidRDefault="007679EF" w:rsidP="007679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i/>
          <w:sz w:val="24"/>
          <w:szCs w:val="24"/>
        </w:rPr>
        <w:t>Грамотность:</w:t>
      </w:r>
      <w:r w:rsidRPr="004A1C18">
        <w:rPr>
          <w:rFonts w:ascii="Times New Roman" w:hAnsi="Times New Roman"/>
          <w:sz w:val="24"/>
          <w:szCs w:val="24"/>
        </w:rPr>
        <w:t xml:space="preserve"> допускается 7 орфографические и 7 пунктуационные; или 6 орфографические и 8 пунктуационных; или 5 орфографических и 9 пунктуационных; или 8 орфографических и 6 пунктуационных ошибок, а также 7 грамматических ошибок. </w:t>
      </w:r>
    </w:p>
    <w:p w:rsidR="007679EF" w:rsidRPr="004A1C18" w:rsidRDefault="007679EF" w:rsidP="007679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679EF" w:rsidRPr="004A1C18" w:rsidRDefault="007679EF" w:rsidP="007679EF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4A1C18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</w:rPr>
        <w:t>Нормы оценивания чтения наизусть</w:t>
      </w:r>
      <w:r w:rsidR="00B61791" w:rsidRPr="004A1C18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</w:rPr>
        <w:t>:</w:t>
      </w:r>
    </w:p>
    <w:p w:rsidR="00AC5E5D" w:rsidRPr="004A1C18" w:rsidRDefault="00AC5E5D" w:rsidP="007679EF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u w:val="single"/>
        </w:rPr>
      </w:pPr>
    </w:p>
    <w:p w:rsidR="007679EF" w:rsidRPr="004A1C18" w:rsidRDefault="007679EF" w:rsidP="007679E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A1C18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u w:val="single"/>
        </w:rPr>
        <w:t>Отметка «5»</w:t>
      </w:r>
      <w:r w:rsidRPr="004A1C18">
        <w:rPr>
          <w:rFonts w:ascii="Times New Roman" w:eastAsia="Times New Roman" w:hAnsi="Times New Roman"/>
          <w:iCs/>
          <w:color w:val="000000"/>
          <w:sz w:val="24"/>
          <w:szCs w:val="24"/>
        </w:rPr>
        <w:t> </w:t>
      </w:r>
      <w:r w:rsidRPr="004A1C18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</w:rPr>
        <w:t>- твердо, без подсказок, знает наизусть, выразительно читает.</w:t>
      </w:r>
    </w:p>
    <w:p w:rsidR="007679EF" w:rsidRPr="004A1C18" w:rsidRDefault="007679EF" w:rsidP="007679E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A1C18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u w:val="single"/>
        </w:rPr>
        <w:t>Отметка «4»</w:t>
      </w:r>
      <w:r w:rsidRPr="004A1C18">
        <w:rPr>
          <w:rFonts w:ascii="Times New Roman" w:eastAsia="Times New Roman" w:hAnsi="Times New Roman"/>
          <w:iCs/>
          <w:color w:val="000000"/>
          <w:sz w:val="24"/>
          <w:szCs w:val="24"/>
        </w:rPr>
        <w:t> </w:t>
      </w:r>
      <w:r w:rsidRPr="004A1C18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</w:rPr>
        <w:t>- знает стихотворение наизусть, но допускает при чтении перестановку слов, самостоятельно исправляет допущенные неточности.</w:t>
      </w:r>
    </w:p>
    <w:p w:rsidR="007679EF" w:rsidRPr="004A1C18" w:rsidRDefault="007679EF" w:rsidP="007679E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A1C18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u w:val="single"/>
        </w:rPr>
        <w:t>Отметка «3»</w:t>
      </w:r>
      <w:r w:rsidRPr="004A1C18">
        <w:rPr>
          <w:rFonts w:ascii="Times New Roman" w:eastAsia="Times New Roman" w:hAnsi="Times New Roman"/>
          <w:iCs/>
          <w:color w:val="000000"/>
          <w:sz w:val="24"/>
          <w:szCs w:val="24"/>
        </w:rPr>
        <w:t> </w:t>
      </w:r>
      <w:r w:rsidRPr="004A1C18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</w:rPr>
        <w:t>- читает наизусть, но при чтении обнаруживает нетвердое усвоение текста.</w:t>
      </w:r>
    </w:p>
    <w:p w:rsidR="007679EF" w:rsidRPr="004A1C18" w:rsidRDefault="007679EF" w:rsidP="007679E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A1C18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u w:val="single"/>
        </w:rPr>
        <w:t>Отметка «2»</w:t>
      </w:r>
      <w:r w:rsidRPr="004A1C18">
        <w:rPr>
          <w:rFonts w:ascii="Times New Roman" w:eastAsia="Times New Roman" w:hAnsi="Times New Roman"/>
          <w:iCs/>
          <w:color w:val="000000"/>
          <w:sz w:val="24"/>
          <w:szCs w:val="24"/>
        </w:rPr>
        <w:t> </w:t>
      </w:r>
      <w:r w:rsidRPr="004A1C18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</w:rPr>
        <w:t>- нарушает последовательность при чтении, не полностью воспроизводит текст.</w:t>
      </w:r>
    </w:p>
    <w:p w:rsidR="007679EF" w:rsidRPr="004A1C18" w:rsidRDefault="007679EF" w:rsidP="007679EF">
      <w:pPr>
        <w:rPr>
          <w:rFonts w:ascii="Times New Roman" w:hAnsi="Times New Roman"/>
          <w:b/>
          <w:sz w:val="24"/>
          <w:szCs w:val="24"/>
        </w:rPr>
      </w:pPr>
    </w:p>
    <w:p w:rsidR="00AC5E5D" w:rsidRPr="004A1C18" w:rsidRDefault="00AC5E5D" w:rsidP="007679EF">
      <w:pPr>
        <w:rPr>
          <w:rFonts w:ascii="Times New Roman" w:hAnsi="Times New Roman"/>
          <w:b/>
          <w:sz w:val="24"/>
          <w:szCs w:val="24"/>
        </w:rPr>
      </w:pPr>
    </w:p>
    <w:p w:rsidR="007679EF" w:rsidRPr="004A1C18" w:rsidRDefault="007679EF" w:rsidP="007679EF">
      <w:pPr>
        <w:pStyle w:val="a3"/>
        <w:numPr>
          <w:ilvl w:val="0"/>
          <w:numId w:val="3"/>
        </w:numPr>
        <w:jc w:val="center"/>
        <w:rPr>
          <w:rFonts w:ascii="Times New Roman" w:eastAsia="Times New Roman" w:hAnsi="Times New Roman"/>
          <w:b/>
          <w:sz w:val="24"/>
          <w:szCs w:val="24"/>
          <w:u w:val="single"/>
        </w:rPr>
      </w:pPr>
      <w:r w:rsidRPr="004A1C18">
        <w:rPr>
          <w:rFonts w:ascii="Times New Roman" w:eastAsia="Times New Roman" w:hAnsi="Times New Roman"/>
          <w:b/>
          <w:sz w:val="24"/>
          <w:szCs w:val="24"/>
          <w:u w:val="single"/>
        </w:rPr>
        <w:t>Учебно – методическое и материально – техническое обеспечение образовательного процесса</w:t>
      </w:r>
    </w:p>
    <w:p w:rsidR="007679EF" w:rsidRPr="004A1C18" w:rsidRDefault="007679EF" w:rsidP="007679EF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7679EF" w:rsidRPr="004A1C18" w:rsidRDefault="007679EF" w:rsidP="007679EF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4A1C18">
        <w:rPr>
          <w:rFonts w:ascii="Times New Roman" w:hAnsi="Times New Roman"/>
          <w:b/>
          <w:sz w:val="24"/>
          <w:szCs w:val="24"/>
          <w:u w:val="single"/>
        </w:rPr>
        <w:t>Для обучающихся:</w:t>
      </w:r>
    </w:p>
    <w:p w:rsidR="007679EF" w:rsidRPr="004A1C18" w:rsidRDefault="00F214F1" w:rsidP="00AC5E5D">
      <w:pPr>
        <w:numPr>
          <w:ilvl w:val="0"/>
          <w:numId w:val="11"/>
        </w:num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 w:rsidRPr="004A1C18">
        <w:rPr>
          <w:rFonts w:ascii="Times New Roman" w:hAnsi="Times New Roman"/>
          <w:spacing w:val="-1"/>
          <w:sz w:val="24"/>
          <w:szCs w:val="24"/>
        </w:rPr>
        <w:t>Зинин С.А</w:t>
      </w:r>
      <w:r w:rsidR="007679EF" w:rsidRPr="004A1C18">
        <w:rPr>
          <w:rFonts w:ascii="Times New Roman" w:hAnsi="Times New Roman"/>
          <w:spacing w:val="-1"/>
          <w:sz w:val="24"/>
          <w:szCs w:val="24"/>
        </w:rPr>
        <w:t>.</w:t>
      </w:r>
      <w:r w:rsidRPr="004A1C18">
        <w:rPr>
          <w:rFonts w:ascii="Times New Roman" w:hAnsi="Times New Roman"/>
          <w:spacing w:val="-1"/>
          <w:sz w:val="24"/>
          <w:szCs w:val="24"/>
        </w:rPr>
        <w:t xml:space="preserve">, Сахаров В.И., Чалмаев В.А. </w:t>
      </w:r>
      <w:r w:rsidR="007679EF" w:rsidRPr="004A1C18">
        <w:rPr>
          <w:rFonts w:ascii="Times New Roman" w:hAnsi="Times New Roman"/>
          <w:spacing w:val="-1"/>
          <w:sz w:val="24"/>
          <w:szCs w:val="24"/>
        </w:rPr>
        <w:t xml:space="preserve"> Литература: </w:t>
      </w:r>
      <w:r w:rsidRPr="004A1C18">
        <w:rPr>
          <w:rFonts w:ascii="Times New Roman" w:hAnsi="Times New Roman"/>
          <w:spacing w:val="-1"/>
          <w:sz w:val="24"/>
          <w:szCs w:val="24"/>
        </w:rPr>
        <w:t>у</w:t>
      </w:r>
      <w:r w:rsidR="007679EF" w:rsidRPr="004A1C18">
        <w:rPr>
          <w:rFonts w:ascii="Times New Roman" w:hAnsi="Times New Roman"/>
          <w:spacing w:val="-1"/>
          <w:sz w:val="24"/>
          <w:szCs w:val="24"/>
        </w:rPr>
        <w:t xml:space="preserve">чебник для </w:t>
      </w:r>
      <w:r w:rsidRPr="004A1C18">
        <w:rPr>
          <w:rFonts w:ascii="Times New Roman" w:hAnsi="Times New Roman"/>
          <w:spacing w:val="-1"/>
          <w:sz w:val="24"/>
          <w:szCs w:val="24"/>
        </w:rPr>
        <w:t xml:space="preserve">9 класса </w:t>
      </w:r>
      <w:r w:rsidR="007679EF" w:rsidRPr="004A1C18">
        <w:rPr>
          <w:rFonts w:ascii="Times New Roman" w:hAnsi="Times New Roman"/>
          <w:spacing w:val="-1"/>
          <w:sz w:val="24"/>
          <w:szCs w:val="24"/>
        </w:rPr>
        <w:t>общеобразовательных учреждений в 2-х ч</w:t>
      </w:r>
      <w:r w:rsidRPr="004A1C18">
        <w:rPr>
          <w:rFonts w:ascii="Times New Roman" w:hAnsi="Times New Roman"/>
          <w:spacing w:val="-1"/>
          <w:sz w:val="24"/>
          <w:szCs w:val="24"/>
        </w:rPr>
        <w:t>астях. – М.: Русское слово, 2015</w:t>
      </w:r>
      <w:r w:rsidR="007679EF" w:rsidRPr="004A1C18">
        <w:rPr>
          <w:rFonts w:ascii="Times New Roman" w:hAnsi="Times New Roman"/>
          <w:spacing w:val="-1"/>
          <w:sz w:val="24"/>
          <w:szCs w:val="24"/>
        </w:rPr>
        <w:t xml:space="preserve">. </w:t>
      </w:r>
    </w:p>
    <w:p w:rsidR="007679EF" w:rsidRPr="004A1C18" w:rsidRDefault="007679EF" w:rsidP="007679EF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7679EF" w:rsidRPr="004A1C18" w:rsidRDefault="007679EF" w:rsidP="007679EF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4A1C18">
        <w:rPr>
          <w:rFonts w:ascii="Times New Roman" w:hAnsi="Times New Roman"/>
          <w:b/>
          <w:sz w:val="24"/>
          <w:szCs w:val="24"/>
          <w:u w:val="single"/>
        </w:rPr>
        <w:t>Для учителя:</w:t>
      </w:r>
    </w:p>
    <w:p w:rsidR="007679EF" w:rsidRPr="004A1C18" w:rsidRDefault="007679EF" w:rsidP="00AC5E5D">
      <w:pPr>
        <w:numPr>
          <w:ilvl w:val="0"/>
          <w:numId w:val="12"/>
        </w:num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 w:rsidRPr="004A1C18">
        <w:rPr>
          <w:rFonts w:ascii="Times New Roman" w:hAnsi="Times New Roman"/>
          <w:spacing w:val="-1"/>
          <w:sz w:val="24"/>
          <w:szCs w:val="24"/>
        </w:rPr>
        <w:t>Программа по литературе для 5-11 классов/ под редакцией Г.С. Меркина, С.А. Зинина, В.А. Чалма</w:t>
      </w:r>
      <w:r w:rsidR="008C7FD2" w:rsidRPr="004A1C18">
        <w:rPr>
          <w:rFonts w:ascii="Times New Roman" w:hAnsi="Times New Roman"/>
          <w:spacing w:val="-1"/>
          <w:sz w:val="24"/>
          <w:szCs w:val="24"/>
        </w:rPr>
        <w:t>ева. – М.: Русское слово, 2012</w:t>
      </w:r>
      <w:r w:rsidRPr="004A1C18">
        <w:rPr>
          <w:rFonts w:ascii="Times New Roman" w:hAnsi="Times New Roman"/>
          <w:spacing w:val="-1"/>
          <w:sz w:val="24"/>
          <w:szCs w:val="24"/>
        </w:rPr>
        <w:t xml:space="preserve">. </w:t>
      </w:r>
    </w:p>
    <w:p w:rsidR="00B4124C" w:rsidRPr="004A1C18" w:rsidRDefault="0096236E" w:rsidP="0096236E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sz w:val="24"/>
          <w:szCs w:val="24"/>
        </w:rPr>
        <w:t>Зинин С.А., Новикова Л.В. </w:t>
      </w:r>
      <w:r w:rsidR="00B4124C" w:rsidRPr="004A1C18">
        <w:rPr>
          <w:rFonts w:ascii="Times New Roman" w:hAnsi="Times New Roman"/>
          <w:sz w:val="24"/>
          <w:szCs w:val="24"/>
        </w:rPr>
        <w:t xml:space="preserve">Литература. 9 класс. Методические рекомендации. К учебнику С. А. Зинина, В. И. Сахарова, В. А. Чалмаева. </w:t>
      </w:r>
      <w:r w:rsidRPr="004A1C18">
        <w:rPr>
          <w:rFonts w:ascii="Times New Roman" w:hAnsi="Times New Roman"/>
          <w:sz w:val="24"/>
          <w:szCs w:val="24"/>
        </w:rPr>
        <w:t>М.: Русское слово,  2013</w:t>
      </w:r>
      <w:r w:rsidR="008C7FD2" w:rsidRPr="004A1C18">
        <w:rPr>
          <w:rFonts w:ascii="Times New Roman" w:hAnsi="Times New Roman"/>
          <w:sz w:val="24"/>
          <w:szCs w:val="24"/>
        </w:rPr>
        <w:t>.</w:t>
      </w:r>
    </w:p>
    <w:p w:rsidR="00B4124C" w:rsidRPr="004A1C18" w:rsidRDefault="00B4124C" w:rsidP="0096236E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bCs/>
          <w:sz w:val="24"/>
          <w:szCs w:val="24"/>
        </w:rPr>
        <w:t>Ахбарова</w:t>
      </w:r>
      <w:r w:rsidRPr="004A1C18">
        <w:rPr>
          <w:rFonts w:ascii="Times New Roman" w:hAnsi="Times New Roman"/>
          <w:sz w:val="24"/>
          <w:szCs w:val="24"/>
        </w:rPr>
        <w:t> Г.Х., Т.</w:t>
      </w:r>
      <w:r w:rsidR="0096236E" w:rsidRPr="004A1C18">
        <w:rPr>
          <w:rFonts w:ascii="Times New Roman" w:hAnsi="Times New Roman"/>
          <w:sz w:val="24"/>
          <w:szCs w:val="24"/>
        </w:rPr>
        <w:t xml:space="preserve">О. </w:t>
      </w:r>
      <w:r w:rsidRPr="004A1C18">
        <w:rPr>
          <w:rFonts w:ascii="Times New Roman" w:hAnsi="Times New Roman"/>
          <w:sz w:val="24"/>
          <w:szCs w:val="24"/>
        </w:rPr>
        <w:t>Скиргайло. Литература. 9 класс. Тематическое планирование к учебнику С.А.Зинина, В.И.Сахарова, В.А.Чалмаева. М.:</w:t>
      </w:r>
      <w:r w:rsidR="0096236E" w:rsidRPr="004A1C18">
        <w:rPr>
          <w:rFonts w:ascii="Times New Roman" w:hAnsi="Times New Roman"/>
          <w:sz w:val="24"/>
          <w:szCs w:val="24"/>
        </w:rPr>
        <w:t xml:space="preserve"> </w:t>
      </w:r>
      <w:r w:rsidRPr="004A1C18">
        <w:rPr>
          <w:rFonts w:ascii="Times New Roman" w:hAnsi="Times New Roman"/>
          <w:sz w:val="24"/>
          <w:szCs w:val="24"/>
        </w:rPr>
        <w:t>Русское слово,  2012</w:t>
      </w:r>
      <w:r w:rsidR="0096236E" w:rsidRPr="004A1C18">
        <w:rPr>
          <w:rFonts w:ascii="Times New Roman" w:hAnsi="Times New Roman"/>
          <w:sz w:val="24"/>
          <w:szCs w:val="24"/>
        </w:rPr>
        <w:t>.</w:t>
      </w:r>
    </w:p>
    <w:p w:rsidR="0096236E" w:rsidRPr="004A1C18" w:rsidRDefault="0096236E" w:rsidP="0096236E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sz w:val="24"/>
          <w:szCs w:val="24"/>
        </w:rPr>
        <w:t>Обласова Т.В. Методика развития умений школьников работать с учебными и научными текстами на уроках литературы М.: Русское слово,  2013</w:t>
      </w:r>
      <w:r w:rsidR="008C7FD2" w:rsidRPr="004A1C18">
        <w:rPr>
          <w:rFonts w:ascii="Times New Roman" w:hAnsi="Times New Roman"/>
          <w:sz w:val="24"/>
          <w:szCs w:val="24"/>
        </w:rPr>
        <w:t>.</w:t>
      </w:r>
    </w:p>
    <w:p w:rsidR="007679EF" w:rsidRPr="004A1C18" w:rsidRDefault="007679EF" w:rsidP="007679EF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sz w:val="24"/>
          <w:szCs w:val="24"/>
        </w:rPr>
        <w:t>Портреты писателей.</w:t>
      </w:r>
    </w:p>
    <w:p w:rsidR="007679EF" w:rsidRPr="004A1C18" w:rsidRDefault="007679EF" w:rsidP="00AC5E5D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sz w:val="24"/>
          <w:szCs w:val="24"/>
        </w:rPr>
        <w:t>Иллюстрации к произведениям писателя.</w:t>
      </w:r>
    </w:p>
    <w:p w:rsidR="007679EF" w:rsidRPr="004A1C18" w:rsidRDefault="007679EF" w:rsidP="007679EF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sz w:val="24"/>
          <w:szCs w:val="24"/>
        </w:rPr>
        <w:t>Фонохрест</w:t>
      </w:r>
      <w:r w:rsidR="00F214F1" w:rsidRPr="004A1C18">
        <w:rPr>
          <w:rFonts w:ascii="Times New Roman" w:hAnsi="Times New Roman"/>
          <w:sz w:val="24"/>
          <w:szCs w:val="24"/>
        </w:rPr>
        <w:t>оматия к учебнику «Литература: 9</w:t>
      </w:r>
      <w:r w:rsidRPr="004A1C18">
        <w:rPr>
          <w:rFonts w:ascii="Times New Roman" w:hAnsi="Times New Roman"/>
          <w:sz w:val="24"/>
          <w:szCs w:val="24"/>
        </w:rPr>
        <w:t xml:space="preserve"> класс»: Электронное учебное пособие на CD-ROM. – М.: Аудио-школа, Просвещение.</w:t>
      </w:r>
    </w:p>
    <w:p w:rsidR="007679EF" w:rsidRPr="004A1C18" w:rsidRDefault="007679EF" w:rsidP="007679EF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A1C18">
        <w:rPr>
          <w:rFonts w:ascii="Times New Roman" w:eastAsia="Times New Roman" w:hAnsi="Times New Roman"/>
          <w:sz w:val="24"/>
          <w:szCs w:val="24"/>
        </w:rPr>
        <w:t>Литература в таблицах и схемах. Теория. История. Словарь. М. Мещерякова. – М.: Рольф, 2006.</w:t>
      </w:r>
    </w:p>
    <w:p w:rsidR="007679EF" w:rsidRPr="004A1C18" w:rsidRDefault="007679EF" w:rsidP="007679EF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A1C18">
        <w:rPr>
          <w:rFonts w:ascii="Times New Roman" w:eastAsia="Times New Roman" w:hAnsi="Times New Roman"/>
          <w:sz w:val="24"/>
          <w:szCs w:val="24"/>
        </w:rPr>
        <w:t xml:space="preserve">Литература. Тесты </w:t>
      </w:r>
      <w:r w:rsidR="008C7FD2" w:rsidRPr="004A1C18">
        <w:rPr>
          <w:rFonts w:ascii="Times New Roman" w:eastAsia="Times New Roman" w:hAnsi="Times New Roman"/>
          <w:sz w:val="24"/>
          <w:szCs w:val="24"/>
        </w:rPr>
        <w:t>9 классы. Москва, Дрофа.</w:t>
      </w:r>
    </w:p>
    <w:p w:rsidR="007679EF" w:rsidRPr="004A1C18" w:rsidRDefault="007679EF" w:rsidP="007679EF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A1C18">
        <w:rPr>
          <w:rFonts w:ascii="Times New Roman" w:eastAsia="Times New Roman" w:hAnsi="Times New Roman"/>
          <w:sz w:val="24"/>
          <w:szCs w:val="24"/>
        </w:rPr>
        <w:t>Презентации к урокам.</w:t>
      </w:r>
    </w:p>
    <w:p w:rsidR="007679EF" w:rsidRPr="004A1C18" w:rsidRDefault="007679EF" w:rsidP="007679EF">
      <w:pPr>
        <w:spacing w:after="0" w:line="270" w:lineRule="atLeast"/>
        <w:rPr>
          <w:rFonts w:ascii="Times New Roman" w:hAnsi="Times New Roman"/>
          <w:b/>
          <w:sz w:val="24"/>
          <w:szCs w:val="24"/>
        </w:rPr>
      </w:pPr>
    </w:p>
    <w:p w:rsidR="007679EF" w:rsidRPr="004A1C18" w:rsidRDefault="007679EF" w:rsidP="00F214F1">
      <w:pPr>
        <w:widowControl w:val="0"/>
        <w:autoSpaceDE w:val="0"/>
        <w:autoSpaceDN w:val="0"/>
        <w:adjustRightInd w:val="0"/>
        <w:ind w:left="36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4A1C18">
        <w:rPr>
          <w:rFonts w:ascii="Times New Roman" w:hAnsi="Times New Roman"/>
          <w:b/>
          <w:sz w:val="24"/>
          <w:szCs w:val="24"/>
          <w:u w:val="single"/>
        </w:rPr>
        <w:t>Медиаресурсы и пр.</w:t>
      </w:r>
    </w:p>
    <w:p w:rsidR="007679EF" w:rsidRPr="004A1C18" w:rsidRDefault="007679EF" w:rsidP="007679EF">
      <w:pPr>
        <w:pStyle w:val="a3"/>
        <w:numPr>
          <w:ilvl w:val="0"/>
          <w:numId w:val="13"/>
        </w:numPr>
        <w:spacing w:before="75" w:after="120"/>
        <w:jc w:val="both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sz w:val="24"/>
          <w:szCs w:val="24"/>
        </w:rPr>
        <w:t xml:space="preserve">Электронное учебное пособие на CD-ROM. Уроки литературы 5-11 кл. – М.: ООО «Кирилл и Мефодий», 2008. </w:t>
      </w:r>
    </w:p>
    <w:p w:rsidR="007679EF" w:rsidRPr="004A1C18" w:rsidRDefault="007679EF" w:rsidP="007679EF">
      <w:pPr>
        <w:pStyle w:val="a3"/>
        <w:numPr>
          <w:ilvl w:val="0"/>
          <w:numId w:val="13"/>
        </w:numPr>
        <w:spacing w:before="75" w:after="120"/>
        <w:jc w:val="both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sz w:val="24"/>
          <w:szCs w:val="24"/>
        </w:rPr>
        <w:t>Электронное учебное пособие на CD-ROM. Репетитор по литературе. – М.: ООО «Кирилл и Мефодий», 2008.</w:t>
      </w:r>
    </w:p>
    <w:p w:rsidR="007679EF" w:rsidRPr="004A1C18" w:rsidRDefault="007679EF" w:rsidP="007679EF">
      <w:pPr>
        <w:pStyle w:val="a3"/>
        <w:numPr>
          <w:ilvl w:val="0"/>
          <w:numId w:val="13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A1C18">
        <w:rPr>
          <w:rFonts w:ascii="Times New Roman" w:hAnsi="Times New Roman"/>
          <w:sz w:val="24"/>
          <w:szCs w:val="24"/>
        </w:rPr>
        <w:t xml:space="preserve">Электронное пособие «Литература. Энциклопедия». </w:t>
      </w:r>
    </w:p>
    <w:p w:rsidR="007679EF" w:rsidRPr="004A1C18" w:rsidRDefault="007679EF" w:rsidP="007679EF">
      <w:pPr>
        <w:pStyle w:val="c18"/>
        <w:numPr>
          <w:ilvl w:val="0"/>
          <w:numId w:val="13"/>
        </w:numPr>
        <w:spacing w:before="0" w:beforeAutospacing="0" w:after="0" w:afterAutospacing="0"/>
        <w:ind w:left="714" w:hanging="357"/>
      </w:pPr>
      <w:r w:rsidRPr="004A1C18">
        <w:rPr>
          <w:rStyle w:val="c5"/>
        </w:rPr>
        <w:t xml:space="preserve">Сайт: Единая коллекция образовательных ресурсов </w:t>
      </w:r>
      <w:hyperlink r:id="rId8" w:history="1">
        <w:r w:rsidRPr="004A1C18">
          <w:rPr>
            <w:rStyle w:val="a6"/>
          </w:rPr>
          <w:t>http://school-collection.edu.ru/catalog/teacher/</w:t>
        </w:r>
      </w:hyperlink>
    </w:p>
    <w:p w:rsidR="007679EF" w:rsidRPr="004A1C18" w:rsidRDefault="007679EF" w:rsidP="007679EF">
      <w:pPr>
        <w:pStyle w:val="c18"/>
        <w:numPr>
          <w:ilvl w:val="0"/>
          <w:numId w:val="13"/>
        </w:numPr>
        <w:spacing w:before="0" w:beforeAutospacing="0" w:after="0" w:afterAutospacing="0"/>
      </w:pPr>
      <w:r w:rsidRPr="004A1C18">
        <w:rPr>
          <w:rStyle w:val="c5"/>
        </w:rPr>
        <w:t>Таблицы демонстрационные к основным теоретико-литературным понятиям.</w:t>
      </w:r>
    </w:p>
    <w:p w:rsidR="007679EF" w:rsidRPr="004A1C18" w:rsidRDefault="007679EF" w:rsidP="007679EF">
      <w:pPr>
        <w:rPr>
          <w:rFonts w:ascii="Times New Roman" w:hAnsi="Times New Roman"/>
          <w:sz w:val="24"/>
          <w:szCs w:val="24"/>
        </w:rPr>
      </w:pPr>
    </w:p>
    <w:p w:rsidR="00BB393A" w:rsidRDefault="00BB393A" w:rsidP="007679EF">
      <w:pPr>
        <w:rPr>
          <w:sz w:val="26"/>
          <w:szCs w:val="26"/>
        </w:rPr>
      </w:pPr>
    </w:p>
    <w:p w:rsidR="0028438C" w:rsidRPr="00CA51AD" w:rsidRDefault="0028438C" w:rsidP="0028438C">
      <w:pPr>
        <w:spacing w:after="0" w:line="270" w:lineRule="atLeast"/>
        <w:rPr>
          <w:sz w:val="26"/>
          <w:szCs w:val="26"/>
        </w:rPr>
      </w:pPr>
    </w:p>
    <w:p w:rsidR="004A1C18" w:rsidRDefault="004A1C18" w:rsidP="0028438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C4E66" w:rsidRPr="0028438C" w:rsidRDefault="00AC4E66" w:rsidP="0028438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AC4E66">
        <w:rPr>
          <w:rFonts w:ascii="Times New Roman" w:hAnsi="Times New Roman"/>
          <w:b/>
          <w:sz w:val="24"/>
          <w:szCs w:val="24"/>
        </w:rPr>
        <w:lastRenderedPageBreak/>
        <w:t xml:space="preserve">VII.   </w:t>
      </w:r>
      <w:r w:rsidRPr="0028438C">
        <w:rPr>
          <w:rFonts w:ascii="Times New Roman" w:hAnsi="Times New Roman"/>
          <w:b/>
          <w:sz w:val="28"/>
          <w:szCs w:val="28"/>
        </w:rPr>
        <w:t>Календарно-тематическое планирование уроков литературы в 9 классе</w:t>
      </w:r>
    </w:p>
    <w:tbl>
      <w:tblPr>
        <w:tblW w:w="1587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268"/>
        <w:gridCol w:w="851"/>
        <w:gridCol w:w="850"/>
        <w:gridCol w:w="2977"/>
        <w:gridCol w:w="3261"/>
        <w:gridCol w:w="1701"/>
        <w:gridCol w:w="1701"/>
        <w:gridCol w:w="1560"/>
      </w:tblGrid>
      <w:tr w:rsidR="00AC4E66" w:rsidRPr="00AC4E66" w:rsidTr="00152A63">
        <w:tc>
          <w:tcPr>
            <w:tcW w:w="708" w:type="dxa"/>
          </w:tcPr>
          <w:p w:rsidR="00AC4E66" w:rsidRPr="00AC4E66" w:rsidRDefault="00AC4E66" w:rsidP="00AC4E66">
            <w:pPr>
              <w:spacing w:after="0" w:line="270" w:lineRule="atLeast"/>
              <w:ind w:left="-108" w:right="-108" w:firstLine="108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AC4E66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№ урока</w:t>
            </w:r>
          </w:p>
        </w:tc>
        <w:tc>
          <w:tcPr>
            <w:tcW w:w="2268" w:type="dxa"/>
          </w:tcPr>
          <w:p w:rsidR="00AC4E66" w:rsidRPr="00AC4E66" w:rsidRDefault="00AC4E66" w:rsidP="00AC4E66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C4E66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Тема</w:t>
            </w:r>
          </w:p>
        </w:tc>
        <w:tc>
          <w:tcPr>
            <w:tcW w:w="851" w:type="dxa"/>
          </w:tcPr>
          <w:p w:rsidR="00AC4E66" w:rsidRDefault="00AC4E66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AC4E66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Дата</w:t>
            </w:r>
          </w:p>
          <w:p w:rsidR="00081900" w:rsidRPr="00081900" w:rsidRDefault="00081900" w:rsidP="00AC4E66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8190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(план)</w:t>
            </w:r>
          </w:p>
        </w:tc>
        <w:tc>
          <w:tcPr>
            <w:tcW w:w="850" w:type="dxa"/>
          </w:tcPr>
          <w:p w:rsidR="00AC4E66" w:rsidRPr="00AC4E66" w:rsidRDefault="00AC4E66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AC4E66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Дата</w:t>
            </w:r>
          </w:p>
          <w:p w:rsidR="00AC4E66" w:rsidRPr="00AC4E66" w:rsidRDefault="00AC4E66" w:rsidP="00AC4E66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C4E66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(</w:t>
            </w:r>
            <w:r w:rsidRPr="00AC4E6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факт</w:t>
            </w:r>
            <w:r w:rsidRPr="00AC4E66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)</w:t>
            </w:r>
          </w:p>
        </w:tc>
        <w:tc>
          <w:tcPr>
            <w:tcW w:w="2977" w:type="dxa"/>
          </w:tcPr>
          <w:p w:rsidR="00AC4E66" w:rsidRPr="00AC4E66" w:rsidRDefault="00AC4E66" w:rsidP="00AC4E66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C4E66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Цели урока</w:t>
            </w:r>
          </w:p>
        </w:tc>
        <w:tc>
          <w:tcPr>
            <w:tcW w:w="3261" w:type="dxa"/>
          </w:tcPr>
          <w:p w:rsidR="00AC4E66" w:rsidRPr="00AC4E66" w:rsidRDefault="00AC4E66" w:rsidP="00AC4E66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C4E66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Элементы содержания урока</w:t>
            </w:r>
          </w:p>
        </w:tc>
        <w:tc>
          <w:tcPr>
            <w:tcW w:w="1701" w:type="dxa"/>
          </w:tcPr>
          <w:p w:rsidR="00AC4E66" w:rsidRPr="00AC4E66" w:rsidRDefault="00AC4E66" w:rsidP="00AC4E66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C4E66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Межпредмет</w:t>
            </w: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-</w:t>
            </w:r>
            <w:r w:rsidRPr="00AC4E66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ные связи</w:t>
            </w:r>
          </w:p>
        </w:tc>
        <w:tc>
          <w:tcPr>
            <w:tcW w:w="1701" w:type="dxa"/>
          </w:tcPr>
          <w:p w:rsidR="00AC4E66" w:rsidRPr="00AC4E66" w:rsidRDefault="00AC4E66" w:rsidP="00AC4E66">
            <w:pPr>
              <w:spacing w:after="0" w:line="27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C4E66">
              <w:rPr>
                <w:rFonts w:ascii="Times New Roman" w:hAnsi="Times New Roman"/>
                <w:b/>
              </w:rPr>
              <w:t>Методы оценки достижения</w:t>
            </w:r>
          </w:p>
        </w:tc>
        <w:tc>
          <w:tcPr>
            <w:tcW w:w="1560" w:type="dxa"/>
          </w:tcPr>
          <w:p w:rsidR="00AC4E66" w:rsidRPr="00AC4E66" w:rsidRDefault="00AC4E66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AC4E66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Домашнее задание</w:t>
            </w:r>
          </w:p>
        </w:tc>
      </w:tr>
      <w:tr w:rsidR="00656506" w:rsidRPr="00AC4E66" w:rsidTr="009E30FC">
        <w:tc>
          <w:tcPr>
            <w:tcW w:w="15877" w:type="dxa"/>
            <w:gridSpan w:val="9"/>
          </w:tcPr>
          <w:p w:rsidR="00656506" w:rsidRPr="00656506" w:rsidRDefault="00656506" w:rsidP="0065650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b/>
                <w:i/>
                <w:color w:val="000000"/>
                <w:lang w:eastAsia="ru-RU"/>
              </w:rPr>
            </w:pPr>
            <w:r w:rsidRPr="00656506">
              <w:rPr>
                <w:rFonts w:ascii="Times New Roman" w:eastAsia="Times New Roman" w:hAnsi="Times New Roman"/>
                <w:b/>
                <w:i/>
                <w:color w:val="000000"/>
                <w:lang w:eastAsia="ru-RU"/>
              </w:rPr>
              <w:t>Введение (1 час)</w:t>
            </w:r>
          </w:p>
        </w:tc>
      </w:tr>
      <w:tr w:rsidR="00AC4E66" w:rsidRPr="00AC4E66" w:rsidTr="00152A63">
        <w:tc>
          <w:tcPr>
            <w:tcW w:w="708" w:type="dxa"/>
          </w:tcPr>
          <w:p w:rsidR="00AC4E66" w:rsidRPr="00794946" w:rsidRDefault="00794946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1.</w:t>
            </w:r>
          </w:p>
        </w:tc>
        <w:tc>
          <w:tcPr>
            <w:tcW w:w="2268" w:type="dxa"/>
          </w:tcPr>
          <w:p w:rsidR="00794946" w:rsidRPr="00794946" w:rsidRDefault="00794946" w:rsidP="0079494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794946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Введение.</w:t>
            </w:r>
            <w:r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 xml:space="preserve"> </w:t>
            </w:r>
            <w:r w:rsidRPr="00794946">
              <w:rPr>
                <w:rFonts w:ascii="Times New Roman" w:eastAsia="Times New Roman" w:hAnsi="Times New Roman"/>
                <w:color w:val="000000"/>
                <w:lang w:eastAsia="ru-RU"/>
              </w:rPr>
              <w:t>История отечественной литературы как отражение особенностей культурно-исторического развития нации</w:t>
            </w:r>
            <w:r w:rsidR="001443B5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851" w:type="dxa"/>
          </w:tcPr>
          <w:p w:rsidR="00AC4E66" w:rsidRPr="0028438C" w:rsidRDefault="0028438C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02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09</w:t>
            </w:r>
          </w:p>
        </w:tc>
        <w:tc>
          <w:tcPr>
            <w:tcW w:w="850" w:type="dxa"/>
          </w:tcPr>
          <w:p w:rsidR="00AC4E66" w:rsidRPr="00794946" w:rsidRDefault="00AC4E66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AC4E66" w:rsidRPr="00794946" w:rsidRDefault="00081900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A75D6">
              <w:rPr>
                <w:rFonts w:ascii="Times New Roman" w:eastAsia="Times New Roman" w:hAnsi="Times New Roman"/>
                <w:color w:val="000000"/>
                <w:lang w:eastAsia="ru-RU"/>
              </w:rPr>
              <w:t>Познакомить со структурой и содержанием учебника – хресто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матии для 8</w:t>
            </w:r>
            <w:r w:rsidRPr="00BA75D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класса;</w:t>
            </w:r>
            <w:r w:rsidRPr="00081900"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08190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бобщить </w:t>
            </w:r>
            <w:r w:rsidR="00656506">
              <w:rPr>
                <w:rFonts w:ascii="Times New Roman" w:eastAsia="Times New Roman" w:hAnsi="Times New Roman"/>
                <w:color w:val="000000"/>
                <w:lang w:eastAsia="ru-RU"/>
              </w:rPr>
              <w:t>изученное в основной школе</w:t>
            </w:r>
            <w:r w:rsidRPr="00081900">
              <w:rPr>
                <w:rFonts w:ascii="Times New Roman" w:eastAsia="Times New Roman" w:hAnsi="Times New Roman"/>
                <w:color w:val="000000"/>
                <w:lang w:eastAsia="ru-RU"/>
              </w:rPr>
              <w:t>, расширить представление об этапах развития отечественной литературы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;</w:t>
            </w:r>
            <w:r w:rsidR="001A15E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выяснить подготовленность школь-ников к восприятию данного курса литературы,</w:t>
            </w:r>
            <w:r w:rsidRPr="00BA75D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развивать коммуника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тивные умения обучающихся.</w:t>
            </w:r>
          </w:p>
        </w:tc>
        <w:tc>
          <w:tcPr>
            <w:tcW w:w="3261" w:type="dxa"/>
          </w:tcPr>
          <w:p w:rsidR="00AC4E66" w:rsidRPr="00794946" w:rsidRDefault="00081900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И</w:t>
            </w:r>
            <w:r w:rsidRPr="0008190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сторико-литературный процесс, литературное направление,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Pr="00081900">
              <w:rPr>
                <w:rFonts w:ascii="Times New Roman" w:eastAsia="Times New Roman" w:hAnsi="Times New Roman"/>
                <w:color w:val="000000"/>
                <w:lang w:eastAsia="ru-RU"/>
              </w:rPr>
              <w:t>сквозные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» темы и </w:t>
            </w:r>
            <w:r w:rsidRPr="0008190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мотивы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</w:tcPr>
          <w:p w:rsidR="00AC4E66" w:rsidRPr="00794946" w:rsidRDefault="00AC4E66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AC4E66" w:rsidRPr="00794946" w:rsidRDefault="00656506" w:rsidP="00081900">
            <w:pPr>
              <w:spacing w:after="0" w:line="27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Оформление тезисов, </w:t>
            </w:r>
            <w:r w:rsidR="009A5232">
              <w:rPr>
                <w:rFonts w:ascii="Times New Roman" w:hAnsi="Times New Roman"/>
              </w:rPr>
              <w:t xml:space="preserve">составление таблицы, </w:t>
            </w:r>
            <w:r>
              <w:rPr>
                <w:rFonts w:ascii="Times New Roman" w:hAnsi="Times New Roman"/>
              </w:rPr>
              <w:t>обобщение читательского опыта.</w:t>
            </w:r>
          </w:p>
        </w:tc>
        <w:tc>
          <w:tcPr>
            <w:tcW w:w="1560" w:type="dxa"/>
          </w:tcPr>
          <w:p w:rsidR="00AC4E66" w:rsidRPr="00794946" w:rsidRDefault="009A5232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r w:rsidRPr="009A5232">
              <w:rPr>
                <w:rFonts w:ascii="Times New Roman" w:eastAsia="Times New Roman" w:hAnsi="Times New Roman"/>
                <w:color w:val="000000"/>
                <w:lang w:eastAsia="ru-RU"/>
              </w:rPr>
              <w:t>еречитать «Слово о полку Игореве».</w:t>
            </w:r>
          </w:p>
        </w:tc>
      </w:tr>
      <w:tr w:rsidR="00656506" w:rsidRPr="00AC4E66" w:rsidTr="009E30FC">
        <w:tc>
          <w:tcPr>
            <w:tcW w:w="15877" w:type="dxa"/>
            <w:gridSpan w:val="9"/>
          </w:tcPr>
          <w:p w:rsidR="00656506" w:rsidRPr="00656506" w:rsidRDefault="00656506" w:rsidP="0065650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lang w:eastAsia="ru-RU"/>
              </w:rPr>
              <w:t>Из д</w:t>
            </w:r>
            <w:r w:rsidR="00B27B23">
              <w:rPr>
                <w:rFonts w:ascii="Times New Roman" w:eastAsia="Times New Roman" w:hAnsi="Times New Roman"/>
                <w:b/>
                <w:i/>
                <w:color w:val="000000"/>
                <w:lang w:eastAsia="ru-RU"/>
              </w:rPr>
              <w:t>ревнерусской литературы (5</w:t>
            </w:r>
            <w:r w:rsidR="00D83531">
              <w:rPr>
                <w:rFonts w:ascii="Times New Roman" w:eastAsia="Times New Roman" w:hAnsi="Times New Roman"/>
                <w:b/>
                <w:i/>
                <w:color w:val="000000"/>
                <w:lang w:eastAsia="ru-RU"/>
              </w:rPr>
              <w:t>+</w:t>
            </w:r>
            <w:r w:rsidR="00D83531" w:rsidRPr="00D83531">
              <w:rPr>
                <w:rFonts w:ascii="Times New Roman" w:eastAsia="Times New Roman" w:hAnsi="Times New Roman"/>
                <w:b/>
                <w:i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i/>
                <w:color w:val="000000"/>
                <w:lang w:eastAsia="ru-RU"/>
              </w:rPr>
              <w:t>)</w:t>
            </w:r>
          </w:p>
        </w:tc>
      </w:tr>
      <w:tr w:rsidR="00656506" w:rsidRPr="00AC4E66" w:rsidTr="00152A63">
        <w:tc>
          <w:tcPr>
            <w:tcW w:w="708" w:type="dxa"/>
          </w:tcPr>
          <w:p w:rsidR="00656506" w:rsidRDefault="00656506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2.</w:t>
            </w:r>
          </w:p>
        </w:tc>
        <w:tc>
          <w:tcPr>
            <w:tcW w:w="2268" w:type="dxa"/>
          </w:tcPr>
          <w:p w:rsidR="00656506" w:rsidRPr="00656506" w:rsidRDefault="009A5232" w:rsidP="0079494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A5232"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>«Слово о полку Игореве» - вели</w:t>
            </w:r>
            <w:r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>-</w:t>
            </w:r>
            <w:r w:rsidRPr="009A5232"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>чайший памятник древнерусской литературы</w:t>
            </w:r>
            <w:r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>.</w:t>
            </w:r>
          </w:p>
        </w:tc>
        <w:tc>
          <w:tcPr>
            <w:tcW w:w="851" w:type="dxa"/>
          </w:tcPr>
          <w:p w:rsidR="00656506" w:rsidRPr="00794946" w:rsidRDefault="0028438C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05.09</w:t>
            </w:r>
          </w:p>
        </w:tc>
        <w:tc>
          <w:tcPr>
            <w:tcW w:w="850" w:type="dxa"/>
          </w:tcPr>
          <w:p w:rsidR="00656506" w:rsidRPr="00794946" w:rsidRDefault="00656506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656506" w:rsidRPr="00BA75D6" w:rsidRDefault="009A5232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A5232">
              <w:rPr>
                <w:rFonts w:ascii="Times New Roman" w:eastAsia="Times New Roman" w:hAnsi="Times New Roman"/>
                <w:color w:val="000000"/>
                <w:lang w:eastAsia="ru-RU"/>
              </w:rPr>
              <w:t>Дать представление о жанровом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  тематическом своеобразии древнерусской литературы</w:t>
            </w:r>
            <w:r w:rsidRPr="009A5232">
              <w:rPr>
                <w:rFonts w:ascii="Times New Roman" w:eastAsia="Times New Roman" w:hAnsi="Times New Roman"/>
                <w:color w:val="000000"/>
                <w:lang w:eastAsia="ru-RU"/>
              </w:rPr>
              <w:t>, познакомить с историей рукописи «Слова…»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3261" w:type="dxa"/>
          </w:tcPr>
          <w:p w:rsidR="00656506" w:rsidRDefault="009A5232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Слово как жанр древнерусской литературы, летопись, героическая поэма, историческая песня, плач; олицетворение.</w:t>
            </w:r>
          </w:p>
        </w:tc>
        <w:tc>
          <w:tcPr>
            <w:tcW w:w="1701" w:type="dxa"/>
          </w:tcPr>
          <w:p w:rsidR="00656506" w:rsidRPr="00794946" w:rsidRDefault="009A5232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Иконы А.Рублева «Святая Тро-ица», «Спас Вседержитель» икона Божией Матери Влади</w:t>
            </w:r>
            <w:r w:rsidR="00254FA6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мирской.</w:t>
            </w:r>
          </w:p>
        </w:tc>
        <w:tc>
          <w:tcPr>
            <w:tcW w:w="1701" w:type="dxa"/>
          </w:tcPr>
          <w:p w:rsidR="00656506" w:rsidRDefault="009A5232" w:rsidP="009A5232">
            <w:pPr>
              <w:spacing w:after="0" w:line="270" w:lineRule="atLeast"/>
              <w:jc w:val="both"/>
              <w:rPr>
                <w:rFonts w:ascii="Times New Roman" w:hAnsi="Times New Roman"/>
              </w:rPr>
            </w:pPr>
            <w:r w:rsidRPr="009A5232">
              <w:rPr>
                <w:rFonts w:ascii="Times New Roman" w:hAnsi="Times New Roman"/>
                <w:iCs/>
              </w:rPr>
              <w:t xml:space="preserve">Исследовательская работа с текстом, </w:t>
            </w:r>
            <w:r>
              <w:rPr>
                <w:rFonts w:ascii="Times New Roman" w:hAnsi="Times New Roman"/>
              </w:rPr>
              <w:t>составление цитатного</w:t>
            </w:r>
            <w:r w:rsidRPr="009A5232">
              <w:rPr>
                <w:rFonts w:ascii="Times New Roman" w:hAnsi="Times New Roman"/>
              </w:rPr>
              <w:t xml:space="preserve"> план</w:t>
            </w:r>
            <w:r>
              <w:rPr>
                <w:rFonts w:ascii="Times New Roman" w:hAnsi="Times New Roman"/>
              </w:rPr>
              <w:t>а.</w:t>
            </w:r>
            <w:r w:rsidR="00D83531" w:rsidRPr="00D83531">
              <w:rPr>
                <w:rFonts w:ascii="Times New Roman" w:hAnsi="Times New Roman"/>
              </w:rPr>
              <w:t xml:space="preserve"> Индивидуаль</w:t>
            </w:r>
            <w:r w:rsidR="00D83531">
              <w:rPr>
                <w:rFonts w:ascii="Times New Roman" w:hAnsi="Times New Roman"/>
              </w:rPr>
              <w:t>-</w:t>
            </w:r>
            <w:r w:rsidR="00D83531" w:rsidRPr="00D83531">
              <w:rPr>
                <w:rFonts w:ascii="Times New Roman" w:hAnsi="Times New Roman"/>
              </w:rPr>
              <w:t>ная работа по созданию презентаций</w:t>
            </w:r>
            <w:r w:rsidR="00D83531">
              <w:rPr>
                <w:rFonts w:ascii="Times New Roman" w:hAnsi="Times New Roman"/>
              </w:rPr>
              <w:t>.</w:t>
            </w:r>
          </w:p>
        </w:tc>
        <w:tc>
          <w:tcPr>
            <w:tcW w:w="1560" w:type="dxa"/>
          </w:tcPr>
          <w:p w:rsidR="00656506" w:rsidRPr="00794946" w:rsidRDefault="001A15ED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r w:rsidRPr="001A15ED">
              <w:rPr>
                <w:rFonts w:ascii="Times New Roman" w:eastAsia="Times New Roman" w:hAnsi="Times New Roman"/>
                <w:color w:val="000000"/>
                <w:lang w:eastAsia="ru-RU"/>
              </w:rPr>
              <w:t>одготовить пересказ понравив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1A15ED">
              <w:rPr>
                <w:rFonts w:ascii="Times New Roman" w:eastAsia="Times New Roman" w:hAnsi="Times New Roman"/>
                <w:color w:val="000000"/>
                <w:lang w:eastAsia="ru-RU"/>
              </w:rPr>
              <w:t>шегося эпизода.</w:t>
            </w:r>
          </w:p>
        </w:tc>
      </w:tr>
      <w:tr w:rsidR="00254FA6" w:rsidRPr="00AC4E66" w:rsidTr="00152A63">
        <w:tc>
          <w:tcPr>
            <w:tcW w:w="708" w:type="dxa"/>
          </w:tcPr>
          <w:p w:rsidR="00254FA6" w:rsidRDefault="00254FA6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3.</w:t>
            </w:r>
          </w:p>
        </w:tc>
        <w:tc>
          <w:tcPr>
            <w:tcW w:w="2268" w:type="dxa"/>
          </w:tcPr>
          <w:p w:rsidR="00254FA6" w:rsidRPr="009A5232" w:rsidRDefault="00254FA6" w:rsidP="0079494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</w:pPr>
            <w:r w:rsidRPr="00254FA6"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>«Печальная повесть о походе Игореве»</w:t>
            </w:r>
            <w:r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>.</w:t>
            </w:r>
          </w:p>
        </w:tc>
        <w:tc>
          <w:tcPr>
            <w:tcW w:w="851" w:type="dxa"/>
          </w:tcPr>
          <w:p w:rsidR="00254FA6" w:rsidRPr="00794946" w:rsidRDefault="004579BF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  <w:r w:rsidR="0028438C">
              <w:rPr>
                <w:rFonts w:ascii="Times New Roman" w:eastAsia="Times New Roman" w:hAnsi="Times New Roman"/>
                <w:color w:val="000000"/>
                <w:lang w:eastAsia="ru-RU"/>
              </w:rPr>
              <w:t>.09</w:t>
            </w:r>
          </w:p>
        </w:tc>
        <w:tc>
          <w:tcPr>
            <w:tcW w:w="850" w:type="dxa"/>
          </w:tcPr>
          <w:p w:rsidR="00254FA6" w:rsidRPr="00794946" w:rsidRDefault="00254FA6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254FA6" w:rsidRPr="009A5232" w:rsidRDefault="00254FA6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54FA6">
              <w:rPr>
                <w:rFonts w:ascii="Times New Roman" w:eastAsia="Times New Roman" w:hAnsi="Times New Roman"/>
                <w:color w:val="000000"/>
                <w:lang w:eastAsia="ru-RU"/>
              </w:rPr>
              <w:t>Раскрыть основную идею «Слова…»,</w:t>
            </w:r>
            <w:r w:rsidR="001343D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показать ее связь с эпохой,</w:t>
            </w:r>
            <w:r w:rsidRPr="00254FA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формировать навыки сопоставительного анализа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3261" w:type="dxa"/>
          </w:tcPr>
          <w:p w:rsidR="00254FA6" w:rsidRDefault="00254FA6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Р</w:t>
            </w:r>
            <w:r w:rsidRPr="00254FA6">
              <w:rPr>
                <w:rFonts w:ascii="Times New Roman" w:eastAsia="Times New Roman" w:hAnsi="Times New Roman"/>
                <w:color w:val="000000"/>
                <w:lang w:eastAsia="ru-RU"/>
              </w:rPr>
              <w:t>ефрен, психологический параллелизм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</w:tcPr>
          <w:p w:rsidR="00254FA6" w:rsidRDefault="00254FA6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Иллюстрации В.А. Фавор-ского к книге </w:t>
            </w:r>
            <w:r w:rsidRPr="00254FA6"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>«Слово о полку Игореве</w:t>
            </w:r>
            <w:r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>».</w:t>
            </w:r>
          </w:p>
        </w:tc>
        <w:tc>
          <w:tcPr>
            <w:tcW w:w="1701" w:type="dxa"/>
          </w:tcPr>
          <w:p w:rsidR="00CF0011" w:rsidRDefault="00254FA6" w:rsidP="009A5232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Сопоставление поэтических переводов</w:t>
            </w:r>
            <w:r w:rsidR="001343D6">
              <w:rPr>
                <w:rFonts w:ascii="Times New Roman" w:hAnsi="Times New Roman"/>
                <w:iCs/>
              </w:rPr>
              <w:t xml:space="preserve"> (летописи, рассказа)</w:t>
            </w:r>
            <w:r>
              <w:rPr>
                <w:rFonts w:ascii="Times New Roman" w:hAnsi="Times New Roman"/>
                <w:iCs/>
              </w:rPr>
              <w:t xml:space="preserve"> </w:t>
            </w:r>
            <w:r>
              <w:rPr>
                <w:rFonts w:ascii="Times New Roman" w:hAnsi="Times New Roman"/>
                <w:iCs/>
              </w:rPr>
              <w:lastRenderedPageBreak/>
              <w:t>«Слова…»,</w:t>
            </w:r>
            <w:r w:rsidRPr="00254FA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в</w:t>
            </w:r>
            <w:r w:rsidRPr="00254FA6">
              <w:rPr>
                <w:rFonts w:ascii="Times New Roman" w:hAnsi="Times New Roman"/>
                <w:iCs/>
              </w:rPr>
              <w:t>ыразительное чтение, лекси</w:t>
            </w:r>
            <w:r w:rsidR="00D83531">
              <w:rPr>
                <w:rFonts w:ascii="Times New Roman" w:hAnsi="Times New Roman"/>
                <w:iCs/>
              </w:rPr>
              <w:t>-</w:t>
            </w:r>
            <w:r w:rsidRPr="00254FA6">
              <w:rPr>
                <w:rFonts w:ascii="Times New Roman" w:hAnsi="Times New Roman"/>
                <w:iCs/>
              </w:rPr>
              <w:t>ческая работа</w:t>
            </w:r>
            <w:r>
              <w:rPr>
                <w:rFonts w:ascii="Times New Roman" w:hAnsi="Times New Roman"/>
                <w:iCs/>
              </w:rPr>
              <w:t>.</w:t>
            </w:r>
          </w:p>
          <w:p w:rsidR="0028438C" w:rsidRPr="009A5232" w:rsidRDefault="0028438C" w:rsidP="009A5232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</w:p>
        </w:tc>
        <w:tc>
          <w:tcPr>
            <w:tcW w:w="1560" w:type="dxa"/>
          </w:tcPr>
          <w:p w:rsidR="00254FA6" w:rsidRPr="00794946" w:rsidRDefault="00254FA6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54FA6" w:rsidRPr="00AC4E66" w:rsidTr="00152A63">
        <w:tc>
          <w:tcPr>
            <w:tcW w:w="708" w:type="dxa"/>
          </w:tcPr>
          <w:p w:rsidR="00254FA6" w:rsidRDefault="00254FA6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4.</w:t>
            </w:r>
          </w:p>
        </w:tc>
        <w:tc>
          <w:tcPr>
            <w:tcW w:w="2268" w:type="dxa"/>
          </w:tcPr>
          <w:p w:rsidR="00254FA6" w:rsidRPr="009A5232" w:rsidRDefault="00254FA6" w:rsidP="00C16F78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</w:pPr>
            <w:r w:rsidRPr="00254FA6"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>Патриотический пафос и художественное  совершенство «Слова…»</w:t>
            </w:r>
            <w:r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>.</w:t>
            </w:r>
            <w:r w:rsidR="000A7A62" w:rsidRPr="000A7A62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 xml:space="preserve"> Человек и природа в художественном мире поэмы.</w:t>
            </w:r>
            <w:r w:rsidR="007050DA" w:rsidRPr="007050DA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254FA6" w:rsidRPr="00794946" w:rsidRDefault="0028438C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09.09</w:t>
            </w:r>
          </w:p>
        </w:tc>
        <w:tc>
          <w:tcPr>
            <w:tcW w:w="850" w:type="dxa"/>
          </w:tcPr>
          <w:p w:rsidR="00254FA6" w:rsidRPr="00794946" w:rsidRDefault="00254FA6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254FA6" w:rsidRPr="009A5232" w:rsidRDefault="001343D6" w:rsidP="00C16F78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Определить значение «Слова…» как классического произведения древнерусской лит-ры в развитии литературных процессов последних столетий,</w:t>
            </w:r>
            <w:r w:rsidR="000A7A62" w:rsidRPr="000A7A6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="000A7A62">
              <w:rPr>
                <w:rFonts w:ascii="Times New Roman" w:eastAsia="Times New Roman" w:hAnsi="Times New Roman"/>
                <w:color w:val="000000"/>
                <w:lang w:eastAsia="ru-RU"/>
              </w:rPr>
              <w:t>р</w:t>
            </w:r>
            <w:r w:rsidR="000A7A62" w:rsidRPr="000A7A62">
              <w:rPr>
                <w:rFonts w:ascii="Times New Roman" w:eastAsia="Times New Roman" w:hAnsi="Times New Roman"/>
                <w:color w:val="000000"/>
                <w:lang w:eastAsia="ru-RU"/>
              </w:rPr>
              <w:t>аскрыть фольклорные, языческие и христи</w:t>
            </w:r>
            <w:r w:rsidR="000A7A62">
              <w:rPr>
                <w:rFonts w:ascii="Times New Roman" w:eastAsia="Times New Roman" w:hAnsi="Times New Roman"/>
                <w:color w:val="000000"/>
                <w:lang w:eastAsia="ru-RU"/>
              </w:rPr>
              <w:t>анские мотивы и символы в поэме;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вос-ть чувство патриотизма, гражданскую позицию.</w:t>
            </w:r>
          </w:p>
        </w:tc>
        <w:tc>
          <w:tcPr>
            <w:tcW w:w="3261" w:type="dxa"/>
          </w:tcPr>
          <w:p w:rsidR="00254FA6" w:rsidRDefault="001343D6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343D6">
              <w:rPr>
                <w:rFonts w:ascii="Times New Roman" w:eastAsia="Times New Roman" w:hAnsi="Times New Roman"/>
                <w:color w:val="000000"/>
                <w:lang w:eastAsia="ru-RU"/>
              </w:rPr>
              <w:t>Рефрен, психологический параллелизм.</w:t>
            </w:r>
          </w:p>
          <w:p w:rsidR="000A7A62" w:rsidRDefault="000A7A62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A7A62"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>Стилистические особенности поэмы, средства выразитель-ности.</w:t>
            </w:r>
          </w:p>
        </w:tc>
        <w:tc>
          <w:tcPr>
            <w:tcW w:w="1701" w:type="dxa"/>
          </w:tcPr>
          <w:p w:rsidR="00254FA6" w:rsidRDefault="000A7A62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A7A62">
              <w:rPr>
                <w:rFonts w:ascii="Times New Roman" w:eastAsia="Times New Roman" w:hAnsi="Times New Roman"/>
                <w:color w:val="000000"/>
                <w:lang w:eastAsia="ru-RU"/>
              </w:rPr>
              <w:t>Работы художников В.М. Васне-цова, С.С. Ко-буладзе, В.А. Фаворского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</w:tcPr>
          <w:p w:rsidR="00254FA6" w:rsidRDefault="001343D6" w:rsidP="009A5232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Работа с текстом, комментированное чтение, аналитическая беседа, выводы по теме с позиций сегодняшнего дня.</w:t>
            </w:r>
          </w:p>
          <w:p w:rsidR="000A7A62" w:rsidRPr="009A5232" w:rsidRDefault="000A7A62" w:rsidP="009A5232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 w:rsidRPr="000A7A62">
              <w:rPr>
                <w:rFonts w:ascii="Times New Roman" w:hAnsi="Times New Roman"/>
                <w:iCs/>
              </w:rPr>
              <w:t>Работа со средствами выразитель-ности и опре-деление  их роли.</w:t>
            </w:r>
          </w:p>
        </w:tc>
        <w:tc>
          <w:tcPr>
            <w:tcW w:w="1560" w:type="dxa"/>
          </w:tcPr>
          <w:p w:rsidR="00254FA6" w:rsidRPr="00794946" w:rsidRDefault="00254FA6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54FA6" w:rsidRPr="00AC4E66" w:rsidTr="00152A63">
        <w:tc>
          <w:tcPr>
            <w:tcW w:w="708" w:type="dxa"/>
          </w:tcPr>
          <w:p w:rsidR="00254FA6" w:rsidRDefault="000A7A62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  <w:r w:rsidR="00C16F78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254FA6" w:rsidRPr="009A5232" w:rsidRDefault="007050DA" w:rsidP="0079494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</w:pPr>
            <w:r w:rsidRPr="007050DA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Образ автора в «Слове…»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.</w:t>
            </w:r>
          </w:p>
        </w:tc>
        <w:tc>
          <w:tcPr>
            <w:tcW w:w="851" w:type="dxa"/>
          </w:tcPr>
          <w:p w:rsidR="00254FA6" w:rsidRPr="00794946" w:rsidRDefault="0028438C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12.09</w:t>
            </w:r>
          </w:p>
        </w:tc>
        <w:tc>
          <w:tcPr>
            <w:tcW w:w="850" w:type="dxa"/>
          </w:tcPr>
          <w:p w:rsidR="00254FA6" w:rsidRPr="00794946" w:rsidRDefault="00254FA6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254FA6" w:rsidRPr="009A5232" w:rsidRDefault="007050DA" w:rsidP="007050DA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050D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Раскрыть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идейно-худо</w:t>
            </w:r>
            <w:r w:rsidR="00007BA2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жественное своебразие поэмы, совершенствовать навыки работы с художественным текстом</w:t>
            </w:r>
          </w:p>
        </w:tc>
        <w:tc>
          <w:tcPr>
            <w:tcW w:w="3261" w:type="dxa"/>
          </w:tcPr>
          <w:p w:rsidR="00254FA6" w:rsidRDefault="00CF0011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Олицетворение.</w:t>
            </w:r>
          </w:p>
        </w:tc>
        <w:tc>
          <w:tcPr>
            <w:tcW w:w="1701" w:type="dxa"/>
          </w:tcPr>
          <w:p w:rsidR="00254FA6" w:rsidRDefault="007050DA" w:rsidP="007050DA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Гравюры</w:t>
            </w:r>
            <w:r w:rsidRPr="007050D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В.А. Фаворского к книге </w:t>
            </w:r>
            <w:r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 xml:space="preserve">«Слово о полку </w:t>
            </w:r>
            <w:r w:rsidRPr="007050DA"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>Игореве».</w:t>
            </w:r>
          </w:p>
        </w:tc>
        <w:tc>
          <w:tcPr>
            <w:tcW w:w="1701" w:type="dxa"/>
          </w:tcPr>
          <w:p w:rsidR="00254FA6" w:rsidRPr="009A5232" w:rsidRDefault="007050DA" w:rsidP="009A5232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Характеристи</w:t>
            </w:r>
            <w:r w:rsidR="00CF0011">
              <w:rPr>
                <w:rFonts w:ascii="Times New Roman" w:hAnsi="Times New Roman"/>
                <w:iCs/>
              </w:rPr>
              <w:t>-</w:t>
            </w:r>
            <w:r>
              <w:rPr>
                <w:rFonts w:ascii="Times New Roman" w:hAnsi="Times New Roman"/>
                <w:iCs/>
              </w:rPr>
              <w:t>ка героев,</w:t>
            </w:r>
            <w:r w:rsidR="00CF0011">
              <w:rPr>
                <w:rFonts w:ascii="Times New Roman" w:hAnsi="Times New Roman"/>
                <w:iCs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работа с иллю</w:t>
            </w:r>
            <w:r w:rsidR="00CF0011">
              <w:rPr>
                <w:rFonts w:ascii="Times New Roman" w:hAnsi="Times New Roman"/>
                <w:iCs/>
              </w:rPr>
              <w:t>-</w:t>
            </w:r>
            <w:r>
              <w:rPr>
                <w:rFonts w:ascii="Times New Roman" w:hAnsi="Times New Roman"/>
                <w:iCs/>
              </w:rPr>
              <w:t>страциями</w:t>
            </w:r>
            <w:r w:rsidR="00D83531">
              <w:rPr>
                <w:rFonts w:ascii="Times New Roman" w:hAnsi="Times New Roman"/>
                <w:iCs/>
              </w:rPr>
              <w:t>, ху-</w:t>
            </w:r>
            <w:r w:rsidR="00D83531" w:rsidRPr="00D83531">
              <w:rPr>
                <w:rFonts w:ascii="Times New Roman" w:hAnsi="Times New Roman"/>
                <w:iCs/>
              </w:rPr>
              <w:t>дожественный пересказ эпизодо</w:t>
            </w:r>
            <w:r w:rsidR="00D83531">
              <w:rPr>
                <w:rFonts w:ascii="Times New Roman" w:hAnsi="Times New Roman"/>
                <w:iCs/>
              </w:rPr>
              <w:t>в.</w:t>
            </w:r>
          </w:p>
        </w:tc>
        <w:tc>
          <w:tcPr>
            <w:tcW w:w="1560" w:type="dxa"/>
          </w:tcPr>
          <w:p w:rsidR="00254FA6" w:rsidRPr="009E30FC" w:rsidRDefault="009E30FC" w:rsidP="00007BA2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/>
                <w:color w:val="FF0000"/>
                <w:lang w:eastAsia="ru-RU"/>
              </w:rPr>
            </w:pPr>
            <w:r w:rsidRPr="00007BA2">
              <w:rPr>
                <w:rFonts w:ascii="Times New Roman" w:eastAsia="Times New Roman" w:hAnsi="Times New Roman"/>
                <w:lang w:eastAsia="ru-RU"/>
              </w:rPr>
              <w:t>Наизусть «Плач Ярославны»</w:t>
            </w:r>
            <w:r w:rsidRPr="00007BA2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</w:p>
        </w:tc>
      </w:tr>
      <w:tr w:rsidR="00254FA6" w:rsidRPr="00AC4E66" w:rsidTr="00152A63">
        <w:tc>
          <w:tcPr>
            <w:tcW w:w="708" w:type="dxa"/>
          </w:tcPr>
          <w:p w:rsidR="00254FA6" w:rsidRDefault="000A7A62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  <w:r w:rsidR="00CF0011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254FA6" w:rsidRPr="00CF0011" w:rsidRDefault="00CF0011" w:rsidP="0079494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CF0011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Ярославна – плени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-</w:t>
            </w:r>
            <w:r w:rsidRPr="00CF0011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тельный женский образ  в «Слове…»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000000"/>
                <w:lang w:eastAsia="ru-RU"/>
              </w:rPr>
              <w:t>Подготовка к сочинению.</w:t>
            </w:r>
          </w:p>
        </w:tc>
        <w:tc>
          <w:tcPr>
            <w:tcW w:w="851" w:type="dxa"/>
          </w:tcPr>
          <w:p w:rsidR="00254FA6" w:rsidRPr="00794946" w:rsidRDefault="004579BF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  <w:r w:rsidR="0028438C">
              <w:rPr>
                <w:rFonts w:ascii="Times New Roman" w:eastAsia="Times New Roman" w:hAnsi="Times New Roman"/>
                <w:color w:val="000000"/>
                <w:lang w:eastAsia="ru-RU"/>
              </w:rPr>
              <w:t>.09</w:t>
            </w:r>
          </w:p>
        </w:tc>
        <w:tc>
          <w:tcPr>
            <w:tcW w:w="850" w:type="dxa"/>
          </w:tcPr>
          <w:p w:rsidR="00254FA6" w:rsidRPr="00794946" w:rsidRDefault="00254FA6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254FA6" w:rsidRPr="009A5232" w:rsidRDefault="00CF0011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Раскрыть </w:t>
            </w:r>
            <w:r w:rsidRPr="00CF0011">
              <w:rPr>
                <w:rFonts w:ascii="Times New Roman" w:eastAsia="Times New Roman" w:hAnsi="Times New Roman"/>
                <w:color w:val="000000"/>
                <w:lang w:eastAsia="ru-RU"/>
              </w:rPr>
              <w:t>значение образа Ярославны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; подробно рассмотреть основные этапы работы над сочинением: выбор темы, обдумывание темы, нахождение идеи,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подбор материала, структурирование (вступление, основная часть, заключение), составить план к сочинению.</w:t>
            </w:r>
          </w:p>
        </w:tc>
        <w:tc>
          <w:tcPr>
            <w:tcW w:w="3261" w:type="dxa"/>
          </w:tcPr>
          <w:p w:rsidR="00254FA6" w:rsidRDefault="00CF0011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Историческая песня, плач, о</w:t>
            </w:r>
            <w:r w:rsidRPr="00CF0011">
              <w:rPr>
                <w:rFonts w:ascii="Times New Roman" w:eastAsia="Times New Roman" w:hAnsi="Times New Roman"/>
                <w:color w:val="000000"/>
                <w:lang w:eastAsia="ru-RU"/>
              </w:rPr>
              <w:t>браз, выразительные средства языка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</w:tcPr>
          <w:p w:rsidR="00254FA6" w:rsidRDefault="00CF0011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F001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Иллюстрации В.А. Фавор-ского к книге </w:t>
            </w:r>
            <w:r w:rsidRPr="00CF0011"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>«Слово о полку Игореве».</w:t>
            </w:r>
          </w:p>
        </w:tc>
        <w:tc>
          <w:tcPr>
            <w:tcW w:w="1701" w:type="dxa"/>
          </w:tcPr>
          <w:p w:rsidR="00007BA2" w:rsidRPr="00007BA2" w:rsidRDefault="00007BA2" w:rsidP="00CF0011">
            <w:pPr>
              <w:spacing w:after="0" w:line="270" w:lineRule="atLeast"/>
              <w:jc w:val="both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Чтение н</w:t>
            </w:r>
            <w:r w:rsidRPr="00007BA2">
              <w:rPr>
                <w:rFonts w:ascii="Times New Roman" w:hAnsi="Times New Roman"/>
                <w:b/>
                <w:iCs/>
              </w:rPr>
              <w:t>аизусть «Плач Ярославны»</w:t>
            </w:r>
          </w:p>
          <w:p w:rsidR="00254FA6" w:rsidRPr="009A5232" w:rsidRDefault="00CF0011" w:rsidP="00CF0011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Использование</w:t>
            </w:r>
            <w:r w:rsidRPr="00CF0011">
              <w:rPr>
                <w:rFonts w:ascii="Times New Roman" w:hAnsi="Times New Roman"/>
                <w:iCs/>
              </w:rPr>
              <w:t xml:space="preserve"> текст</w:t>
            </w:r>
            <w:r>
              <w:rPr>
                <w:rFonts w:ascii="Times New Roman" w:hAnsi="Times New Roman"/>
                <w:iCs/>
              </w:rPr>
              <w:t>а</w:t>
            </w:r>
            <w:r w:rsidRPr="00CF0011">
              <w:rPr>
                <w:rFonts w:ascii="Times New Roman" w:hAnsi="Times New Roman"/>
                <w:iCs/>
              </w:rPr>
              <w:t xml:space="preserve"> для </w:t>
            </w:r>
            <w:r w:rsidRPr="00CF0011">
              <w:rPr>
                <w:rFonts w:ascii="Times New Roman" w:hAnsi="Times New Roman"/>
                <w:iCs/>
              </w:rPr>
              <w:lastRenderedPageBreak/>
              <w:t xml:space="preserve">характеристики героев; </w:t>
            </w:r>
            <w:r>
              <w:rPr>
                <w:rFonts w:ascii="Times New Roman" w:hAnsi="Times New Roman"/>
                <w:iCs/>
              </w:rPr>
              <w:t>состав-ление</w:t>
            </w:r>
            <w:r w:rsidRPr="00CF0011">
              <w:rPr>
                <w:rFonts w:ascii="Times New Roman" w:hAnsi="Times New Roman"/>
                <w:iCs/>
              </w:rPr>
              <w:t xml:space="preserve"> цитат</w:t>
            </w:r>
            <w:r>
              <w:rPr>
                <w:rFonts w:ascii="Times New Roman" w:hAnsi="Times New Roman"/>
                <w:iCs/>
              </w:rPr>
              <w:t>-ного</w:t>
            </w:r>
            <w:r w:rsidRPr="00CF0011">
              <w:rPr>
                <w:rFonts w:ascii="Times New Roman" w:hAnsi="Times New Roman"/>
                <w:iCs/>
              </w:rPr>
              <w:t xml:space="preserve"> план</w:t>
            </w:r>
            <w:r>
              <w:rPr>
                <w:rFonts w:ascii="Times New Roman" w:hAnsi="Times New Roman"/>
                <w:iCs/>
              </w:rPr>
              <w:t>а.</w:t>
            </w:r>
          </w:p>
        </w:tc>
        <w:tc>
          <w:tcPr>
            <w:tcW w:w="1560" w:type="dxa"/>
          </w:tcPr>
          <w:p w:rsidR="00254FA6" w:rsidRPr="00794946" w:rsidRDefault="00007BA2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Подгото-виться к </w:t>
            </w:r>
            <w:r w:rsidRPr="00007BA2">
              <w:rPr>
                <w:rFonts w:ascii="Times New Roman" w:eastAsia="Times New Roman" w:hAnsi="Times New Roman"/>
                <w:b/>
                <w:i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>сочинению</w:t>
            </w:r>
            <w:r w:rsidRPr="00007BA2"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 xml:space="preserve"> по поэме «Слово о полку Иго</w:t>
            </w:r>
            <w:r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>-</w:t>
            </w:r>
            <w:r w:rsidRPr="00007BA2"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>реве».</w:t>
            </w:r>
          </w:p>
        </w:tc>
      </w:tr>
      <w:tr w:rsidR="00254FA6" w:rsidRPr="00AC4E66" w:rsidTr="00152A63">
        <w:tc>
          <w:tcPr>
            <w:tcW w:w="708" w:type="dxa"/>
          </w:tcPr>
          <w:p w:rsidR="00254FA6" w:rsidRDefault="000A7A62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7</w:t>
            </w:r>
            <w:r w:rsidR="00CF0011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254FA6" w:rsidRPr="00C16F78" w:rsidRDefault="00C16F78" w:rsidP="0079494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color w:val="000000"/>
                <w:lang w:eastAsia="ru-RU"/>
              </w:rPr>
              <w:t xml:space="preserve">Р/Р </w:t>
            </w:r>
            <w:r w:rsidRPr="00C16F78">
              <w:rPr>
                <w:rFonts w:ascii="Times New Roman" w:eastAsia="Times New Roman" w:hAnsi="Times New Roman"/>
                <w:b/>
                <w:iCs/>
                <w:color w:val="000000"/>
                <w:lang w:eastAsia="ru-RU"/>
              </w:rPr>
              <w:t>Сочинение по поэме «Слово о полку Игореве».</w:t>
            </w:r>
            <w:r>
              <w:rPr>
                <w:rFonts w:ascii="Times New Roman" w:eastAsia="Times New Roman" w:hAnsi="Times New Roman"/>
                <w:b/>
                <w:iCs/>
                <w:color w:val="000000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254FA6" w:rsidRPr="00794946" w:rsidRDefault="0028438C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16.09</w:t>
            </w:r>
          </w:p>
        </w:tc>
        <w:tc>
          <w:tcPr>
            <w:tcW w:w="850" w:type="dxa"/>
          </w:tcPr>
          <w:p w:rsidR="00254FA6" w:rsidRPr="00794946" w:rsidRDefault="00254FA6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254FA6" w:rsidRPr="009A5232" w:rsidRDefault="00C16F78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Развивать речь обучающихся, обобщить и систематизировать изученное по теме «Из древнерусской литературы», формировать навык написания сочинения на заданную тему.</w:t>
            </w:r>
          </w:p>
        </w:tc>
        <w:tc>
          <w:tcPr>
            <w:tcW w:w="3261" w:type="dxa"/>
          </w:tcPr>
          <w:p w:rsidR="00254FA6" w:rsidRDefault="00C16F78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Вступление, основная часть</w:t>
            </w:r>
            <w:r w:rsidRPr="00C16F78">
              <w:rPr>
                <w:rFonts w:ascii="Times New Roman" w:eastAsia="Times New Roman" w:hAnsi="Times New Roman"/>
                <w:color w:val="000000"/>
                <w:lang w:eastAsia="ru-RU"/>
              </w:rPr>
              <w:t>, заключение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</w:tcPr>
          <w:p w:rsidR="00254FA6" w:rsidRDefault="00254FA6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254FA6" w:rsidRPr="00C16F78" w:rsidRDefault="00C16F78" w:rsidP="009A5232">
            <w:pPr>
              <w:spacing w:after="0" w:line="270" w:lineRule="atLeast"/>
              <w:jc w:val="both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Сочинение.</w:t>
            </w:r>
          </w:p>
        </w:tc>
        <w:tc>
          <w:tcPr>
            <w:tcW w:w="1560" w:type="dxa"/>
          </w:tcPr>
          <w:p w:rsidR="00254FA6" w:rsidRPr="00794946" w:rsidRDefault="00254FA6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C16F78" w:rsidRPr="00AC4E66" w:rsidTr="009E30FC">
        <w:tc>
          <w:tcPr>
            <w:tcW w:w="15877" w:type="dxa"/>
            <w:gridSpan w:val="9"/>
          </w:tcPr>
          <w:p w:rsidR="00C16F78" w:rsidRPr="00D83531" w:rsidRDefault="00D83531" w:rsidP="00C16F78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lang w:eastAsia="ru-RU"/>
              </w:rPr>
              <w:t xml:space="preserve">Из русской литературы </w:t>
            </w:r>
            <w:r>
              <w:rPr>
                <w:rFonts w:ascii="Times New Roman" w:eastAsia="Times New Roman" w:hAnsi="Times New Roman"/>
                <w:b/>
                <w:i/>
                <w:color w:val="000000"/>
                <w:lang w:val="en-US" w:eastAsia="ru-RU"/>
              </w:rPr>
              <w:t>XVIII</w:t>
            </w:r>
            <w:r w:rsidR="00CC25BF">
              <w:rPr>
                <w:rFonts w:ascii="Times New Roman" w:eastAsia="Times New Roman" w:hAnsi="Times New Roman"/>
                <w:b/>
                <w:i/>
                <w:color w:val="000000"/>
                <w:lang w:eastAsia="ru-RU"/>
              </w:rPr>
              <w:t xml:space="preserve"> века (9</w:t>
            </w:r>
            <w:r>
              <w:rPr>
                <w:rFonts w:ascii="Times New Roman" w:eastAsia="Times New Roman" w:hAnsi="Times New Roman"/>
                <w:b/>
                <w:i/>
                <w:color w:val="000000"/>
                <w:lang w:eastAsia="ru-RU"/>
              </w:rPr>
              <w:t>+1)</w:t>
            </w:r>
          </w:p>
        </w:tc>
      </w:tr>
      <w:tr w:rsidR="00254FA6" w:rsidRPr="00AC4E66" w:rsidTr="00152A63">
        <w:tc>
          <w:tcPr>
            <w:tcW w:w="708" w:type="dxa"/>
          </w:tcPr>
          <w:p w:rsidR="00254FA6" w:rsidRDefault="000A7A62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  <w:r w:rsidR="00D83531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254FA6" w:rsidRPr="009A5232" w:rsidRDefault="009E30FC" w:rsidP="009E30FC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</w:pPr>
            <w:r w:rsidRPr="009E30FC"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>Общая характе</w:t>
            </w:r>
            <w:r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>-ристика литературы</w:t>
            </w:r>
            <w:r w:rsidRPr="009E30FC">
              <w:rPr>
                <w:rFonts w:ascii="Times New Roman" w:eastAsia="Times New Roman" w:hAnsi="Times New Roman"/>
                <w:b/>
                <w:i/>
                <w:color w:val="000000"/>
                <w:lang w:eastAsia="ru-RU"/>
              </w:rPr>
              <w:t xml:space="preserve"> </w:t>
            </w:r>
            <w:r w:rsidRPr="009E30FC">
              <w:rPr>
                <w:rFonts w:ascii="Times New Roman" w:eastAsia="Times New Roman" w:hAnsi="Times New Roman"/>
                <w:iCs/>
                <w:color w:val="000000"/>
                <w:lang w:val="en-US" w:eastAsia="ru-RU"/>
              </w:rPr>
              <w:t>XVIII</w:t>
            </w:r>
            <w:r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 xml:space="preserve"> </w:t>
            </w:r>
            <w:r w:rsidRPr="009E30FC"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>века.</w:t>
            </w:r>
            <w:r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 xml:space="preserve"> </w:t>
            </w:r>
            <w:r w:rsidRPr="009E30FC"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>Класси</w:t>
            </w:r>
            <w:r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>-</w:t>
            </w:r>
            <w:r w:rsidRPr="009E30FC"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>цизм</w:t>
            </w:r>
            <w:r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>.</w:t>
            </w:r>
            <w:r w:rsidRPr="009E30FC"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 xml:space="preserve">  </w:t>
            </w:r>
          </w:p>
        </w:tc>
        <w:tc>
          <w:tcPr>
            <w:tcW w:w="851" w:type="dxa"/>
          </w:tcPr>
          <w:p w:rsidR="00254FA6" w:rsidRPr="00794946" w:rsidRDefault="0028438C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19.09</w:t>
            </w:r>
          </w:p>
        </w:tc>
        <w:tc>
          <w:tcPr>
            <w:tcW w:w="850" w:type="dxa"/>
          </w:tcPr>
          <w:p w:rsidR="00254FA6" w:rsidRPr="00794946" w:rsidRDefault="00254FA6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254FA6" w:rsidRPr="009A5232" w:rsidRDefault="009E30FC" w:rsidP="009E30FC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E30F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Дать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общий обзор  литературы </w:t>
            </w:r>
            <w:r w:rsidRPr="009E30FC">
              <w:rPr>
                <w:rFonts w:ascii="Times New Roman" w:eastAsia="Times New Roman" w:hAnsi="Times New Roman"/>
                <w:color w:val="000000"/>
                <w:lang w:val="en-US" w:eastAsia="ru-RU"/>
              </w:rPr>
              <w:t>XVIII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века, раскрыть особенности лит-ры; </w:t>
            </w:r>
            <w:r w:rsidRPr="009E30F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дать понятие классицизма, указать на отличительные черты русского классицизма; дать представление о делении литературных жанров на </w:t>
            </w:r>
            <w:r w:rsidRPr="009E30F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«высокие»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и «низкие», о принципе «трех единств»; углубить знания обучающихся о сатире.</w:t>
            </w:r>
          </w:p>
        </w:tc>
        <w:tc>
          <w:tcPr>
            <w:tcW w:w="3261" w:type="dxa"/>
          </w:tcPr>
          <w:p w:rsidR="00254FA6" w:rsidRDefault="009E30FC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Основные тенденции развития русской литературы в </w:t>
            </w:r>
            <w:r w:rsidR="00BD1003" w:rsidRPr="00BD1003">
              <w:rPr>
                <w:rFonts w:ascii="Times New Roman" w:eastAsia="Times New Roman" w:hAnsi="Times New Roman"/>
                <w:iCs/>
                <w:color w:val="000000"/>
                <w:lang w:val="en-US" w:eastAsia="ru-RU"/>
              </w:rPr>
              <w:t>XVIII</w:t>
            </w:r>
            <w:r w:rsidR="00BD1003"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 xml:space="preserve"> столетии. Самобытный характер русского классицизм. Вклад А.Д. Кантемира и В.К. Тредиаковского в формирование новой поэзии.</w:t>
            </w:r>
          </w:p>
          <w:p w:rsidR="00BD1003" w:rsidRDefault="00BD1003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>Классицизм и сентиментализм как литературные направления.</w:t>
            </w:r>
          </w:p>
          <w:p w:rsidR="00BD1003" w:rsidRPr="00BD1003" w:rsidRDefault="00BD1003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>Литература путешествий, панегирик, сатира, ода, комедия.</w:t>
            </w:r>
          </w:p>
        </w:tc>
        <w:tc>
          <w:tcPr>
            <w:tcW w:w="1701" w:type="dxa"/>
          </w:tcPr>
          <w:p w:rsidR="00254FA6" w:rsidRDefault="00BD1003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Гравюры И.Вагнера «А.Д.Канте-мир», Н. Соко-лова «В.К. Тре-диаковский».</w:t>
            </w:r>
          </w:p>
          <w:p w:rsidR="00BD1003" w:rsidRDefault="00BD1003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Классицизм в живописи и архитерктуре.</w:t>
            </w:r>
          </w:p>
        </w:tc>
        <w:tc>
          <w:tcPr>
            <w:tcW w:w="1701" w:type="dxa"/>
          </w:tcPr>
          <w:p w:rsidR="00254FA6" w:rsidRPr="009A5232" w:rsidRDefault="009E30FC" w:rsidP="009A5232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Составление плана лекции, опорных схем, исследовательская работа с учебником.</w:t>
            </w:r>
          </w:p>
        </w:tc>
        <w:tc>
          <w:tcPr>
            <w:tcW w:w="1560" w:type="dxa"/>
          </w:tcPr>
          <w:p w:rsidR="00254FA6" w:rsidRPr="00794946" w:rsidRDefault="00254FA6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D83531" w:rsidRPr="00AC4E66" w:rsidTr="00152A63">
        <w:tc>
          <w:tcPr>
            <w:tcW w:w="708" w:type="dxa"/>
          </w:tcPr>
          <w:p w:rsidR="00D83531" w:rsidRDefault="000A7A62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  <w:r w:rsidR="00BD1003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D83531" w:rsidRPr="009A5232" w:rsidRDefault="00BD1003" w:rsidP="0079494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</w:pPr>
            <w:r w:rsidRPr="00BD1003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М. В. Ломоносов – реформатор русского языка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.</w:t>
            </w:r>
            <w:r w:rsidR="00505145" w:rsidRPr="005051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05145" w:rsidRPr="00505145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«Ода на день восшествия…», «Разговор с Анакреоном».</w:t>
            </w:r>
          </w:p>
        </w:tc>
        <w:tc>
          <w:tcPr>
            <w:tcW w:w="851" w:type="dxa"/>
          </w:tcPr>
          <w:p w:rsidR="00D83531" w:rsidRPr="00794946" w:rsidRDefault="00871414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21</w:t>
            </w:r>
            <w:r w:rsidR="0028438C">
              <w:rPr>
                <w:rFonts w:ascii="Times New Roman" w:eastAsia="Times New Roman" w:hAnsi="Times New Roman"/>
                <w:color w:val="000000"/>
                <w:lang w:eastAsia="ru-RU"/>
              </w:rPr>
              <w:t>.09</w:t>
            </w:r>
          </w:p>
        </w:tc>
        <w:tc>
          <w:tcPr>
            <w:tcW w:w="850" w:type="dxa"/>
          </w:tcPr>
          <w:p w:rsidR="00D83531" w:rsidRPr="00794946" w:rsidRDefault="00D83531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D83531" w:rsidRPr="009A5232" w:rsidRDefault="00BD1003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D1003">
              <w:rPr>
                <w:rFonts w:ascii="Times New Roman" w:eastAsia="Times New Roman" w:hAnsi="Times New Roman"/>
                <w:color w:val="000000"/>
                <w:lang w:eastAsia="ru-RU"/>
              </w:rPr>
              <w:t>Познакомить с жизнью и творчеством  Ломоносова,  его теорией «трех штилей»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3261" w:type="dxa"/>
          </w:tcPr>
          <w:p w:rsidR="00D83531" w:rsidRDefault="00BD1003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Значение творчества М.В. Ломоносова для последующего развития русского поэтического слова. </w:t>
            </w:r>
            <w:r w:rsidRPr="00BD1003">
              <w:rPr>
                <w:rFonts w:ascii="Times New Roman" w:eastAsia="Times New Roman" w:hAnsi="Times New Roman"/>
                <w:color w:val="000000"/>
                <w:lang w:eastAsia="ru-RU"/>
              </w:rPr>
              <w:t>Теория «трех штилей», классицизм и сентиментализм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</w:tcPr>
          <w:p w:rsidR="00D83531" w:rsidRDefault="00BD1003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Гравюра Э. Фессара «М.В. Ломоносов».</w:t>
            </w:r>
          </w:p>
        </w:tc>
        <w:tc>
          <w:tcPr>
            <w:tcW w:w="1701" w:type="dxa"/>
          </w:tcPr>
          <w:p w:rsidR="0032507B" w:rsidRPr="0032507B" w:rsidRDefault="0032507B" w:rsidP="0032507B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 w:rsidRPr="0032507B">
              <w:rPr>
                <w:rFonts w:ascii="Times New Roman" w:hAnsi="Times New Roman"/>
                <w:iCs/>
              </w:rPr>
              <w:t xml:space="preserve">Составление </w:t>
            </w:r>
            <w:r>
              <w:rPr>
                <w:rFonts w:ascii="Times New Roman" w:hAnsi="Times New Roman"/>
                <w:iCs/>
              </w:rPr>
              <w:t>тезисной</w:t>
            </w:r>
            <w:r w:rsidRPr="0032507B">
              <w:rPr>
                <w:rFonts w:ascii="Times New Roman" w:hAnsi="Times New Roman"/>
                <w:iCs/>
              </w:rPr>
              <w:t xml:space="preserve"> записи лекции, </w:t>
            </w:r>
          </w:p>
          <w:p w:rsidR="00D83531" w:rsidRPr="009A5232" w:rsidRDefault="0032507B" w:rsidP="0032507B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 w:rsidRPr="0032507B">
              <w:rPr>
                <w:rFonts w:ascii="Times New Roman" w:hAnsi="Times New Roman"/>
                <w:iCs/>
              </w:rPr>
              <w:t>исследовательская работа</w:t>
            </w:r>
            <w:r>
              <w:rPr>
                <w:rFonts w:ascii="Times New Roman" w:hAnsi="Times New Roman"/>
                <w:iCs/>
              </w:rPr>
              <w:t>,</w:t>
            </w:r>
            <w:r w:rsidRPr="0032507B">
              <w:rPr>
                <w:rFonts w:ascii="Times New Roman" w:hAnsi="Times New Roman"/>
                <w:iCs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анализ поэтического</w:t>
            </w:r>
            <w:r w:rsidR="00BD1003" w:rsidRPr="00BD1003">
              <w:rPr>
                <w:rFonts w:ascii="Times New Roman" w:hAnsi="Times New Roman"/>
                <w:iCs/>
              </w:rPr>
              <w:t xml:space="preserve"> </w:t>
            </w:r>
            <w:r w:rsidR="00BD1003" w:rsidRPr="00BD1003">
              <w:rPr>
                <w:rFonts w:ascii="Times New Roman" w:hAnsi="Times New Roman"/>
                <w:iCs/>
              </w:rPr>
              <w:lastRenderedPageBreak/>
              <w:t>текст</w:t>
            </w:r>
            <w:r>
              <w:rPr>
                <w:rFonts w:ascii="Times New Roman" w:hAnsi="Times New Roman"/>
                <w:iCs/>
              </w:rPr>
              <w:t>а.</w:t>
            </w:r>
          </w:p>
        </w:tc>
        <w:tc>
          <w:tcPr>
            <w:tcW w:w="1560" w:type="dxa"/>
          </w:tcPr>
          <w:p w:rsidR="00D83531" w:rsidRPr="00794946" w:rsidRDefault="001C511C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07BA2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Наизусть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«Ода на день восшествия..</w:t>
            </w:r>
            <w:r w:rsidRPr="001C511C"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</w:tr>
      <w:tr w:rsidR="00D83531" w:rsidRPr="00AC4E66" w:rsidTr="00152A63">
        <w:tc>
          <w:tcPr>
            <w:tcW w:w="708" w:type="dxa"/>
          </w:tcPr>
          <w:p w:rsidR="00D83531" w:rsidRDefault="000A7A62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10</w:t>
            </w:r>
            <w:r w:rsidR="00B27B23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B27B23" w:rsidRPr="00B27B23" w:rsidRDefault="00B27B23" w:rsidP="00B27B23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B27B23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Г. Р. Державин – поэт-философ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.</w:t>
            </w:r>
          </w:p>
          <w:p w:rsidR="00D83531" w:rsidRPr="009A5232" w:rsidRDefault="00CC25BF" w:rsidP="0079494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</w:pPr>
            <w:r w:rsidRPr="00CC25BF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Анализ стихотворения «Властителям и судиям».</w:t>
            </w:r>
          </w:p>
        </w:tc>
        <w:tc>
          <w:tcPr>
            <w:tcW w:w="851" w:type="dxa"/>
          </w:tcPr>
          <w:p w:rsidR="00D83531" w:rsidRPr="00794946" w:rsidRDefault="0028438C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23.09</w:t>
            </w:r>
          </w:p>
        </w:tc>
        <w:tc>
          <w:tcPr>
            <w:tcW w:w="850" w:type="dxa"/>
          </w:tcPr>
          <w:p w:rsidR="00D83531" w:rsidRPr="00794946" w:rsidRDefault="00D83531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D83531" w:rsidRPr="009A5232" w:rsidRDefault="00B27B23" w:rsidP="00B27B23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Дать представление об основных фактах биографии поэта и особенностях его поэтической манеры, познакомить со слогом и интонациями  произведений; продолжить формирование нравственных критериев в оценке личности; объяснить, в чем видел поэт свою заслугу перед Отечеством и русской литературой.</w:t>
            </w:r>
            <w:r w:rsidR="00CC25BF" w:rsidRPr="00CC25B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Учить анализировать стихотво</w:t>
            </w:r>
            <w:r w:rsidR="00CC25B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="00CC25BF" w:rsidRPr="00CC25BF">
              <w:rPr>
                <w:rFonts w:ascii="Times New Roman" w:eastAsia="Times New Roman" w:hAnsi="Times New Roman"/>
                <w:color w:val="000000"/>
                <w:lang w:eastAsia="ru-RU"/>
              </w:rPr>
              <w:t>рение, выразительно читать.</w:t>
            </w:r>
          </w:p>
        </w:tc>
        <w:tc>
          <w:tcPr>
            <w:tcW w:w="3261" w:type="dxa"/>
          </w:tcPr>
          <w:p w:rsidR="00D83531" w:rsidRDefault="00B27B23" w:rsidP="00B27B23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27B2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Значение творчества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Г.Р. Державина</w:t>
            </w:r>
            <w:r w:rsidRPr="00B27B2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для последующего развития русского поэтического слова.</w:t>
            </w:r>
          </w:p>
          <w:p w:rsidR="00505145" w:rsidRPr="00505145" w:rsidRDefault="00CC25BF" w:rsidP="00505145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Ода, </w:t>
            </w:r>
            <w:r w:rsidRPr="00CC25BF">
              <w:rPr>
                <w:rFonts w:ascii="Times New Roman" w:eastAsia="Times New Roman" w:hAnsi="Times New Roman"/>
                <w:color w:val="000000"/>
                <w:lang w:eastAsia="ru-RU"/>
              </w:rPr>
              <w:t>стихотворные размер</w:t>
            </w:r>
            <w:r w:rsidR="0050514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ы, выразительные средства языка в произведениях </w:t>
            </w:r>
            <w:r w:rsidR="00505145" w:rsidRPr="00505145">
              <w:rPr>
                <w:rFonts w:ascii="Times New Roman" w:eastAsia="Times New Roman" w:hAnsi="Times New Roman"/>
                <w:color w:val="000000"/>
                <w:lang w:eastAsia="ru-RU"/>
              </w:rPr>
              <w:t>«На смерть князя Мещерского», «Властителям и судиям», «Бог», «Река времен в своем стремленьи…», «Памятник».</w:t>
            </w:r>
          </w:p>
          <w:p w:rsidR="00B27B23" w:rsidRDefault="00B27B23" w:rsidP="00B27B23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D83531" w:rsidRDefault="000A7A62" w:rsidP="000A7A62">
            <w:pPr>
              <w:spacing w:after="0" w:line="270" w:lineRule="atLeast"/>
              <w:ind w:right="-107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Гравюра И.П. Пожалостина «Г.Р.Державин» (1866)</w:t>
            </w:r>
          </w:p>
          <w:p w:rsidR="00CC25BF" w:rsidRDefault="00CC25BF" w:rsidP="000A7A62">
            <w:pPr>
              <w:spacing w:after="0" w:line="270" w:lineRule="atLeast"/>
              <w:ind w:right="-107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25B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Императрица Екатерина </w:t>
            </w:r>
            <w:r w:rsidRPr="00CC25BF">
              <w:rPr>
                <w:rFonts w:ascii="Times New Roman" w:eastAsia="Times New Roman" w:hAnsi="Times New Roman"/>
                <w:color w:val="000000"/>
                <w:lang w:val="en-US" w:eastAsia="ru-RU"/>
              </w:rPr>
              <w:t>II</w:t>
            </w:r>
            <w:r w:rsidRPr="00CC25BF">
              <w:rPr>
                <w:rFonts w:ascii="Times New Roman" w:eastAsia="Times New Roman" w:hAnsi="Times New Roman"/>
                <w:color w:val="000000"/>
                <w:lang w:eastAsia="ru-RU"/>
              </w:rPr>
              <w:t>. Гравюра.1769г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</w:tcPr>
          <w:p w:rsidR="00007BA2" w:rsidRPr="00007BA2" w:rsidRDefault="00007BA2" w:rsidP="009A5232">
            <w:pPr>
              <w:spacing w:after="0" w:line="270" w:lineRule="atLeast"/>
              <w:jc w:val="both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Чтение н</w:t>
            </w:r>
            <w:r w:rsidRPr="00007BA2">
              <w:rPr>
                <w:rFonts w:ascii="Times New Roman" w:hAnsi="Times New Roman"/>
                <w:b/>
                <w:iCs/>
              </w:rPr>
              <w:t>аизусть «Ода на день вос</w:t>
            </w:r>
            <w:r>
              <w:rPr>
                <w:rFonts w:ascii="Times New Roman" w:hAnsi="Times New Roman"/>
                <w:b/>
                <w:iCs/>
              </w:rPr>
              <w:t>-</w:t>
            </w:r>
            <w:r w:rsidRPr="00007BA2">
              <w:rPr>
                <w:rFonts w:ascii="Times New Roman" w:hAnsi="Times New Roman"/>
                <w:b/>
                <w:iCs/>
              </w:rPr>
              <w:t>шествия..»</w:t>
            </w:r>
          </w:p>
          <w:p w:rsidR="00D83531" w:rsidRDefault="00B27B23" w:rsidP="009A5232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Доклад, аналитическая беседа, разные виды чтения</w:t>
            </w:r>
            <w:r w:rsidR="001C511C">
              <w:rPr>
                <w:rFonts w:ascii="Times New Roman" w:hAnsi="Times New Roman"/>
                <w:iCs/>
              </w:rPr>
              <w:t>, составление вопросов, нахо</w:t>
            </w:r>
            <w:r w:rsidR="00CC25BF">
              <w:rPr>
                <w:rFonts w:ascii="Times New Roman" w:hAnsi="Times New Roman"/>
                <w:iCs/>
              </w:rPr>
              <w:t>-</w:t>
            </w:r>
            <w:r w:rsidR="001C511C">
              <w:rPr>
                <w:rFonts w:ascii="Times New Roman" w:hAnsi="Times New Roman"/>
                <w:iCs/>
              </w:rPr>
              <w:t>ждение эпите</w:t>
            </w:r>
            <w:r w:rsidR="00CC25BF">
              <w:rPr>
                <w:rFonts w:ascii="Times New Roman" w:hAnsi="Times New Roman"/>
                <w:iCs/>
              </w:rPr>
              <w:t>-</w:t>
            </w:r>
            <w:r w:rsidR="001C511C">
              <w:rPr>
                <w:rFonts w:ascii="Times New Roman" w:hAnsi="Times New Roman"/>
                <w:iCs/>
              </w:rPr>
              <w:t>тов в тексте.</w:t>
            </w:r>
          </w:p>
          <w:p w:rsidR="00CC25BF" w:rsidRPr="009A5232" w:rsidRDefault="00CC25BF" w:rsidP="009A5232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 w:rsidRPr="00CC25BF">
              <w:rPr>
                <w:rFonts w:ascii="Times New Roman" w:hAnsi="Times New Roman"/>
                <w:iCs/>
              </w:rPr>
              <w:t>Анализ стихот</w:t>
            </w:r>
            <w:r>
              <w:rPr>
                <w:rFonts w:ascii="Times New Roman" w:hAnsi="Times New Roman"/>
                <w:iCs/>
              </w:rPr>
              <w:t>-</w:t>
            </w:r>
            <w:r w:rsidRPr="00CC25BF">
              <w:rPr>
                <w:rFonts w:ascii="Times New Roman" w:hAnsi="Times New Roman"/>
                <w:iCs/>
              </w:rPr>
              <w:t>ворного произ</w:t>
            </w:r>
            <w:r>
              <w:rPr>
                <w:rFonts w:ascii="Times New Roman" w:hAnsi="Times New Roman"/>
                <w:iCs/>
              </w:rPr>
              <w:t>-</w:t>
            </w:r>
            <w:r w:rsidRPr="00CC25BF">
              <w:rPr>
                <w:rFonts w:ascii="Times New Roman" w:hAnsi="Times New Roman"/>
                <w:iCs/>
              </w:rPr>
              <w:t>ведения с точки зрения его принадлеж</w:t>
            </w:r>
            <w:r>
              <w:rPr>
                <w:rFonts w:ascii="Times New Roman" w:hAnsi="Times New Roman"/>
                <w:iCs/>
              </w:rPr>
              <w:t>-</w:t>
            </w:r>
            <w:r w:rsidRPr="00CC25BF">
              <w:rPr>
                <w:rFonts w:ascii="Times New Roman" w:hAnsi="Times New Roman"/>
                <w:iCs/>
              </w:rPr>
              <w:t>ности к классицизму, жанра,  темы, идеи, компо-зиции, изобра-зительно-выра-зительных средств.</w:t>
            </w:r>
          </w:p>
        </w:tc>
        <w:tc>
          <w:tcPr>
            <w:tcW w:w="1560" w:type="dxa"/>
          </w:tcPr>
          <w:p w:rsidR="00D83531" w:rsidRPr="001C511C" w:rsidRDefault="001C511C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07BA2">
              <w:rPr>
                <w:rFonts w:ascii="Times New Roman" w:eastAsia="Times New Roman" w:hAnsi="Times New Roman"/>
                <w:color w:val="000000"/>
                <w:lang w:eastAsia="ru-RU"/>
              </w:rPr>
              <w:t>Наизусть</w:t>
            </w: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(по выбору)</w:t>
            </w:r>
          </w:p>
        </w:tc>
      </w:tr>
      <w:tr w:rsidR="00D83531" w:rsidRPr="00AC4E66" w:rsidTr="00152A63">
        <w:tc>
          <w:tcPr>
            <w:tcW w:w="708" w:type="dxa"/>
          </w:tcPr>
          <w:p w:rsidR="00D83531" w:rsidRDefault="00CC25BF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  <w:r w:rsidR="000A7A62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D83531" w:rsidRPr="009A5232" w:rsidRDefault="00DD7293" w:rsidP="0079494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>Своеобразие русского театра в эпоху Просвещения.</w:t>
            </w:r>
          </w:p>
        </w:tc>
        <w:tc>
          <w:tcPr>
            <w:tcW w:w="851" w:type="dxa"/>
          </w:tcPr>
          <w:p w:rsidR="00D83531" w:rsidRPr="00794946" w:rsidRDefault="0028438C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26.09</w:t>
            </w:r>
          </w:p>
        </w:tc>
        <w:tc>
          <w:tcPr>
            <w:tcW w:w="850" w:type="dxa"/>
          </w:tcPr>
          <w:p w:rsidR="00D83531" w:rsidRPr="00794946" w:rsidRDefault="00D83531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2654F5" w:rsidRPr="002654F5" w:rsidRDefault="00DD7293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Дать представление о </w:t>
            </w:r>
            <w:r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 xml:space="preserve">своеобразии </w:t>
            </w:r>
            <w:r w:rsidRPr="00DD7293"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 xml:space="preserve"> русского театра в эпоху Просвещения</w:t>
            </w:r>
            <w:r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 xml:space="preserve">, показать, какие жанры драматургии получили свое развитие в творчестве Д.И. Фонвизина, Я.Б. Княжнина, А.П. Сумарокова, В.В. </w:t>
            </w:r>
            <w:r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lastRenderedPageBreak/>
              <w:t>Капниста; работа с литературоведческими терминами.</w:t>
            </w:r>
          </w:p>
        </w:tc>
        <w:tc>
          <w:tcPr>
            <w:tcW w:w="3261" w:type="dxa"/>
          </w:tcPr>
          <w:p w:rsidR="00DD7293" w:rsidRDefault="00DD7293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Расцвет отечественной драматургии. </w:t>
            </w:r>
          </w:p>
          <w:p w:rsidR="00D83531" w:rsidRDefault="00DD7293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D7293">
              <w:rPr>
                <w:rFonts w:ascii="Times New Roman" w:eastAsia="Times New Roman" w:hAnsi="Times New Roman"/>
                <w:color w:val="000000"/>
                <w:lang w:eastAsia="ru-RU"/>
              </w:rPr>
              <w:t>Эпоха Просвещения, театр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</w:tcPr>
          <w:p w:rsidR="00D83531" w:rsidRDefault="00DD7293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«А.П.Сумаро-ков». Гравюра Н.Я. Саблина. 1781г.</w:t>
            </w:r>
          </w:p>
        </w:tc>
        <w:tc>
          <w:tcPr>
            <w:tcW w:w="1701" w:type="dxa"/>
          </w:tcPr>
          <w:p w:rsidR="00007BA2" w:rsidRDefault="00007BA2" w:rsidP="009A5232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Чтение н</w:t>
            </w:r>
            <w:r w:rsidRPr="00007BA2">
              <w:rPr>
                <w:rFonts w:ascii="Times New Roman" w:hAnsi="Times New Roman"/>
                <w:b/>
                <w:iCs/>
              </w:rPr>
              <w:t xml:space="preserve">аизусть </w:t>
            </w:r>
            <w:r>
              <w:rPr>
                <w:rFonts w:ascii="Times New Roman" w:hAnsi="Times New Roman"/>
                <w:b/>
                <w:iCs/>
              </w:rPr>
              <w:t>стих-ий Г.Р.Держа-вина.</w:t>
            </w:r>
          </w:p>
          <w:p w:rsidR="00D83531" w:rsidRPr="009A5232" w:rsidRDefault="00DD7293" w:rsidP="009A5232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 w:rsidRPr="00DD7293">
              <w:rPr>
                <w:rFonts w:ascii="Times New Roman" w:hAnsi="Times New Roman"/>
                <w:iCs/>
              </w:rPr>
              <w:t xml:space="preserve">Исследовательская работа с текстом, лексическая </w:t>
            </w:r>
            <w:r w:rsidRPr="00DD7293">
              <w:rPr>
                <w:rFonts w:ascii="Times New Roman" w:hAnsi="Times New Roman"/>
                <w:iCs/>
              </w:rPr>
              <w:lastRenderedPageBreak/>
              <w:t>работа</w:t>
            </w:r>
            <w:r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1560" w:type="dxa"/>
          </w:tcPr>
          <w:p w:rsidR="00D83531" w:rsidRPr="00794946" w:rsidRDefault="00DD7293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Стр.46-60, в.4</w:t>
            </w:r>
            <w:r w:rsidRPr="00DD729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</w:t>
            </w:r>
            <w:r w:rsidRPr="00DD7293">
              <w:rPr>
                <w:rFonts w:ascii="Times New Roman" w:eastAsia="Times New Roman" w:hAnsi="Times New Roman"/>
                <w:color w:val="000000"/>
                <w:lang w:eastAsia="ru-RU"/>
              </w:rPr>
              <w:t>тр. 89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</w:tr>
      <w:tr w:rsidR="00D83531" w:rsidRPr="00AC4E66" w:rsidTr="00152A63">
        <w:tc>
          <w:tcPr>
            <w:tcW w:w="708" w:type="dxa"/>
          </w:tcPr>
          <w:p w:rsidR="00D83531" w:rsidRDefault="00CC25BF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12</w:t>
            </w:r>
            <w:r w:rsidR="00DD7293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D83531" w:rsidRPr="009A5232" w:rsidRDefault="00CC25BF" w:rsidP="0079494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>Д.И.Фонвизин. «Недоросль». Герои и идейное содер-жание комедии.</w:t>
            </w:r>
          </w:p>
        </w:tc>
        <w:tc>
          <w:tcPr>
            <w:tcW w:w="851" w:type="dxa"/>
          </w:tcPr>
          <w:p w:rsidR="00D83531" w:rsidRPr="00794946" w:rsidRDefault="0012655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28</w:t>
            </w:r>
            <w:r w:rsidR="0028438C">
              <w:rPr>
                <w:rFonts w:ascii="Times New Roman" w:eastAsia="Times New Roman" w:hAnsi="Times New Roman"/>
                <w:color w:val="000000"/>
                <w:lang w:eastAsia="ru-RU"/>
              </w:rPr>
              <w:t>.09</w:t>
            </w:r>
          </w:p>
        </w:tc>
        <w:tc>
          <w:tcPr>
            <w:tcW w:w="850" w:type="dxa"/>
          </w:tcPr>
          <w:p w:rsidR="00D83531" w:rsidRPr="00794946" w:rsidRDefault="00D83531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2654F5" w:rsidRPr="009A5232" w:rsidRDefault="00CC25BF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Раскрыть характеры героев комедии «Недоросль», показать, как традиции классицизма отражаются в композиции произведения, раскрыть идейное содержание комедии; раскрыть тему воспитания как одну из главных</w:t>
            </w:r>
            <w:r w:rsidR="000A068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="001C0988">
              <w:rPr>
                <w:rFonts w:ascii="Times New Roman" w:eastAsia="Times New Roman" w:hAnsi="Times New Roman"/>
                <w:color w:val="000000"/>
                <w:lang w:eastAsia="ru-RU"/>
              </w:rPr>
              <w:t>проблем в век Просвещения.</w:t>
            </w:r>
          </w:p>
        </w:tc>
        <w:tc>
          <w:tcPr>
            <w:tcW w:w="3261" w:type="dxa"/>
          </w:tcPr>
          <w:p w:rsidR="00D83531" w:rsidRDefault="001C0988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Комедия.</w:t>
            </w:r>
          </w:p>
        </w:tc>
        <w:tc>
          <w:tcPr>
            <w:tcW w:w="1701" w:type="dxa"/>
          </w:tcPr>
          <w:p w:rsidR="00D83531" w:rsidRDefault="00D83531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D83531" w:rsidRPr="009A5232" w:rsidRDefault="001C0988" w:rsidP="009A5232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Доклад, прак-тическая рабо-та с текстом, комментированное чтение,</w:t>
            </w:r>
            <w:r w:rsidR="00505145">
              <w:rPr>
                <w:rFonts w:ascii="Times New Roman" w:hAnsi="Times New Roman"/>
                <w:iCs/>
              </w:rPr>
              <w:t xml:space="preserve"> </w:t>
            </w:r>
            <w:r>
              <w:rPr>
                <w:rFonts w:ascii="Times New Roman" w:hAnsi="Times New Roman"/>
                <w:iCs/>
              </w:rPr>
              <w:t xml:space="preserve"> аналитическая беседа.</w:t>
            </w:r>
          </w:p>
        </w:tc>
        <w:tc>
          <w:tcPr>
            <w:tcW w:w="1560" w:type="dxa"/>
          </w:tcPr>
          <w:p w:rsidR="00D83531" w:rsidRPr="00794946" w:rsidRDefault="00D83531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D83531" w:rsidRPr="00AC4E66" w:rsidTr="00152A63">
        <w:tc>
          <w:tcPr>
            <w:tcW w:w="708" w:type="dxa"/>
          </w:tcPr>
          <w:p w:rsidR="00D83531" w:rsidRDefault="001C0988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13.</w:t>
            </w:r>
          </w:p>
        </w:tc>
        <w:tc>
          <w:tcPr>
            <w:tcW w:w="2268" w:type="dxa"/>
          </w:tcPr>
          <w:p w:rsidR="00D83531" w:rsidRPr="009A5232" w:rsidRDefault="001C0988" w:rsidP="0079494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>Анализ эпизода «Экзамен Митрофа-нушки».</w:t>
            </w:r>
          </w:p>
        </w:tc>
        <w:tc>
          <w:tcPr>
            <w:tcW w:w="851" w:type="dxa"/>
          </w:tcPr>
          <w:p w:rsidR="00D83531" w:rsidRPr="00794946" w:rsidRDefault="00AC5590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30.09</w:t>
            </w:r>
          </w:p>
        </w:tc>
        <w:tc>
          <w:tcPr>
            <w:tcW w:w="850" w:type="dxa"/>
          </w:tcPr>
          <w:p w:rsidR="00D83531" w:rsidRPr="00794946" w:rsidRDefault="00D83531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2654F5" w:rsidRPr="009A5232" w:rsidRDefault="001C0988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Раскрыть социально-нравственные уроки комедии, углубить представление об эпизоде драматического произве-дения, учить анализировать эпизод.</w:t>
            </w:r>
          </w:p>
        </w:tc>
        <w:tc>
          <w:tcPr>
            <w:tcW w:w="3261" w:type="dxa"/>
          </w:tcPr>
          <w:p w:rsidR="00D83531" w:rsidRDefault="00BF2AC7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Анализ эпизода.</w:t>
            </w:r>
          </w:p>
        </w:tc>
        <w:tc>
          <w:tcPr>
            <w:tcW w:w="1701" w:type="dxa"/>
          </w:tcPr>
          <w:p w:rsidR="00D83531" w:rsidRDefault="001C0988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Иллюстрации к комедии «Недоросль» художника Б.В. Власова. 1972.</w:t>
            </w:r>
          </w:p>
        </w:tc>
        <w:tc>
          <w:tcPr>
            <w:tcW w:w="1701" w:type="dxa"/>
          </w:tcPr>
          <w:p w:rsidR="00D83531" w:rsidRPr="009A5232" w:rsidRDefault="001C0988" w:rsidP="009A5232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Практическая работа с текстом, анализ эпизода, комментированное чтение, практикум.</w:t>
            </w:r>
          </w:p>
        </w:tc>
        <w:tc>
          <w:tcPr>
            <w:tcW w:w="1560" w:type="dxa"/>
          </w:tcPr>
          <w:p w:rsidR="00D83531" w:rsidRPr="00794946" w:rsidRDefault="00D83531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D83531" w:rsidRPr="00AC4E66" w:rsidTr="00152A63">
        <w:tc>
          <w:tcPr>
            <w:tcW w:w="708" w:type="dxa"/>
          </w:tcPr>
          <w:p w:rsidR="00D83531" w:rsidRDefault="00BF2AC7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14.</w:t>
            </w:r>
          </w:p>
        </w:tc>
        <w:tc>
          <w:tcPr>
            <w:tcW w:w="2268" w:type="dxa"/>
          </w:tcPr>
          <w:p w:rsidR="00BF2AC7" w:rsidRDefault="00BF2AC7" w:rsidP="00BF2AC7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>А.Н.</w:t>
            </w:r>
            <w:r w:rsidR="00007BA2"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>Радищев. Основные вехи биографии.</w:t>
            </w:r>
            <w:r w:rsidRPr="00BF2AC7"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 xml:space="preserve"> </w:t>
            </w:r>
          </w:p>
          <w:p w:rsidR="00BF2AC7" w:rsidRPr="00BF2AC7" w:rsidRDefault="00BF2AC7" w:rsidP="00BF2AC7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>Книга</w:t>
            </w:r>
            <w:r w:rsidRPr="00BF2AC7"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 xml:space="preserve"> «Путешествие из Петербурга в Москву».</w:t>
            </w:r>
          </w:p>
          <w:p w:rsidR="00D83531" w:rsidRPr="009A5232" w:rsidRDefault="00D83531" w:rsidP="00BF2AC7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</w:pPr>
          </w:p>
        </w:tc>
        <w:tc>
          <w:tcPr>
            <w:tcW w:w="851" w:type="dxa"/>
          </w:tcPr>
          <w:p w:rsidR="00D83531" w:rsidRPr="00794946" w:rsidRDefault="0028438C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03.10</w:t>
            </w:r>
          </w:p>
        </w:tc>
        <w:tc>
          <w:tcPr>
            <w:tcW w:w="850" w:type="dxa"/>
          </w:tcPr>
          <w:p w:rsidR="00D83531" w:rsidRPr="00794946" w:rsidRDefault="00D83531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D83531" w:rsidRPr="0037442E" w:rsidRDefault="00BF2AC7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Познакомить</w:t>
            </w:r>
            <w:r w:rsidR="00E329F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обучающихся с историей формирования личности А.Н. Радищева, раскрыть замысел книги </w:t>
            </w:r>
            <w:r w:rsidR="00E329FF" w:rsidRPr="00E329FF"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>«Путе</w:t>
            </w:r>
            <w:r w:rsidR="00E329FF"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>шествие из Петербурга в Москву», показать своеобразие художественного метода А.Н. Радищева; пополнить терминологический словарь обучающихся по учебной теме.</w:t>
            </w:r>
          </w:p>
        </w:tc>
        <w:tc>
          <w:tcPr>
            <w:tcW w:w="3261" w:type="dxa"/>
          </w:tcPr>
          <w:p w:rsidR="00E329FF" w:rsidRDefault="00E329FF" w:rsidP="00E329FF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Книга А.Н. Радищева </w:t>
            </w:r>
            <w:r w:rsidRPr="00E329FF"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>«Путе</w:t>
            </w:r>
            <w:r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 xml:space="preserve">шествие из Петербурга в Москву» как явление литературной и общественной жизни. </w:t>
            </w:r>
            <w:r w:rsidR="0037442E"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>Соединение черт классицизма и сентиментализма с реалистическими тенденциями.</w:t>
            </w:r>
          </w:p>
          <w:p w:rsidR="00E329FF" w:rsidRPr="00E329FF" w:rsidRDefault="00E329FF" w:rsidP="00E329FF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>Литература путешествий.</w:t>
            </w:r>
          </w:p>
          <w:p w:rsidR="00D83531" w:rsidRDefault="00D83531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D83531" w:rsidRDefault="0037442E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Литография «А.Н.Радищев» по оригиналу неизвестного художника (конец 1780х г)</w:t>
            </w:r>
          </w:p>
        </w:tc>
        <w:tc>
          <w:tcPr>
            <w:tcW w:w="1701" w:type="dxa"/>
          </w:tcPr>
          <w:p w:rsidR="00D83531" w:rsidRPr="009A5232" w:rsidRDefault="00007BA2" w:rsidP="009A5232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Инд. п</w:t>
            </w:r>
            <w:r w:rsidR="0037442E">
              <w:rPr>
                <w:rFonts w:ascii="Times New Roman" w:hAnsi="Times New Roman"/>
                <w:iCs/>
              </w:rPr>
              <w:t>резен</w:t>
            </w:r>
            <w:r>
              <w:rPr>
                <w:rFonts w:ascii="Times New Roman" w:hAnsi="Times New Roman"/>
                <w:iCs/>
              </w:rPr>
              <w:t>-</w:t>
            </w:r>
            <w:r w:rsidR="0037442E">
              <w:rPr>
                <w:rFonts w:ascii="Times New Roman" w:hAnsi="Times New Roman"/>
                <w:iCs/>
              </w:rPr>
              <w:t>тация, доклад, разные виды чтения, пересказ и анализ отдель-ных глав из текста.</w:t>
            </w:r>
          </w:p>
        </w:tc>
        <w:tc>
          <w:tcPr>
            <w:tcW w:w="1560" w:type="dxa"/>
          </w:tcPr>
          <w:p w:rsidR="00D83531" w:rsidRPr="00794946" w:rsidRDefault="0037442E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442E">
              <w:rPr>
                <w:rFonts w:ascii="Times New Roman" w:eastAsia="Times New Roman" w:hAnsi="Times New Roman"/>
                <w:color w:val="000000"/>
                <w:lang w:eastAsia="ru-RU"/>
              </w:rPr>
              <w:t>Составить устное сообщение об одной из «станций» «Путешествия…».</w:t>
            </w:r>
          </w:p>
        </w:tc>
      </w:tr>
      <w:tr w:rsidR="00D83531" w:rsidRPr="00AC4E66" w:rsidTr="00152A63">
        <w:tc>
          <w:tcPr>
            <w:tcW w:w="708" w:type="dxa"/>
          </w:tcPr>
          <w:p w:rsidR="00D83531" w:rsidRDefault="00BF2AC7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15.</w:t>
            </w:r>
          </w:p>
        </w:tc>
        <w:tc>
          <w:tcPr>
            <w:tcW w:w="2268" w:type="dxa"/>
          </w:tcPr>
          <w:p w:rsidR="00BF2AC7" w:rsidRPr="00BF2AC7" w:rsidRDefault="00BF2AC7" w:rsidP="00BF2AC7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</w:pPr>
            <w:r w:rsidRPr="00BF2AC7"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 xml:space="preserve">Основная проблематика книги </w:t>
            </w:r>
            <w:r w:rsidRPr="00BF2AC7"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lastRenderedPageBreak/>
              <w:t>«Путешествие из Петербурга в Москву».</w:t>
            </w:r>
          </w:p>
          <w:p w:rsidR="00D83531" w:rsidRPr="009A5232" w:rsidRDefault="00D83531" w:rsidP="0079494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</w:pPr>
          </w:p>
        </w:tc>
        <w:tc>
          <w:tcPr>
            <w:tcW w:w="851" w:type="dxa"/>
          </w:tcPr>
          <w:p w:rsidR="00D83531" w:rsidRPr="00794946" w:rsidRDefault="00AC5590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05</w:t>
            </w:r>
            <w:r w:rsidR="0028438C">
              <w:rPr>
                <w:rFonts w:ascii="Times New Roman" w:eastAsia="Times New Roman" w:hAnsi="Times New Roman"/>
                <w:color w:val="000000"/>
                <w:lang w:eastAsia="ru-RU"/>
              </w:rPr>
              <w:t>.10</w:t>
            </w:r>
          </w:p>
        </w:tc>
        <w:tc>
          <w:tcPr>
            <w:tcW w:w="850" w:type="dxa"/>
          </w:tcPr>
          <w:p w:rsidR="00D83531" w:rsidRPr="00794946" w:rsidRDefault="00D83531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D83531" w:rsidRPr="009A5232" w:rsidRDefault="0037442E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Раскрыть жанровые особенности и идейное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звучание «Путешествия…», п</w:t>
            </w:r>
            <w:r w:rsidRPr="0037442E">
              <w:rPr>
                <w:rFonts w:ascii="Times New Roman" w:eastAsia="Times New Roman" w:hAnsi="Times New Roman"/>
                <w:color w:val="000000"/>
                <w:lang w:eastAsia="ru-RU"/>
              </w:rPr>
              <w:t>оказать протест против рабства и духовного порабощения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3261" w:type="dxa"/>
          </w:tcPr>
          <w:p w:rsidR="00D83531" w:rsidRDefault="0037442E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lastRenderedPageBreak/>
              <w:t xml:space="preserve">Классицизм и сентиментализм как литературные направления. </w:t>
            </w:r>
            <w:r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lastRenderedPageBreak/>
              <w:t>Литература путешествий.</w:t>
            </w:r>
          </w:p>
        </w:tc>
        <w:tc>
          <w:tcPr>
            <w:tcW w:w="1701" w:type="dxa"/>
          </w:tcPr>
          <w:p w:rsidR="00D83531" w:rsidRDefault="0037442E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Иллюстрация И.А.Ерменева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«Крестьяне за обедом».</w:t>
            </w:r>
          </w:p>
        </w:tc>
        <w:tc>
          <w:tcPr>
            <w:tcW w:w="1701" w:type="dxa"/>
          </w:tcPr>
          <w:p w:rsidR="00D83531" w:rsidRPr="009A5232" w:rsidRDefault="0037442E" w:rsidP="009A5232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lastRenderedPageBreak/>
              <w:t>Практическая работа с тек-</w:t>
            </w:r>
            <w:r>
              <w:rPr>
                <w:rFonts w:ascii="Times New Roman" w:hAnsi="Times New Roman"/>
                <w:iCs/>
              </w:rPr>
              <w:lastRenderedPageBreak/>
              <w:t xml:space="preserve">стом, худо-жественный пересказ, </w:t>
            </w:r>
            <w:r w:rsidR="00505145">
              <w:rPr>
                <w:rFonts w:ascii="Times New Roman" w:hAnsi="Times New Roman"/>
                <w:iCs/>
              </w:rPr>
              <w:t xml:space="preserve">создание словаря реалий крестьянского быта, </w:t>
            </w:r>
            <w:r>
              <w:rPr>
                <w:rFonts w:ascii="Times New Roman" w:hAnsi="Times New Roman"/>
                <w:iCs/>
              </w:rPr>
              <w:t>ком-ментированное чтение.</w:t>
            </w:r>
          </w:p>
        </w:tc>
        <w:tc>
          <w:tcPr>
            <w:tcW w:w="1560" w:type="dxa"/>
          </w:tcPr>
          <w:p w:rsidR="00D83531" w:rsidRPr="00794946" w:rsidRDefault="00A17399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Прочитать повесть Н.М.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Карамзина «Бедная Ли-за».</w:t>
            </w:r>
          </w:p>
        </w:tc>
      </w:tr>
      <w:tr w:rsidR="00D83531" w:rsidRPr="00007BA2" w:rsidTr="00152A63">
        <w:tc>
          <w:tcPr>
            <w:tcW w:w="708" w:type="dxa"/>
          </w:tcPr>
          <w:p w:rsidR="00D83531" w:rsidRDefault="0037442E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16.</w:t>
            </w:r>
          </w:p>
        </w:tc>
        <w:tc>
          <w:tcPr>
            <w:tcW w:w="2268" w:type="dxa"/>
          </w:tcPr>
          <w:p w:rsidR="00D83531" w:rsidRDefault="00A17399" w:rsidP="0079494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>Н.М. Карамзин.</w:t>
            </w:r>
          </w:p>
          <w:p w:rsidR="00A17399" w:rsidRPr="009A5232" w:rsidRDefault="00A17399" w:rsidP="0079494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>«Бедная Лиза».</w:t>
            </w:r>
          </w:p>
        </w:tc>
        <w:tc>
          <w:tcPr>
            <w:tcW w:w="851" w:type="dxa"/>
          </w:tcPr>
          <w:p w:rsidR="00D83531" w:rsidRPr="00794946" w:rsidRDefault="0028438C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07.10</w:t>
            </w:r>
          </w:p>
        </w:tc>
        <w:tc>
          <w:tcPr>
            <w:tcW w:w="850" w:type="dxa"/>
          </w:tcPr>
          <w:p w:rsidR="00D83531" w:rsidRPr="00794946" w:rsidRDefault="00D83531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D83531" w:rsidRDefault="00A17399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Создать условия для понимания вопроса о роли писателя в лит-ре 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XVIII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века; показать, как в повести «Бедная Лиза» выражено отношение автора-рассказчика к происходящим событиям и героям; раскрыть черты сентиментализма в повести; прививать любовь к русской культуре, литературе.</w:t>
            </w:r>
            <w:r w:rsidR="00DA4F9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Рассмотреть основные этапы над сочинением.</w:t>
            </w:r>
          </w:p>
          <w:p w:rsidR="0028438C" w:rsidRPr="00A17399" w:rsidRDefault="0028438C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61" w:type="dxa"/>
          </w:tcPr>
          <w:p w:rsidR="00D83531" w:rsidRDefault="00A17399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Поэтика «сердцеведения» в творчестве Н.М. Карамзина. Черты сентиментализма и предромантизма в произведениях Карамзина.</w:t>
            </w:r>
          </w:p>
        </w:tc>
        <w:tc>
          <w:tcPr>
            <w:tcW w:w="1701" w:type="dxa"/>
          </w:tcPr>
          <w:p w:rsidR="00D83531" w:rsidRDefault="00007BA2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Гравюра Н.И.У</w:t>
            </w:r>
            <w:r w:rsidR="00A17399">
              <w:rPr>
                <w:rFonts w:ascii="Times New Roman" w:eastAsia="Times New Roman" w:hAnsi="Times New Roman"/>
                <w:color w:val="000000"/>
                <w:lang w:eastAsia="ru-RU"/>
              </w:rPr>
              <w:t>ткина «Н.М. Карам-зин».</w:t>
            </w:r>
          </w:p>
          <w:p w:rsidR="00A17399" w:rsidRDefault="00A17399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Иллюстрация И.Архипова «Бедная Лиза» (1890г.).</w:t>
            </w:r>
          </w:p>
        </w:tc>
        <w:tc>
          <w:tcPr>
            <w:tcW w:w="1701" w:type="dxa"/>
          </w:tcPr>
          <w:p w:rsidR="00D83531" w:rsidRPr="009A5232" w:rsidRDefault="00A17399" w:rsidP="009A5232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 w:rsidRPr="00A17399">
              <w:rPr>
                <w:rFonts w:ascii="Times New Roman" w:hAnsi="Times New Roman"/>
                <w:iCs/>
              </w:rPr>
              <w:t>Исследовательская работа с текстом, лексическая работа</w:t>
            </w:r>
            <w:r>
              <w:rPr>
                <w:rFonts w:ascii="Times New Roman" w:hAnsi="Times New Roman"/>
                <w:iCs/>
              </w:rPr>
              <w:t>; комме-нтированное чтение, подбор цитат по заданным темам.</w:t>
            </w:r>
          </w:p>
        </w:tc>
        <w:tc>
          <w:tcPr>
            <w:tcW w:w="1560" w:type="dxa"/>
          </w:tcPr>
          <w:p w:rsidR="00D83531" w:rsidRPr="00007BA2" w:rsidRDefault="00007BA2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07BA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Подготовка к сочинению </w:t>
            </w:r>
            <w:r w:rsidR="002654F5"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>по произв-</w:t>
            </w:r>
            <w:r w:rsidRPr="00007BA2"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 xml:space="preserve">ниям литературы </w:t>
            </w:r>
            <w:r w:rsidRPr="00007BA2">
              <w:rPr>
                <w:rFonts w:ascii="Times New Roman" w:eastAsia="Times New Roman" w:hAnsi="Times New Roman"/>
                <w:iCs/>
                <w:color w:val="000000"/>
                <w:lang w:val="en-US" w:eastAsia="ru-RU"/>
              </w:rPr>
              <w:t>XVIII</w:t>
            </w:r>
            <w:r w:rsidRPr="00007BA2"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 xml:space="preserve"> века.</w:t>
            </w:r>
          </w:p>
        </w:tc>
      </w:tr>
      <w:tr w:rsidR="00D83531" w:rsidRPr="00AC4E66" w:rsidTr="00152A63">
        <w:tc>
          <w:tcPr>
            <w:tcW w:w="708" w:type="dxa"/>
          </w:tcPr>
          <w:p w:rsidR="00D83531" w:rsidRDefault="00DA4F9F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17.</w:t>
            </w:r>
          </w:p>
        </w:tc>
        <w:tc>
          <w:tcPr>
            <w:tcW w:w="2268" w:type="dxa"/>
          </w:tcPr>
          <w:p w:rsidR="00D83531" w:rsidRDefault="00DA4F9F" w:rsidP="0079494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color w:val="000000"/>
                <w:lang w:eastAsia="ru-RU"/>
              </w:rPr>
              <w:t xml:space="preserve">Р/Р Сочинение по произведениям литературы </w:t>
            </w:r>
            <w:r>
              <w:rPr>
                <w:rFonts w:ascii="Times New Roman" w:eastAsia="Times New Roman" w:hAnsi="Times New Roman"/>
                <w:b/>
                <w:iCs/>
                <w:color w:val="000000"/>
                <w:lang w:val="en-US" w:eastAsia="ru-RU"/>
              </w:rPr>
              <w:t>XVIII</w:t>
            </w:r>
            <w:r w:rsidRPr="00DA4F9F">
              <w:rPr>
                <w:rFonts w:ascii="Times New Roman" w:eastAsia="Times New Roman" w:hAnsi="Times New Roman"/>
                <w:b/>
                <w:i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iCs/>
                <w:color w:val="000000"/>
                <w:lang w:eastAsia="ru-RU"/>
              </w:rPr>
              <w:t>века.</w:t>
            </w:r>
          </w:p>
          <w:p w:rsidR="0028438C" w:rsidRPr="00DA4F9F" w:rsidRDefault="0028438C" w:rsidP="0079494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/>
                <w:iCs/>
                <w:color w:val="000000"/>
                <w:lang w:eastAsia="ru-RU"/>
              </w:rPr>
            </w:pPr>
          </w:p>
        </w:tc>
        <w:tc>
          <w:tcPr>
            <w:tcW w:w="851" w:type="dxa"/>
          </w:tcPr>
          <w:p w:rsidR="00D83531" w:rsidRPr="00794946" w:rsidRDefault="0028438C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10.10</w:t>
            </w:r>
          </w:p>
        </w:tc>
        <w:tc>
          <w:tcPr>
            <w:tcW w:w="850" w:type="dxa"/>
          </w:tcPr>
          <w:p w:rsidR="00D83531" w:rsidRPr="00794946" w:rsidRDefault="00D83531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D83531" w:rsidRPr="009A5232" w:rsidRDefault="00DA4F9F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A4F9F">
              <w:rPr>
                <w:rFonts w:ascii="Times New Roman" w:eastAsia="Times New Roman" w:hAnsi="Times New Roman"/>
                <w:color w:val="000000"/>
                <w:lang w:eastAsia="ru-RU"/>
              </w:rPr>
              <w:t>Развивать навыки самостоятельной творческой работы.</w:t>
            </w:r>
          </w:p>
        </w:tc>
        <w:tc>
          <w:tcPr>
            <w:tcW w:w="3261" w:type="dxa"/>
          </w:tcPr>
          <w:p w:rsidR="00D83531" w:rsidRDefault="00D83531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D83531" w:rsidRDefault="00D83531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D83531" w:rsidRPr="00DA4F9F" w:rsidRDefault="00DA4F9F" w:rsidP="009A5232">
            <w:pPr>
              <w:spacing w:after="0" w:line="270" w:lineRule="atLeast"/>
              <w:jc w:val="both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Сочинение.</w:t>
            </w:r>
          </w:p>
        </w:tc>
        <w:tc>
          <w:tcPr>
            <w:tcW w:w="1560" w:type="dxa"/>
          </w:tcPr>
          <w:p w:rsidR="00D83531" w:rsidRPr="00794946" w:rsidRDefault="00D83531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654F5" w:rsidRPr="00AC4E66" w:rsidTr="006638C5">
        <w:tc>
          <w:tcPr>
            <w:tcW w:w="15877" w:type="dxa"/>
            <w:gridSpan w:val="9"/>
          </w:tcPr>
          <w:p w:rsidR="002654F5" w:rsidRPr="002654F5" w:rsidRDefault="002654F5" w:rsidP="002654F5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2654F5">
              <w:rPr>
                <w:rFonts w:ascii="Times New Roman" w:eastAsia="Times New Roman" w:hAnsi="Times New Roman"/>
                <w:b/>
                <w:i/>
                <w:color w:val="000000"/>
                <w:lang w:eastAsia="ru-RU"/>
              </w:rPr>
              <w:t xml:space="preserve">Становление и развитие русского романтизма в первой четверти </w:t>
            </w:r>
            <w:r w:rsidRPr="002654F5">
              <w:rPr>
                <w:rFonts w:ascii="Times New Roman" w:eastAsia="Times New Roman" w:hAnsi="Times New Roman"/>
                <w:b/>
                <w:i/>
                <w:color w:val="000000"/>
                <w:lang w:val="en-US" w:eastAsia="ru-RU"/>
              </w:rPr>
              <w:t>XIX</w:t>
            </w:r>
            <w:r w:rsidR="00A623D0">
              <w:rPr>
                <w:rFonts w:ascii="Times New Roman" w:eastAsia="Times New Roman" w:hAnsi="Times New Roman"/>
                <w:b/>
                <w:i/>
                <w:color w:val="000000"/>
                <w:lang w:eastAsia="ru-RU"/>
              </w:rPr>
              <w:t xml:space="preserve"> века (5 ч.)</w:t>
            </w:r>
          </w:p>
        </w:tc>
      </w:tr>
      <w:tr w:rsidR="002654F5" w:rsidRPr="00AC4E66" w:rsidTr="00152A63">
        <w:tc>
          <w:tcPr>
            <w:tcW w:w="708" w:type="dxa"/>
          </w:tcPr>
          <w:p w:rsidR="002654F5" w:rsidRDefault="002654F5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18.</w:t>
            </w:r>
          </w:p>
        </w:tc>
        <w:tc>
          <w:tcPr>
            <w:tcW w:w="2268" w:type="dxa"/>
          </w:tcPr>
          <w:p w:rsidR="002654F5" w:rsidRPr="002654F5" w:rsidRDefault="002654F5" w:rsidP="0079494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</w:pPr>
            <w:r w:rsidRPr="002654F5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 xml:space="preserve">Становление  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 xml:space="preserve">и развитие романтизма в первой четверти 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val="en-US" w:eastAsia="ru-RU"/>
              </w:rPr>
              <w:t>XIX</w:t>
            </w:r>
            <w:r w:rsidRPr="002654F5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 xml:space="preserve"> века.</w:t>
            </w:r>
          </w:p>
        </w:tc>
        <w:tc>
          <w:tcPr>
            <w:tcW w:w="851" w:type="dxa"/>
          </w:tcPr>
          <w:p w:rsidR="002654F5" w:rsidRPr="00794946" w:rsidRDefault="00AC5590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  <w:r w:rsidR="0028438C">
              <w:rPr>
                <w:rFonts w:ascii="Times New Roman" w:eastAsia="Times New Roman" w:hAnsi="Times New Roman"/>
                <w:color w:val="000000"/>
                <w:lang w:eastAsia="ru-RU"/>
              </w:rPr>
              <w:t>.10</w:t>
            </w:r>
          </w:p>
        </w:tc>
        <w:tc>
          <w:tcPr>
            <w:tcW w:w="850" w:type="dxa"/>
          </w:tcPr>
          <w:p w:rsidR="002654F5" w:rsidRPr="00794946" w:rsidRDefault="002654F5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2654F5" w:rsidRDefault="00C326E5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C326E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Дать представление о романтизме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как литературном направлении 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1 четверти </w:t>
            </w:r>
            <w:r w:rsidRPr="00C326E5">
              <w:rPr>
                <w:rFonts w:ascii="Times New Roman" w:eastAsia="Times New Roman" w:hAnsi="Times New Roman"/>
                <w:bCs/>
                <w:color w:val="000000"/>
                <w:lang w:val="en-US" w:eastAsia="ru-RU"/>
              </w:rPr>
              <w:t>XIX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века, дать 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lastRenderedPageBreak/>
              <w:t xml:space="preserve">обзор шедевров поэзии, прозы и драматургии </w:t>
            </w:r>
            <w:r>
              <w:rPr>
                <w:rFonts w:ascii="Times New Roman" w:eastAsia="Times New Roman" w:hAnsi="Times New Roman"/>
                <w:bCs/>
                <w:color w:val="000000"/>
                <w:lang w:val="en-US" w:eastAsia="ru-RU"/>
              </w:rPr>
              <w:t>XIX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века; совершенствовать навыки выступления перед аудиторией, умения аргументировать свой ответ, совершенствовать навыки работы с дополнительной литературой.</w:t>
            </w:r>
          </w:p>
          <w:p w:rsidR="005D614E" w:rsidRPr="00C326E5" w:rsidRDefault="005D614E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61" w:type="dxa"/>
          </w:tcPr>
          <w:p w:rsidR="002654F5" w:rsidRDefault="00C326E5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Исторические предпосылки русского романтизма, его национальные особенности.</w:t>
            </w:r>
          </w:p>
          <w:p w:rsidR="00C71066" w:rsidRDefault="00C71066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Романтизм в русской и западно-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европейской литературе.</w:t>
            </w:r>
          </w:p>
          <w:p w:rsidR="00C326E5" w:rsidRDefault="00C326E5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Романтизм как литературное течение.</w:t>
            </w:r>
          </w:p>
        </w:tc>
        <w:tc>
          <w:tcPr>
            <w:tcW w:w="1701" w:type="dxa"/>
          </w:tcPr>
          <w:p w:rsidR="002654F5" w:rsidRDefault="002654F5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2654F5" w:rsidRPr="00C326E5" w:rsidRDefault="00C326E5" w:rsidP="009A5232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 w:rsidRPr="00C326E5">
              <w:rPr>
                <w:rFonts w:ascii="Times New Roman" w:hAnsi="Times New Roman"/>
                <w:iCs/>
              </w:rPr>
              <w:t xml:space="preserve">Исследовательская работа с текстом, лексическая </w:t>
            </w:r>
            <w:r w:rsidRPr="00C326E5">
              <w:rPr>
                <w:rFonts w:ascii="Times New Roman" w:hAnsi="Times New Roman"/>
                <w:iCs/>
              </w:rPr>
              <w:lastRenderedPageBreak/>
              <w:t>работа</w:t>
            </w:r>
            <w:r>
              <w:rPr>
                <w:rFonts w:ascii="Times New Roman" w:hAnsi="Times New Roman"/>
                <w:iCs/>
              </w:rPr>
              <w:t>; работа с дополнитель-ной литера-турой.</w:t>
            </w:r>
          </w:p>
        </w:tc>
        <w:tc>
          <w:tcPr>
            <w:tcW w:w="1560" w:type="dxa"/>
          </w:tcPr>
          <w:p w:rsidR="00C326E5" w:rsidRPr="00C326E5" w:rsidRDefault="00C326E5" w:rsidP="00C326E5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E5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Каковы особенности русского романтизма?</w:t>
            </w:r>
          </w:p>
          <w:p w:rsidR="002654F5" w:rsidRPr="00794946" w:rsidRDefault="00C326E5" w:rsidP="00C326E5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E5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Индивидуально: подготовить сообщения о Батюшкове.</w:t>
            </w:r>
          </w:p>
        </w:tc>
      </w:tr>
      <w:tr w:rsidR="002654F5" w:rsidRPr="00AC4E66" w:rsidTr="00152A63">
        <w:trPr>
          <w:trHeight w:val="2036"/>
        </w:trPr>
        <w:tc>
          <w:tcPr>
            <w:tcW w:w="708" w:type="dxa"/>
          </w:tcPr>
          <w:p w:rsidR="002654F5" w:rsidRDefault="00C326E5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19.</w:t>
            </w:r>
          </w:p>
        </w:tc>
        <w:tc>
          <w:tcPr>
            <w:tcW w:w="2268" w:type="dxa"/>
          </w:tcPr>
          <w:p w:rsidR="002654F5" w:rsidRPr="005D614E" w:rsidRDefault="00C326E5" w:rsidP="005D614E">
            <w:pPr>
              <w:spacing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C326E5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К. Н. Батюшков – основатель «школы гармонической личности»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.</w:t>
            </w:r>
            <w:r w:rsidR="005D614E" w:rsidRPr="005D61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D614E" w:rsidRPr="005D614E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«Мой гений», «К Дашкову», «Есть наслаждение и в дикости лесов…».</w:t>
            </w:r>
          </w:p>
        </w:tc>
        <w:tc>
          <w:tcPr>
            <w:tcW w:w="851" w:type="dxa"/>
          </w:tcPr>
          <w:p w:rsidR="002654F5" w:rsidRPr="00794946" w:rsidRDefault="0028438C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14.10</w:t>
            </w:r>
          </w:p>
        </w:tc>
        <w:tc>
          <w:tcPr>
            <w:tcW w:w="850" w:type="dxa"/>
          </w:tcPr>
          <w:p w:rsidR="002654F5" w:rsidRPr="00794946" w:rsidRDefault="002654F5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2654F5" w:rsidRPr="00DA4F9F" w:rsidRDefault="00C326E5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326E5">
              <w:rPr>
                <w:rFonts w:ascii="Times New Roman" w:eastAsia="Times New Roman" w:hAnsi="Times New Roman"/>
                <w:color w:val="000000"/>
                <w:lang w:eastAsia="ru-RU"/>
              </w:rPr>
              <w:t>Познакомить с творчеством поэта, особенностью лирики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, совершенствовать навыки выразительного чтения, анализа поэтического прои</w:t>
            </w:r>
            <w:r w:rsidR="00C71066">
              <w:rPr>
                <w:rFonts w:ascii="Times New Roman" w:eastAsia="Times New Roman" w:hAnsi="Times New Roman"/>
                <w:color w:val="000000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ведения.</w:t>
            </w:r>
          </w:p>
        </w:tc>
        <w:tc>
          <w:tcPr>
            <w:tcW w:w="3261" w:type="dxa"/>
          </w:tcPr>
          <w:p w:rsidR="002654F5" w:rsidRDefault="00C326E5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Важнейшие аспекты эстетики роман</w:t>
            </w:r>
            <w:r w:rsidR="00C7106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тизма и их воплощение в творчестве К.Н. Батюшкова. </w:t>
            </w:r>
          </w:p>
          <w:p w:rsidR="00C71066" w:rsidRDefault="00C71066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Романтическое двоемирие, анакреонтическая лирика.</w:t>
            </w:r>
          </w:p>
          <w:p w:rsidR="005D614E" w:rsidRDefault="005D614E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D614E">
              <w:rPr>
                <w:rFonts w:ascii="Times New Roman" w:eastAsia="Times New Roman" w:hAnsi="Times New Roman"/>
                <w:color w:val="000000"/>
                <w:lang w:eastAsia="ru-RU"/>
              </w:rPr>
              <w:t>«Школа гармонической точности».</w:t>
            </w:r>
          </w:p>
          <w:p w:rsidR="00A623D0" w:rsidRDefault="00A623D0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Историческая элегия.</w:t>
            </w:r>
          </w:p>
          <w:p w:rsidR="00A623D0" w:rsidRDefault="00A623D0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Дружеское послание.</w:t>
            </w:r>
          </w:p>
        </w:tc>
        <w:tc>
          <w:tcPr>
            <w:tcW w:w="1701" w:type="dxa"/>
          </w:tcPr>
          <w:p w:rsidR="002654F5" w:rsidRDefault="00C71066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Гравюра И.П. Пожалостина «К.Н. Батюш-ков», рисунки К.Н. Батюшко-ва.</w:t>
            </w:r>
          </w:p>
        </w:tc>
        <w:tc>
          <w:tcPr>
            <w:tcW w:w="1701" w:type="dxa"/>
          </w:tcPr>
          <w:p w:rsidR="002654F5" w:rsidRPr="00C71066" w:rsidRDefault="00C71066" w:rsidP="009A5232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 w:rsidRPr="00C71066">
              <w:rPr>
                <w:rFonts w:ascii="Times New Roman" w:hAnsi="Times New Roman"/>
                <w:iCs/>
              </w:rPr>
              <w:t xml:space="preserve">Практическая работа с текстом, </w:t>
            </w:r>
            <w:r>
              <w:rPr>
                <w:rFonts w:ascii="Times New Roman" w:hAnsi="Times New Roman"/>
                <w:iCs/>
              </w:rPr>
              <w:t>ком- ментированное чтение.</w:t>
            </w:r>
          </w:p>
        </w:tc>
        <w:tc>
          <w:tcPr>
            <w:tcW w:w="1560" w:type="dxa"/>
          </w:tcPr>
          <w:p w:rsidR="002654F5" w:rsidRDefault="00505145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Выучить </w:t>
            </w:r>
            <w:r w:rsidRPr="00505145">
              <w:rPr>
                <w:rFonts w:ascii="Times New Roman" w:eastAsia="Times New Roman" w:hAnsi="Times New Roman"/>
                <w:color w:val="000000"/>
                <w:lang w:eastAsia="ru-RU"/>
              </w:rPr>
              <w:t>наизусть одно из стихот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505145">
              <w:rPr>
                <w:rFonts w:ascii="Times New Roman" w:eastAsia="Times New Roman" w:hAnsi="Times New Roman"/>
                <w:color w:val="000000"/>
                <w:lang w:eastAsia="ru-RU"/>
              </w:rPr>
              <w:t>ворений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поэта.</w:t>
            </w:r>
          </w:p>
          <w:p w:rsidR="006C2A75" w:rsidRPr="00794946" w:rsidRDefault="006C2A75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Инд. презентации.</w:t>
            </w:r>
          </w:p>
        </w:tc>
      </w:tr>
      <w:tr w:rsidR="002654F5" w:rsidRPr="00AC4E66" w:rsidTr="00152A63">
        <w:tc>
          <w:tcPr>
            <w:tcW w:w="708" w:type="dxa"/>
          </w:tcPr>
          <w:p w:rsidR="002654F5" w:rsidRDefault="00C71066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20.</w:t>
            </w:r>
          </w:p>
        </w:tc>
        <w:tc>
          <w:tcPr>
            <w:tcW w:w="2268" w:type="dxa"/>
          </w:tcPr>
          <w:p w:rsidR="002654F5" w:rsidRDefault="00C71066" w:rsidP="0079494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C71066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В. А. Жуковский. Своеобразие  романтической лирики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.</w:t>
            </w:r>
          </w:p>
          <w:p w:rsidR="00A623D0" w:rsidRPr="00A623D0" w:rsidRDefault="00A623D0" w:rsidP="00A623D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A623D0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«Невыразимое»(отрывок), «Жизнь», «Море», «Ивиковы журавли», «Эолова арфа».</w:t>
            </w:r>
          </w:p>
          <w:p w:rsidR="00A623D0" w:rsidRPr="00C71066" w:rsidRDefault="00A623D0" w:rsidP="0079494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</w:pPr>
          </w:p>
        </w:tc>
        <w:tc>
          <w:tcPr>
            <w:tcW w:w="851" w:type="dxa"/>
          </w:tcPr>
          <w:p w:rsidR="002654F5" w:rsidRPr="00794946" w:rsidRDefault="0028438C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17.10</w:t>
            </w:r>
          </w:p>
        </w:tc>
        <w:tc>
          <w:tcPr>
            <w:tcW w:w="850" w:type="dxa"/>
          </w:tcPr>
          <w:p w:rsidR="002654F5" w:rsidRPr="00794946" w:rsidRDefault="002654F5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2654F5" w:rsidRPr="00DA4F9F" w:rsidRDefault="00C71066" w:rsidP="00C7106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7106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Познакомить с жизнью и творчеством В.А. Жуковского; показать художественные и жанровые особенности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произведений: </w:t>
            </w:r>
            <w:r w:rsidRPr="00C7106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язык, сюжетность, образы-символы. Продолжить обучение анализу лирического произведения.</w:t>
            </w:r>
          </w:p>
        </w:tc>
        <w:tc>
          <w:tcPr>
            <w:tcW w:w="3261" w:type="dxa"/>
          </w:tcPr>
          <w:p w:rsidR="005D614E" w:rsidRDefault="00505145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Воплощение аспектов эстетики романтизма в творчестве В.А. Жуковского.</w:t>
            </w:r>
          </w:p>
          <w:p w:rsidR="00505145" w:rsidRDefault="005D614E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D614E">
              <w:rPr>
                <w:rFonts w:ascii="Times New Roman" w:eastAsia="Times New Roman" w:hAnsi="Times New Roman"/>
                <w:color w:val="000000"/>
                <w:lang w:eastAsia="ru-RU"/>
              </w:rPr>
              <w:t>Романтизм, романтический герой</w:t>
            </w:r>
            <w:r w:rsidR="00A623D0">
              <w:rPr>
                <w:rFonts w:ascii="Times New Roman" w:eastAsia="Times New Roman" w:hAnsi="Times New Roman"/>
                <w:color w:val="000000"/>
                <w:lang w:eastAsia="ru-RU"/>
              </w:rPr>
              <w:t>, баллада.</w:t>
            </w:r>
          </w:p>
          <w:p w:rsidR="00A623D0" w:rsidRDefault="00A623D0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Дружеское послание.</w:t>
            </w:r>
          </w:p>
        </w:tc>
        <w:tc>
          <w:tcPr>
            <w:tcW w:w="1701" w:type="dxa"/>
          </w:tcPr>
          <w:p w:rsidR="002654F5" w:rsidRDefault="00C71066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Иллюстрации художника П.Ф. Соколо-ва.1836г.</w:t>
            </w:r>
          </w:p>
          <w:p w:rsidR="00A623D0" w:rsidRDefault="00A623D0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Рисунки В.А. Жуковского.</w:t>
            </w:r>
          </w:p>
        </w:tc>
        <w:tc>
          <w:tcPr>
            <w:tcW w:w="1701" w:type="dxa"/>
          </w:tcPr>
          <w:p w:rsidR="00505145" w:rsidRPr="00505145" w:rsidRDefault="00505145" w:rsidP="009A5232">
            <w:pPr>
              <w:spacing w:after="0" w:line="270" w:lineRule="atLeast"/>
              <w:jc w:val="both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 xml:space="preserve">Выразительное чтение наи-зусть стихот-ворений К.Н. Батюшкова. </w:t>
            </w:r>
          </w:p>
          <w:p w:rsidR="002654F5" w:rsidRDefault="005D614E" w:rsidP="009A5232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И</w:t>
            </w:r>
            <w:r w:rsidR="00C71066" w:rsidRPr="00C71066">
              <w:rPr>
                <w:rFonts w:ascii="Times New Roman" w:hAnsi="Times New Roman"/>
                <w:iCs/>
              </w:rPr>
              <w:t>сследовательская работа с текстом</w:t>
            </w:r>
            <w:r w:rsidR="00505145">
              <w:rPr>
                <w:rFonts w:ascii="Times New Roman" w:hAnsi="Times New Roman"/>
                <w:iCs/>
              </w:rPr>
              <w:t xml:space="preserve"> баллад.</w:t>
            </w:r>
          </w:p>
          <w:p w:rsidR="005D614E" w:rsidRDefault="005D614E" w:rsidP="009A5232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</w:p>
          <w:p w:rsidR="005D614E" w:rsidRDefault="005D614E" w:rsidP="009A5232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</w:p>
          <w:p w:rsidR="005D614E" w:rsidRPr="00C71066" w:rsidRDefault="005D614E" w:rsidP="009A5232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</w:p>
        </w:tc>
        <w:tc>
          <w:tcPr>
            <w:tcW w:w="1560" w:type="dxa"/>
          </w:tcPr>
          <w:p w:rsidR="002654F5" w:rsidRDefault="00505145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05145">
              <w:rPr>
                <w:rFonts w:ascii="Times New Roman" w:eastAsia="Times New Roman" w:hAnsi="Times New Roman"/>
                <w:color w:val="000000"/>
                <w:lang w:eastAsia="ru-RU"/>
              </w:rPr>
              <w:t>Анализ баллады Жуковского, выучить наизусть одно из стихотво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505145">
              <w:rPr>
                <w:rFonts w:ascii="Times New Roman" w:eastAsia="Times New Roman" w:hAnsi="Times New Roman"/>
                <w:color w:val="000000"/>
                <w:lang w:eastAsia="ru-RU"/>
              </w:rPr>
              <w:t>рений Жуков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505145">
              <w:rPr>
                <w:rFonts w:ascii="Times New Roman" w:eastAsia="Times New Roman" w:hAnsi="Times New Roman"/>
                <w:color w:val="000000"/>
                <w:lang w:eastAsia="ru-RU"/>
              </w:rPr>
              <w:t>ского.</w:t>
            </w:r>
          </w:p>
          <w:p w:rsidR="006C2A75" w:rsidRPr="00794946" w:rsidRDefault="006C2A75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C2A75">
              <w:rPr>
                <w:rFonts w:ascii="Times New Roman" w:eastAsia="Times New Roman" w:hAnsi="Times New Roman"/>
                <w:color w:val="000000"/>
                <w:lang w:eastAsia="ru-RU"/>
              </w:rPr>
              <w:t>Инд. презентации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</w:tr>
      <w:tr w:rsidR="002654F5" w:rsidRPr="00AC4E66" w:rsidTr="00152A63">
        <w:tc>
          <w:tcPr>
            <w:tcW w:w="708" w:type="dxa"/>
          </w:tcPr>
          <w:p w:rsidR="002654F5" w:rsidRDefault="005D614E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21.</w:t>
            </w:r>
          </w:p>
        </w:tc>
        <w:tc>
          <w:tcPr>
            <w:tcW w:w="2268" w:type="dxa"/>
          </w:tcPr>
          <w:p w:rsidR="00A623D0" w:rsidRPr="00A623D0" w:rsidRDefault="00A623D0" w:rsidP="00A623D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A623D0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Е.А. Баратынский</w:t>
            </w:r>
            <w:r w:rsidRPr="00A623D0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. «Когда исчезнет омраченье…».</w:t>
            </w:r>
          </w:p>
          <w:p w:rsidR="002654F5" w:rsidRPr="005D614E" w:rsidRDefault="00A623D0" w:rsidP="00A623D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</w:pPr>
            <w:r w:rsidRPr="00A623D0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К.Ф.Рылеев</w:t>
            </w:r>
            <w:r w:rsidRPr="00A623D0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. «А.А.Бестужеву».</w:t>
            </w:r>
            <w:r w:rsidR="005D614E" w:rsidRPr="005D614E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 xml:space="preserve"> Жанр исторической песни в творчестве поэта</w:t>
            </w:r>
            <w:r w:rsidR="005D614E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.</w:t>
            </w:r>
          </w:p>
        </w:tc>
        <w:tc>
          <w:tcPr>
            <w:tcW w:w="851" w:type="dxa"/>
          </w:tcPr>
          <w:p w:rsidR="002654F5" w:rsidRPr="00794946" w:rsidRDefault="00AC5590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19</w:t>
            </w:r>
            <w:r w:rsidR="0028438C">
              <w:rPr>
                <w:rFonts w:ascii="Times New Roman" w:eastAsia="Times New Roman" w:hAnsi="Times New Roman"/>
                <w:color w:val="000000"/>
                <w:lang w:eastAsia="ru-RU"/>
              </w:rPr>
              <w:t>.10</w:t>
            </w:r>
          </w:p>
        </w:tc>
        <w:tc>
          <w:tcPr>
            <w:tcW w:w="850" w:type="dxa"/>
          </w:tcPr>
          <w:p w:rsidR="002654F5" w:rsidRPr="00794946" w:rsidRDefault="002654F5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2654F5" w:rsidRPr="00DA4F9F" w:rsidRDefault="00A623D0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Познакомить с творчеством поэтов</w:t>
            </w:r>
            <w:r w:rsidR="005D614E" w:rsidRPr="005D614E">
              <w:rPr>
                <w:rFonts w:ascii="Times New Roman" w:eastAsia="Times New Roman" w:hAnsi="Times New Roman"/>
                <w:color w:val="000000"/>
                <w:lang w:eastAsia="ru-RU"/>
              </w:rPr>
              <w:t>, особенностью лирики</w:t>
            </w:r>
            <w:r w:rsidR="005D614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, раскрыть </w:t>
            </w:r>
            <w:r w:rsidR="005D614E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своеобразие художественного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мира авторов</w:t>
            </w:r>
            <w:r w:rsidR="005D614E">
              <w:rPr>
                <w:rFonts w:ascii="Times New Roman" w:eastAsia="Times New Roman" w:hAnsi="Times New Roman"/>
                <w:color w:val="000000"/>
                <w:lang w:eastAsia="ru-RU"/>
              </w:rPr>
              <w:t>, познакомить с жанром историческая песня.</w:t>
            </w:r>
          </w:p>
        </w:tc>
        <w:tc>
          <w:tcPr>
            <w:tcW w:w="3261" w:type="dxa"/>
          </w:tcPr>
          <w:p w:rsidR="005D614E" w:rsidRDefault="005D614E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D614E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Воплощение аспектов эстетики романтизма в творчестве</w:t>
            </w:r>
            <w:r w:rsidR="00A623D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К.Ф. Рылеева и Е.А. Баратынского.</w:t>
            </w:r>
          </w:p>
          <w:p w:rsidR="002654F5" w:rsidRDefault="005D614E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D614E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Историческая песня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</w:tcPr>
          <w:p w:rsidR="002654F5" w:rsidRDefault="002654F5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2654F5" w:rsidRDefault="005D614E" w:rsidP="009A5232">
            <w:pPr>
              <w:spacing w:after="0" w:line="270" w:lineRule="atLeast"/>
              <w:jc w:val="both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Конкурсное</w:t>
            </w:r>
            <w:r w:rsidRPr="005D614E">
              <w:rPr>
                <w:rFonts w:ascii="Times New Roman" w:hAnsi="Times New Roman"/>
                <w:b/>
                <w:iCs/>
              </w:rPr>
              <w:t xml:space="preserve"> чтение наизусть </w:t>
            </w:r>
            <w:r w:rsidRPr="005D614E">
              <w:rPr>
                <w:rFonts w:ascii="Times New Roman" w:hAnsi="Times New Roman"/>
                <w:b/>
                <w:iCs/>
              </w:rPr>
              <w:lastRenderedPageBreak/>
              <w:t>стихотворе</w:t>
            </w:r>
            <w:r>
              <w:rPr>
                <w:rFonts w:ascii="Times New Roman" w:hAnsi="Times New Roman"/>
                <w:b/>
                <w:iCs/>
              </w:rPr>
              <w:t>-</w:t>
            </w:r>
            <w:r w:rsidRPr="005D614E">
              <w:rPr>
                <w:rFonts w:ascii="Times New Roman" w:hAnsi="Times New Roman"/>
                <w:b/>
                <w:iCs/>
              </w:rPr>
              <w:t>ний</w:t>
            </w:r>
            <w:r>
              <w:rPr>
                <w:rFonts w:ascii="Times New Roman" w:hAnsi="Times New Roman"/>
                <w:b/>
                <w:iCs/>
              </w:rPr>
              <w:t xml:space="preserve"> В.А. Жуковского.</w:t>
            </w:r>
          </w:p>
        </w:tc>
        <w:tc>
          <w:tcPr>
            <w:tcW w:w="1560" w:type="dxa"/>
          </w:tcPr>
          <w:p w:rsidR="006C2A75" w:rsidRPr="006C2A75" w:rsidRDefault="006C2A75" w:rsidP="006C2A75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C2A75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Подготовить реферат на одну из тем, </w:t>
            </w:r>
            <w:r w:rsidRPr="006C2A75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указанных в учебнике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(стр.112, зад.1).</w:t>
            </w:r>
          </w:p>
          <w:p w:rsidR="002654F5" w:rsidRPr="00794946" w:rsidRDefault="002654F5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A623D0" w:rsidRPr="00AC4E66" w:rsidTr="00152A63">
        <w:tc>
          <w:tcPr>
            <w:tcW w:w="708" w:type="dxa"/>
          </w:tcPr>
          <w:p w:rsidR="00A623D0" w:rsidRDefault="00A623D0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22.</w:t>
            </w:r>
          </w:p>
        </w:tc>
        <w:tc>
          <w:tcPr>
            <w:tcW w:w="2268" w:type="dxa"/>
          </w:tcPr>
          <w:p w:rsidR="00A623D0" w:rsidRPr="00A623D0" w:rsidRDefault="00A623D0" w:rsidP="00A623D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A623D0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«Гражданский р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 xml:space="preserve">омантизм» в русской литературе первой четверти 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val="en-US" w:eastAsia="ru-RU"/>
              </w:rPr>
              <w:t>XIX</w:t>
            </w:r>
            <w:r w:rsidRPr="00A623D0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 xml:space="preserve"> века</w:t>
            </w:r>
            <w:r w:rsidR="006C2A75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.</w:t>
            </w:r>
          </w:p>
        </w:tc>
        <w:tc>
          <w:tcPr>
            <w:tcW w:w="851" w:type="dxa"/>
          </w:tcPr>
          <w:p w:rsidR="00A623D0" w:rsidRPr="00794946" w:rsidRDefault="0028438C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21.10</w:t>
            </w:r>
          </w:p>
        </w:tc>
        <w:tc>
          <w:tcPr>
            <w:tcW w:w="850" w:type="dxa"/>
          </w:tcPr>
          <w:p w:rsidR="00A623D0" w:rsidRPr="00794946" w:rsidRDefault="00A623D0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A623D0" w:rsidRPr="00A623D0" w:rsidRDefault="00A623D0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Совершенствовать навыки работы в группах, развивать умение работать с дополнительным материалом, совершенствовать навыки выразительного чтения и анализа поэтического произведения</w:t>
            </w:r>
            <w:r w:rsidR="006C2A75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3261" w:type="dxa"/>
          </w:tcPr>
          <w:p w:rsidR="00A623D0" w:rsidRPr="005D614E" w:rsidRDefault="006C2A75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«Гражданский романтизм»</w:t>
            </w:r>
          </w:p>
        </w:tc>
        <w:tc>
          <w:tcPr>
            <w:tcW w:w="1701" w:type="dxa"/>
          </w:tcPr>
          <w:p w:rsidR="00A623D0" w:rsidRDefault="006C2A75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Романтизм в живописи и музыке.</w:t>
            </w:r>
          </w:p>
        </w:tc>
        <w:tc>
          <w:tcPr>
            <w:tcW w:w="1701" w:type="dxa"/>
          </w:tcPr>
          <w:p w:rsidR="006C2A75" w:rsidRPr="006C2A75" w:rsidRDefault="006C2A75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Работа</w:t>
            </w:r>
            <w:r w:rsidRPr="006C2A75">
              <w:rPr>
                <w:rFonts w:ascii="Times New Roman" w:hAnsi="Times New Roman"/>
                <w:iCs/>
              </w:rPr>
              <w:t xml:space="preserve"> в группах </w:t>
            </w:r>
          </w:p>
          <w:p w:rsidR="006C2A75" w:rsidRPr="006C2A75" w:rsidRDefault="006C2A75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 w:rsidRPr="006C2A75">
              <w:rPr>
                <w:rFonts w:ascii="Times New Roman" w:hAnsi="Times New Roman"/>
                <w:iCs/>
              </w:rPr>
              <w:t xml:space="preserve">1гр.- гражданская позиция, </w:t>
            </w:r>
          </w:p>
          <w:p w:rsidR="006C2A75" w:rsidRPr="006C2A75" w:rsidRDefault="006C2A75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 w:rsidRPr="006C2A75">
              <w:rPr>
                <w:rFonts w:ascii="Times New Roman" w:hAnsi="Times New Roman"/>
                <w:iCs/>
              </w:rPr>
              <w:t>2гр. – общественная деятельность</w:t>
            </w:r>
          </w:p>
          <w:p w:rsidR="00A623D0" w:rsidRDefault="006C2A75" w:rsidP="006C2A75">
            <w:pPr>
              <w:spacing w:after="0" w:line="270" w:lineRule="atLeast"/>
              <w:jc w:val="both"/>
              <w:rPr>
                <w:rFonts w:ascii="Times New Roman" w:hAnsi="Times New Roman"/>
                <w:b/>
                <w:iCs/>
              </w:rPr>
            </w:pPr>
            <w:r w:rsidRPr="006C2A75">
              <w:rPr>
                <w:rFonts w:ascii="Times New Roman" w:hAnsi="Times New Roman"/>
                <w:iCs/>
              </w:rPr>
              <w:t>3гр.- творчество</w:t>
            </w:r>
            <w:r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1560" w:type="dxa"/>
          </w:tcPr>
          <w:p w:rsidR="00A623D0" w:rsidRPr="00794946" w:rsidRDefault="006C2A75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C2A75">
              <w:rPr>
                <w:rFonts w:ascii="Times New Roman" w:eastAsia="Times New Roman" w:hAnsi="Times New Roman"/>
                <w:color w:val="000000"/>
                <w:lang w:eastAsia="ru-RU"/>
              </w:rPr>
              <w:t>Чтение комедии А.С.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6C2A75">
              <w:rPr>
                <w:rFonts w:ascii="Times New Roman" w:eastAsia="Times New Roman" w:hAnsi="Times New Roman"/>
                <w:color w:val="000000"/>
                <w:lang w:eastAsia="ru-RU"/>
              </w:rPr>
              <w:t>Грибоедова «Горе от ума»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</w:tr>
      <w:tr w:rsidR="00711AB2" w:rsidRPr="00AC4E66" w:rsidTr="006638C5">
        <w:tc>
          <w:tcPr>
            <w:tcW w:w="15877" w:type="dxa"/>
            <w:gridSpan w:val="9"/>
          </w:tcPr>
          <w:p w:rsidR="00711AB2" w:rsidRPr="00711AB2" w:rsidRDefault="00711AB2" w:rsidP="00711AB2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711AB2">
              <w:rPr>
                <w:rFonts w:ascii="Times New Roman" w:eastAsia="Times New Roman" w:hAnsi="Times New Roman"/>
                <w:b/>
                <w:i/>
                <w:color w:val="000000"/>
                <w:lang w:eastAsia="ru-RU"/>
              </w:rPr>
              <w:t xml:space="preserve">Русская литература первой половины </w:t>
            </w:r>
            <w:r w:rsidRPr="00711AB2">
              <w:rPr>
                <w:rFonts w:ascii="Times New Roman" w:eastAsia="Times New Roman" w:hAnsi="Times New Roman"/>
                <w:b/>
                <w:i/>
                <w:color w:val="000000"/>
                <w:lang w:val="en-US" w:eastAsia="ru-RU"/>
              </w:rPr>
              <w:t>XIX</w:t>
            </w:r>
            <w:r>
              <w:rPr>
                <w:rFonts w:ascii="Times New Roman" w:eastAsia="Times New Roman" w:hAnsi="Times New Roman"/>
                <w:b/>
                <w:i/>
                <w:color w:val="000000"/>
                <w:lang w:eastAsia="ru-RU"/>
              </w:rPr>
              <w:t xml:space="preserve"> века </w:t>
            </w:r>
            <w:r w:rsidRPr="00F47CAA">
              <w:rPr>
                <w:rFonts w:ascii="Times New Roman" w:eastAsia="Times New Roman" w:hAnsi="Times New Roman"/>
                <w:b/>
                <w:i/>
                <w:lang w:eastAsia="ru-RU"/>
              </w:rPr>
              <w:t>(</w:t>
            </w:r>
            <w:r w:rsidR="00E314AF">
              <w:rPr>
                <w:rFonts w:ascii="Times New Roman" w:eastAsia="Times New Roman" w:hAnsi="Times New Roman"/>
                <w:b/>
                <w:i/>
                <w:lang w:eastAsia="ru-RU"/>
              </w:rPr>
              <w:t>48+9</w:t>
            </w:r>
            <w:r w:rsidR="00F47CAA" w:rsidRPr="00F47CAA">
              <w:rPr>
                <w:rFonts w:ascii="Times New Roman" w:eastAsia="Times New Roman" w:hAnsi="Times New Roman"/>
                <w:b/>
                <w:i/>
                <w:lang w:eastAsia="ru-RU"/>
              </w:rPr>
              <w:t>)</w:t>
            </w:r>
          </w:p>
        </w:tc>
      </w:tr>
      <w:tr w:rsidR="00711AB2" w:rsidRPr="00AC4E66" w:rsidTr="00152A63">
        <w:tc>
          <w:tcPr>
            <w:tcW w:w="708" w:type="dxa"/>
          </w:tcPr>
          <w:p w:rsidR="00711AB2" w:rsidRDefault="00711AB2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23.</w:t>
            </w:r>
          </w:p>
        </w:tc>
        <w:tc>
          <w:tcPr>
            <w:tcW w:w="2268" w:type="dxa"/>
          </w:tcPr>
          <w:p w:rsidR="00711AB2" w:rsidRPr="00A623D0" w:rsidRDefault="00711AB2" w:rsidP="00A623D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А.С. Грибоедов. Основные вехи биографии писателя.</w:t>
            </w:r>
          </w:p>
        </w:tc>
        <w:tc>
          <w:tcPr>
            <w:tcW w:w="851" w:type="dxa"/>
          </w:tcPr>
          <w:p w:rsidR="00711AB2" w:rsidRPr="00794946" w:rsidRDefault="0028438C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24.10</w:t>
            </w:r>
          </w:p>
        </w:tc>
        <w:tc>
          <w:tcPr>
            <w:tcW w:w="850" w:type="dxa"/>
          </w:tcPr>
          <w:p w:rsidR="00711AB2" w:rsidRPr="00794946" w:rsidRDefault="00711AB2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711AB2" w:rsidRDefault="00711AB2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Дать представление о развитии русской литературы первой половины 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XIX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века, п</w:t>
            </w:r>
            <w:r w:rsidRPr="00711AB2">
              <w:rPr>
                <w:rFonts w:ascii="Times New Roman" w:eastAsia="Times New Roman" w:hAnsi="Times New Roman"/>
                <w:color w:val="000000"/>
                <w:lang w:eastAsia="ru-RU"/>
              </w:rPr>
              <w:t>ознакомить с творчеством поэта и государственной деятельностью Грибоедова А. С.</w:t>
            </w:r>
          </w:p>
        </w:tc>
        <w:tc>
          <w:tcPr>
            <w:tcW w:w="3261" w:type="dxa"/>
          </w:tcPr>
          <w:p w:rsidR="00711AB2" w:rsidRDefault="00711AB2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Жизненный путь и литературная судьба А.С. Грибоедова.</w:t>
            </w:r>
          </w:p>
          <w:p w:rsidR="00734EAE" w:rsidRPr="00734EAE" w:rsidRDefault="00734EAE" w:rsidP="00734EAE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34EAE">
              <w:rPr>
                <w:rFonts w:ascii="Times New Roman" w:eastAsia="Times New Roman" w:hAnsi="Times New Roman"/>
                <w:color w:val="000000"/>
                <w:lang w:eastAsia="ru-RU"/>
              </w:rPr>
              <w:t>Элементы классицизма в комедии («говорящие» фамилии; единство места, времени и действия).</w:t>
            </w:r>
          </w:p>
          <w:p w:rsidR="00734EAE" w:rsidRDefault="00734EAE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711AB2" w:rsidRDefault="00734EAE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Музыкальные произведения А.С. </w:t>
            </w:r>
            <w:r w:rsidR="00F47CAA">
              <w:rPr>
                <w:rFonts w:ascii="Times New Roman" w:eastAsia="Times New Roman" w:hAnsi="Times New Roman"/>
                <w:color w:val="000000"/>
                <w:lang w:eastAsia="ru-RU"/>
              </w:rPr>
              <w:t>Грибо-едова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</w:tcPr>
          <w:p w:rsidR="00711AB2" w:rsidRDefault="00711AB2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И</w:t>
            </w:r>
            <w:r w:rsidRPr="00711AB2">
              <w:rPr>
                <w:rFonts w:ascii="Times New Roman" w:hAnsi="Times New Roman"/>
                <w:iCs/>
              </w:rPr>
              <w:t>сследовательская работа с текстом</w:t>
            </w:r>
            <w:r>
              <w:rPr>
                <w:rFonts w:ascii="Times New Roman" w:hAnsi="Times New Roman"/>
                <w:iCs/>
              </w:rPr>
              <w:t>.</w:t>
            </w:r>
          </w:p>
          <w:p w:rsidR="00711AB2" w:rsidRDefault="00711AB2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Презентация с привлечением историко-литературного материала.</w:t>
            </w:r>
          </w:p>
        </w:tc>
        <w:tc>
          <w:tcPr>
            <w:tcW w:w="1560" w:type="dxa"/>
          </w:tcPr>
          <w:p w:rsidR="00734EAE" w:rsidRPr="00734EAE" w:rsidRDefault="00734EAE" w:rsidP="00734EAE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Прочитать 1 действие комедии «Горе от ума»</w:t>
            </w:r>
            <w:r w:rsidRPr="00734EA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  <w:p w:rsidR="00711AB2" w:rsidRPr="006C2A75" w:rsidRDefault="00711AB2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711AB2" w:rsidRPr="00AC4E66" w:rsidTr="00152A63">
        <w:tc>
          <w:tcPr>
            <w:tcW w:w="708" w:type="dxa"/>
          </w:tcPr>
          <w:p w:rsidR="00711AB2" w:rsidRDefault="00711AB2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24.</w:t>
            </w:r>
          </w:p>
        </w:tc>
        <w:tc>
          <w:tcPr>
            <w:tcW w:w="2268" w:type="dxa"/>
          </w:tcPr>
          <w:p w:rsidR="00711AB2" w:rsidRPr="00A623D0" w:rsidRDefault="00711AB2" w:rsidP="00A623D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711AB2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 xml:space="preserve">Творческая история  комедии </w:t>
            </w:r>
            <w:r w:rsidRPr="00734EAE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 xml:space="preserve">«Горе от ума». </w:t>
            </w:r>
            <w:r w:rsidRPr="00711AB2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Своеобразие конфликта и тема ума в комедии.</w:t>
            </w:r>
          </w:p>
        </w:tc>
        <w:tc>
          <w:tcPr>
            <w:tcW w:w="851" w:type="dxa"/>
          </w:tcPr>
          <w:p w:rsidR="00711AB2" w:rsidRPr="00794946" w:rsidRDefault="00AC5590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26</w:t>
            </w:r>
            <w:r w:rsidR="0028438C">
              <w:rPr>
                <w:rFonts w:ascii="Times New Roman" w:eastAsia="Times New Roman" w:hAnsi="Times New Roman"/>
                <w:color w:val="000000"/>
                <w:lang w:eastAsia="ru-RU"/>
              </w:rPr>
              <w:t>.10</w:t>
            </w:r>
          </w:p>
        </w:tc>
        <w:tc>
          <w:tcPr>
            <w:tcW w:w="850" w:type="dxa"/>
          </w:tcPr>
          <w:p w:rsidR="00711AB2" w:rsidRPr="00794946" w:rsidRDefault="00711AB2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711AB2" w:rsidRDefault="00734EAE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Познакомить с историей создания комедии. </w:t>
            </w:r>
            <w:r w:rsidRPr="00734EAE">
              <w:rPr>
                <w:rFonts w:ascii="Times New Roman" w:eastAsia="Times New Roman" w:hAnsi="Times New Roman"/>
                <w:color w:val="000000"/>
                <w:lang w:eastAsia="ru-RU"/>
              </w:rPr>
              <w:t>Дать понятие о конфликте. Уметь определить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,</w:t>
            </w:r>
            <w:r w:rsidRPr="00734EA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в чем суть конфликта  в комедии.</w:t>
            </w:r>
          </w:p>
        </w:tc>
        <w:tc>
          <w:tcPr>
            <w:tcW w:w="3261" w:type="dxa"/>
          </w:tcPr>
          <w:p w:rsidR="00734EAE" w:rsidRDefault="00734EAE" w:rsidP="00734EAE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34EAE">
              <w:rPr>
                <w:rFonts w:ascii="Times New Roman" w:eastAsia="Times New Roman" w:hAnsi="Times New Roman"/>
                <w:color w:val="000000"/>
                <w:lang w:eastAsia="ru-RU"/>
              </w:rPr>
              <w:t>История создания комедии. Особенности композиции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  <w:p w:rsidR="00734EAE" w:rsidRPr="00734EAE" w:rsidRDefault="00734EAE" w:rsidP="00734EAE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34EA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Элементы классицизма в комедии («говорящие» фамилии; единство места, времени и действия). </w:t>
            </w:r>
            <w:r w:rsidR="00ED046C">
              <w:rPr>
                <w:rFonts w:ascii="Times New Roman" w:eastAsia="Times New Roman" w:hAnsi="Times New Roman"/>
                <w:color w:val="000000"/>
                <w:lang w:eastAsia="ru-RU"/>
              </w:rPr>
              <w:t>Двуединый к</w:t>
            </w:r>
            <w:r w:rsidRPr="00734EAE">
              <w:rPr>
                <w:rFonts w:ascii="Times New Roman" w:eastAsia="Times New Roman" w:hAnsi="Times New Roman"/>
                <w:color w:val="000000"/>
                <w:lang w:eastAsia="ru-RU"/>
              </w:rPr>
              <w:t>онфликт.</w:t>
            </w:r>
          </w:p>
          <w:p w:rsidR="00711AB2" w:rsidRDefault="00734EAE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Трагикомедия.</w:t>
            </w:r>
          </w:p>
        </w:tc>
        <w:tc>
          <w:tcPr>
            <w:tcW w:w="1701" w:type="dxa"/>
          </w:tcPr>
          <w:p w:rsidR="00711AB2" w:rsidRDefault="008D7FC6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Сценическая история комедии «Горе от ума».</w:t>
            </w:r>
          </w:p>
        </w:tc>
        <w:tc>
          <w:tcPr>
            <w:tcW w:w="1701" w:type="dxa"/>
          </w:tcPr>
          <w:p w:rsidR="00711AB2" w:rsidRDefault="00734EAE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Составление плана, </w:t>
            </w:r>
            <w:r w:rsidRPr="00734EAE">
              <w:rPr>
                <w:rFonts w:ascii="Times New Roman" w:hAnsi="Times New Roman"/>
                <w:iCs/>
              </w:rPr>
              <w:t>исследовательская работа с текстом</w:t>
            </w:r>
            <w:r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1560" w:type="dxa"/>
          </w:tcPr>
          <w:p w:rsidR="00711AB2" w:rsidRPr="006C2A75" w:rsidRDefault="00734EAE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34EAE">
              <w:rPr>
                <w:rFonts w:ascii="Times New Roman" w:eastAsia="Times New Roman" w:hAnsi="Times New Roman"/>
                <w:color w:val="000000"/>
                <w:lang w:eastAsia="ru-RU"/>
              </w:rPr>
              <w:t>Прочитать 2-е действие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</w:tr>
      <w:tr w:rsidR="00711AB2" w:rsidRPr="00AC4E66" w:rsidTr="00152A63">
        <w:tc>
          <w:tcPr>
            <w:tcW w:w="708" w:type="dxa"/>
          </w:tcPr>
          <w:p w:rsidR="00711AB2" w:rsidRDefault="00734EAE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25.</w:t>
            </w:r>
          </w:p>
        </w:tc>
        <w:tc>
          <w:tcPr>
            <w:tcW w:w="2268" w:type="dxa"/>
          </w:tcPr>
          <w:p w:rsidR="00711AB2" w:rsidRPr="00A623D0" w:rsidRDefault="00734EAE" w:rsidP="00A623D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734EAE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Сюжет, композиция, система образов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.</w:t>
            </w:r>
          </w:p>
        </w:tc>
        <w:tc>
          <w:tcPr>
            <w:tcW w:w="851" w:type="dxa"/>
          </w:tcPr>
          <w:p w:rsidR="00711AB2" w:rsidRPr="00794946" w:rsidRDefault="00711AB2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711AB2" w:rsidRPr="00794946" w:rsidRDefault="00711AB2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711AB2" w:rsidRDefault="00734EAE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Рассмотреть глубину, противоречивость образов,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созданных автором, место Чацкого в системе образов; р</w:t>
            </w:r>
            <w:r w:rsidRPr="00734EAE">
              <w:rPr>
                <w:rFonts w:ascii="Times New Roman" w:eastAsia="Times New Roman" w:hAnsi="Times New Roman"/>
                <w:color w:val="000000"/>
                <w:lang w:eastAsia="ru-RU"/>
              </w:rPr>
              <w:t>азвивать навыки комментированного чтения, учить определять элементы  сюжета в  драматическом произведении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3261" w:type="dxa"/>
          </w:tcPr>
          <w:p w:rsidR="00711AB2" w:rsidRDefault="00734EAE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Идеалы и антиидеалы Чацкого,</w:t>
            </w:r>
          </w:p>
          <w:p w:rsidR="008D7FC6" w:rsidRDefault="008D7FC6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D7F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Элементы классицизма в </w:t>
            </w:r>
            <w:r w:rsidRPr="008D7FC6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комедии («говорящие» фамилии; единство места, времени и действия).</w:t>
            </w:r>
          </w:p>
          <w:p w:rsidR="008D7FC6" w:rsidRDefault="008D7FC6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Сюжет, композиция, образ.</w:t>
            </w:r>
          </w:p>
          <w:p w:rsidR="008D7FC6" w:rsidRDefault="008D7FC6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Монолог. Внесценический персонаж.</w:t>
            </w:r>
            <w:r w:rsidR="006638C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701" w:type="dxa"/>
          </w:tcPr>
          <w:p w:rsidR="00711AB2" w:rsidRDefault="008D7FC6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Иллюстрации к комедии «Горе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от ума» художников Д.Н. </w:t>
            </w:r>
            <w:r w:rsidR="0028438C">
              <w:rPr>
                <w:rFonts w:ascii="Times New Roman" w:eastAsia="Times New Roman" w:hAnsi="Times New Roman"/>
                <w:color w:val="000000"/>
                <w:lang w:eastAsia="ru-RU"/>
              </w:rPr>
              <w:t>Кардов-ского, А.Н.Са-мохвалова,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Н.В.</w:t>
            </w:r>
            <w:r w:rsidR="0028438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Кузьмина, Т.В.</w:t>
            </w:r>
            <w:r w:rsidR="0028438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Шишмаре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ва.</w:t>
            </w:r>
          </w:p>
        </w:tc>
        <w:tc>
          <w:tcPr>
            <w:tcW w:w="1701" w:type="dxa"/>
          </w:tcPr>
          <w:p w:rsidR="00711AB2" w:rsidRDefault="008D7FC6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 w:rsidRPr="008D7FC6">
              <w:rPr>
                <w:rFonts w:ascii="Times New Roman" w:hAnsi="Times New Roman"/>
                <w:iCs/>
              </w:rPr>
              <w:lastRenderedPageBreak/>
              <w:t xml:space="preserve">Художественный пересказ </w:t>
            </w:r>
            <w:r w:rsidRPr="008D7FC6">
              <w:rPr>
                <w:rFonts w:ascii="Times New Roman" w:hAnsi="Times New Roman"/>
                <w:iCs/>
              </w:rPr>
              <w:lastRenderedPageBreak/>
              <w:t>эпизодов, исследовательская работа с текстом</w:t>
            </w:r>
            <w:r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1560" w:type="dxa"/>
          </w:tcPr>
          <w:p w:rsidR="00711AB2" w:rsidRPr="006C2A75" w:rsidRDefault="00734EAE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34EAE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Прочитать 3-е действие. </w:t>
            </w:r>
            <w:r w:rsidRPr="00734EAE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Выучить монолог Чацкого или Фамусова</w:t>
            </w:r>
          </w:p>
        </w:tc>
      </w:tr>
      <w:tr w:rsidR="00711AB2" w:rsidRPr="00AC4E66" w:rsidTr="00152A63">
        <w:tc>
          <w:tcPr>
            <w:tcW w:w="708" w:type="dxa"/>
          </w:tcPr>
          <w:p w:rsidR="00711AB2" w:rsidRDefault="008D7FC6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26.</w:t>
            </w:r>
          </w:p>
        </w:tc>
        <w:tc>
          <w:tcPr>
            <w:tcW w:w="2268" w:type="dxa"/>
          </w:tcPr>
          <w:p w:rsidR="008D7FC6" w:rsidRPr="008D7FC6" w:rsidRDefault="008D7FC6" w:rsidP="008D7FC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8D7FC6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«Век нынешний и век минувший»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.</w:t>
            </w:r>
          </w:p>
          <w:p w:rsidR="00711AB2" w:rsidRPr="00A623D0" w:rsidRDefault="00711AB2" w:rsidP="00A623D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851" w:type="dxa"/>
          </w:tcPr>
          <w:p w:rsidR="00711AB2" w:rsidRPr="00794946" w:rsidRDefault="00711AB2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711AB2" w:rsidRPr="00794946" w:rsidRDefault="00711AB2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711AB2" w:rsidRDefault="008D7FC6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D7FC6">
              <w:rPr>
                <w:rFonts w:ascii="Times New Roman" w:eastAsia="Times New Roman" w:hAnsi="Times New Roman"/>
                <w:color w:val="000000"/>
                <w:lang w:eastAsia="ru-RU"/>
              </w:rPr>
              <w:t>Учить анализир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овать драматическое произведе-ние, воспитывать представление об истинных ценностях жизни.</w:t>
            </w:r>
          </w:p>
        </w:tc>
        <w:tc>
          <w:tcPr>
            <w:tcW w:w="3261" w:type="dxa"/>
          </w:tcPr>
          <w:p w:rsidR="008D7FC6" w:rsidRPr="008D7FC6" w:rsidRDefault="008D7FC6" w:rsidP="008D7FC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Монолог. </w:t>
            </w:r>
            <w:r w:rsidRPr="008D7FC6">
              <w:rPr>
                <w:rFonts w:ascii="Times New Roman" w:eastAsia="Times New Roman" w:hAnsi="Times New Roman"/>
                <w:color w:val="000000"/>
                <w:lang w:eastAsia="ru-RU"/>
              </w:rPr>
              <w:t>Элементы классицизма в комедии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  <w:r w:rsidRPr="008D7FC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  <w:p w:rsidR="00711AB2" w:rsidRDefault="00711AB2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711AB2" w:rsidRDefault="008D7FC6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D7FC6">
              <w:rPr>
                <w:rFonts w:ascii="Times New Roman" w:eastAsia="Times New Roman" w:hAnsi="Times New Roman"/>
                <w:color w:val="000000"/>
                <w:lang w:eastAsia="ru-RU"/>
              </w:rPr>
              <w:t>Иллюстрации к комедии «Горе от ума» художников Д.Н. Кардов-ского, А.Н.Са-мохвалова, Н.В.Кузьмина, Т.В.Шишмаре-ва.</w:t>
            </w:r>
          </w:p>
        </w:tc>
        <w:tc>
          <w:tcPr>
            <w:tcW w:w="1701" w:type="dxa"/>
          </w:tcPr>
          <w:p w:rsidR="00711AB2" w:rsidRDefault="00734EAE" w:rsidP="006C2A75">
            <w:pPr>
              <w:spacing w:after="0" w:line="270" w:lineRule="atLeast"/>
              <w:jc w:val="both"/>
              <w:rPr>
                <w:rFonts w:ascii="Times New Roman" w:hAnsi="Times New Roman"/>
                <w:b/>
                <w:iCs/>
              </w:rPr>
            </w:pPr>
            <w:r w:rsidRPr="00734EAE">
              <w:rPr>
                <w:rFonts w:ascii="Times New Roman" w:hAnsi="Times New Roman"/>
                <w:b/>
                <w:iCs/>
              </w:rPr>
              <w:t>Чтение наизусть монолога Чацкого или Фамусова.</w:t>
            </w:r>
          </w:p>
          <w:p w:rsidR="002F2452" w:rsidRPr="002F2452" w:rsidRDefault="002F2452" w:rsidP="002F2452">
            <w:pPr>
              <w:spacing w:after="0" w:line="270" w:lineRule="atLeast"/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Чтение по ролям. Составление развернутых характеристик </w:t>
            </w:r>
            <w:r w:rsidRPr="002F2452">
              <w:rPr>
                <w:rFonts w:ascii="Times New Roman" w:hAnsi="Times New Roman"/>
                <w:bCs/>
                <w:iCs/>
              </w:rPr>
              <w:t>«Век</w:t>
            </w:r>
            <w:r>
              <w:rPr>
                <w:rFonts w:ascii="Times New Roman" w:hAnsi="Times New Roman"/>
                <w:bCs/>
                <w:iCs/>
              </w:rPr>
              <w:t>а нынеш-него</w:t>
            </w:r>
            <w:r w:rsidRPr="002F2452">
              <w:rPr>
                <w:rFonts w:ascii="Times New Roman" w:hAnsi="Times New Roman"/>
                <w:bCs/>
                <w:iCs/>
              </w:rPr>
              <w:t xml:space="preserve"> и век</w:t>
            </w:r>
            <w:r>
              <w:rPr>
                <w:rFonts w:ascii="Times New Roman" w:hAnsi="Times New Roman"/>
                <w:bCs/>
                <w:iCs/>
              </w:rPr>
              <w:t>а минувшего</w:t>
            </w:r>
            <w:r w:rsidRPr="002F2452">
              <w:rPr>
                <w:rFonts w:ascii="Times New Roman" w:hAnsi="Times New Roman"/>
                <w:bCs/>
                <w:iCs/>
              </w:rPr>
              <w:t>».</w:t>
            </w:r>
          </w:p>
          <w:p w:rsidR="002F2452" w:rsidRPr="002F2452" w:rsidRDefault="002F2452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 </w:t>
            </w:r>
          </w:p>
        </w:tc>
        <w:tc>
          <w:tcPr>
            <w:tcW w:w="1560" w:type="dxa"/>
          </w:tcPr>
          <w:p w:rsidR="002F2452" w:rsidRPr="002F2452" w:rsidRDefault="002F2452" w:rsidP="002F2452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F2452">
              <w:rPr>
                <w:rFonts w:ascii="Times New Roman" w:eastAsia="Times New Roman" w:hAnsi="Times New Roman"/>
                <w:color w:val="000000"/>
                <w:lang w:eastAsia="ru-RU"/>
              </w:rPr>
              <w:t>Прочитать 4-е действие.</w:t>
            </w:r>
          </w:p>
          <w:p w:rsidR="00711AB2" w:rsidRPr="006C2A75" w:rsidRDefault="00711AB2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711AB2" w:rsidRPr="00AC4E66" w:rsidTr="00152A63">
        <w:tc>
          <w:tcPr>
            <w:tcW w:w="708" w:type="dxa"/>
          </w:tcPr>
          <w:p w:rsidR="00711AB2" w:rsidRDefault="002F2452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27.</w:t>
            </w:r>
          </w:p>
        </w:tc>
        <w:tc>
          <w:tcPr>
            <w:tcW w:w="2268" w:type="dxa"/>
          </w:tcPr>
          <w:p w:rsidR="00711AB2" w:rsidRPr="00A623D0" w:rsidRDefault="002F2452" w:rsidP="00A623D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2F2452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Любовная интрига в комедии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.</w:t>
            </w:r>
          </w:p>
        </w:tc>
        <w:tc>
          <w:tcPr>
            <w:tcW w:w="851" w:type="dxa"/>
          </w:tcPr>
          <w:p w:rsidR="00711AB2" w:rsidRPr="00794946" w:rsidRDefault="00711AB2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711AB2" w:rsidRPr="00794946" w:rsidRDefault="00711AB2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711AB2" w:rsidRDefault="002F2452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F2452">
              <w:rPr>
                <w:rFonts w:ascii="Times New Roman" w:eastAsia="Times New Roman" w:hAnsi="Times New Roman"/>
                <w:color w:val="000000"/>
                <w:lang w:eastAsia="ru-RU"/>
              </w:rPr>
              <w:t>Познакомить  с развитием конфликта  Чацкий – Софья – Молчалин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, развивать умение давать социально-психологическую характе-ристику персонажам.</w:t>
            </w:r>
          </w:p>
        </w:tc>
        <w:tc>
          <w:tcPr>
            <w:tcW w:w="3261" w:type="dxa"/>
          </w:tcPr>
          <w:p w:rsidR="00711AB2" w:rsidRDefault="006638C5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Образ Софьи в трактовке современников и критике разных лет. </w:t>
            </w:r>
            <w:r w:rsidR="002F2452" w:rsidRPr="002F2452">
              <w:rPr>
                <w:rFonts w:ascii="Times New Roman" w:eastAsia="Times New Roman" w:hAnsi="Times New Roman"/>
                <w:color w:val="000000"/>
                <w:lang w:eastAsia="ru-RU"/>
              </w:rPr>
              <w:t>Элементы классицизма в комедии («говорящие» фамилии; единство места, времени и действия).</w:t>
            </w:r>
          </w:p>
          <w:p w:rsidR="00ED046C" w:rsidRDefault="00ED046C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Любовная интрига.</w:t>
            </w:r>
          </w:p>
        </w:tc>
        <w:tc>
          <w:tcPr>
            <w:tcW w:w="1701" w:type="dxa"/>
          </w:tcPr>
          <w:p w:rsidR="00711AB2" w:rsidRDefault="002F2452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F2452">
              <w:rPr>
                <w:rFonts w:ascii="Times New Roman" w:eastAsia="Times New Roman" w:hAnsi="Times New Roman"/>
                <w:color w:val="000000"/>
                <w:lang w:eastAsia="ru-RU"/>
              </w:rPr>
              <w:t>Иллюстрации к комедии «Горе от ума»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на стр. учебника.</w:t>
            </w:r>
          </w:p>
        </w:tc>
        <w:tc>
          <w:tcPr>
            <w:tcW w:w="1701" w:type="dxa"/>
          </w:tcPr>
          <w:p w:rsidR="00711AB2" w:rsidRDefault="002F2452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 w:rsidRPr="002F2452">
              <w:rPr>
                <w:rFonts w:ascii="Times New Roman" w:hAnsi="Times New Roman"/>
                <w:iCs/>
              </w:rPr>
              <w:t>Художествен</w:t>
            </w:r>
            <w:r>
              <w:rPr>
                <w:rFonts w:ascii="Times New Roman" w:hAnsi="Times New Roman"/>
                <w:iCs/>
              </w:rPr>
              <w:t>-</w:t>
            </w:r>
            <w:r w:rsidRPr="002F2452">
              <w:rPr>
                <w:rFonts w:ascii="Times New Roman" w:hAnsi="Times New Roman"/>
                <w:iCs/>
              </w:rPr>
              <w:t>ный пересказ эпизодов, исследовательская работа с текстом.</w:t>
            </w:r>
          </w:p>
          <w:p w:rsidR="002F2452" w:rsidRDefault="002F2452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Чтение по ролям.</w:t>
            </w:r>
          </w:p>
        </w:tc>
        <w:tc>
          <w:tcPr>
            <w:tcW w:w="1560" w:type="dxa"/>
          </w:tcPr>
          <w:p w:rsidR="00711AB2" w:rsidRPr="006C2A75" w:rsidRDefault="002F2452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F2452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Словесный портрет гостей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.</w:t>
            </w:r>
          </w:p>
        </w:tc>
      </w:tr>
      <w:tr w:rsidR="00711AB2" w:rsidRPr="00AC4E66" w:rsidTr="00152A63">
        <w:tc>
          <w:tcPr>
            <w:tcW w:w="708" w:type="dxa"/>
          </w:tcPr>
          <w:p w:rsidR="00711AB2" w:rsidRDefault="002F2452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28.</w:t>
            </w:r>
          </w:p>
        </w:tc>
        <w:tc>
          <w:tcPr>
            <w:tcW w:w="2268" w:type="dxa"/>
          </w:tcPr>
          <w:p w:rsidR="00711AB2" w:rsidRPr="00A623D0" w:rsidRDefault="002F2452" w:rsidP="00A623D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2F2452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Фамусовское общество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.</w:t>
            </w:r>
          </w:p>
        </w:tc>
        <w:tc>
          <w:tcPr>
            <w:tcW w:w="851" w:type="dxa"/>
          </w:tcPr>
          <w:p w:rsidR="00711AB2" w:rsidRPr="00794946" w:rsidRDefault="00711AB2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711AB2" w:rsidRPr="00794946" w:rsidRDefault="00711AB2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711AB2" w:rsidRDefault="002F2452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</w:t>
            </w:r>
            <w:r w:rsidRPr="002F2452">
              <w:rPr>
                <w:rFonts w:ascii="Times New Roman" w:eastAsia="Times New Roman" w:hAnsi="Times New Roman"/>
                <w:color w:val="000000"/>
                <w:lang w:eastAsia="ru-RU"/>
              </w:rPr>
              <w:t>оста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вить характеристику фамусовского общества, воспитывать нравственную ответственность за слова и поступки.</w:t>
            </w:r>
          </w:p>
        </w:tc>
        <w:tc>
          <w:tcPr>
            <w:tcW w:w="3261" w:type="dxa"/>
          </w:tcPr>
          <w:p w:rsidR="006638C5" w:rsidRDefault="002F2452" w:rsidP="00081900">
            <w:pPr>
              <w:spacing w:after="0" w:line="270" w:lineRule="atLeast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Фамусовская Москва как «срез» русской жизни начала 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XIX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столетия.</w:t>
            </w:r>
            <w:r w:rsidRPr="002F2452">
              <w:rPr>
                <w:sz w:val="24"/>
                <w:szCs w:val="24"/>
              </w:rPr>
              <w:t xml:space="preserve"> </w:t>
            </w:r>
          </w:p>
          <w:p w:rsidR="00711AB2" w:rsidRDefault="002F2452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F2452">
              <w:rPr>
                <w:rFonts w:ascii="Times New Roman" w:eastAsia="Times New Roman" w:hAnsi="Times New Roman"/>
                <w:color w:val="000000"/>
                <w:lang w:eastAsia="ru-RU"/>
              </w:rPr>
              <w:t>Комедия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  <w:r w:rsidR="006638C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="00ED046C">
              <w:rPr>
                <w:rFonts w:ascii="Times New Roman" w:eastAsia="Times New Roman" w:hAnsi="Times New Roman"/>
                <w:color w:val="000000"/>
                <w:lang w:eastAsia="ru-RU"/>
              </w:rPr>
              <w:t>Монолог.</w:t>
            </w:r>
          </w:p>
          <w:p w:rsidR="00ED046C" w:rsidRPr="002F2452" w:rsidRDefault="00ED046C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711AB2" w:rsidRDefault="00ED046C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D046C">
              <w:rPr>
                <w:rFonts w:ascii="Times New Roman" w:eastAsia="Times New Roman" w:hAnsi="Times New Roman"/>
                <w:color w:val="000000"/>
                <w:lang w:eastAsia="ru-RU"/>
              </w:rPr>
              <w:t>Иллюстрации к комедии «Горе от ума» на стр. учебника.</w:t>
            </w:r>
          </w:p>
        </w:tc>
        <w:tc>
          <w:tcPr>
            <w:tcW w:w="1701" w:type="dxa"/>
          </w:tcPr>
          <w:p w:rsidR="00711AB2" w:rsidRDefault="00ED046C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И</w:t>
            </w:r>
            <w:r w:rsidRPr="00ED046C">
              <w:rPr>
                <w:rFonts w:ascii="Times New Roman" w:hAnsi="Times New Roman"/>
                <w:iCs/>
              </w:rPr>
              <w:t xml:space="preserve">сследовательская работа с текстом, групповая работа над </w:t>
            </w:r>
            <w:r w:rsidRPr="00ED046C">
              <w:rPr>
                <w:rFonts w:ascii="Times New Roman" w:hAnsi="Times New Roman"/>
                <w:iCs/>
              </w:rPr>
              <w:lastRenderedPageBreak/>
              <w:t>составлением таблицы. Чтение по ролям</w:t>
            </w:r>
            <w:r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1560" w:type="dxa"/>
          </w:tcPr>
          <w:p w:rsidR="00711AB2" w:rsidRPr="006C2A75" w:rsidRDefault="006638C5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Стр.146, в.8</w:t>
            </w:r>
          </w:p>
        </w:tc>
      </w:tr>
      <w:tr w:rsidR="00711AB2" w:rsidRPr="00AC4E66" w:rsidTr="00152A63">
        <w:tc>
          <w:tcPr>
            <w:tcW w:w="708" w:type="dxa"/>
          </w:tcPr>
          <w:p w:rsidR="00711AB2" w:rsidRDefault="00ED046C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29.</w:t>
            </w:r>
          </w:p>
        </w:tc>
        <w:tc>
          <w:tcPr>
            <w:tcW w:w="2268" w:type="dxa"/>
          </w:tcPr>
          <w:p w:rsidR="00711AB2" w:rsidRPr="00A623D0" w:rsidRDefault="00ED046C" w:rsidP="00A623D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ED046C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Смысл заглавия и проблема ума в комедии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.</w:t>
            </w:r>
          </w:p>
        </w:tc>
        <w:tc>
          <w:tcPr>
            <w:tcW w:w="851" w:type="dxa"/>
          </w:tcPr>
          <w:p w:rsidR="00711AB2" w:rsidRPr="00794946" w:rsidRDefault="00711AB2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711AB2" w:rsidRPr="00794946" w:rsidRDefault="00711AB2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711AB2" w:rsidRDefault="00ED046C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D046C">
              <w:rPr>
                <w:rFonts w:ascii="Times New Roman" w:eastAsia="Times New Roman" w:hAnsi="Times New Roman"/>
                <w:color w:val="000000"/>
                <w:lang w:eastAsia="ru-RU"/>
              </w:rPr>
              <w:t>Обобщить и закрепить знания  о конфликте и проблематике  комедии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,</w:t>
            </w:r>
            <w:r w:rsidRPr="00ED046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системе персонажей, раскрыть ключевую для пьесы проблему ума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3261" w:type="dxa"/>
          </w:tcPr>
          <w:p w:rsidR="00ED046C" w:rsidRPr="00ED046C" w:rsidRDefault="00ED046C" w:rsidP="00ED046C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D046C">
              <w:rPr>
                <w:rFonts w:ascii="Times New Roman" w:eastAsia="Times New Roman" w:hAnsi="Times New Roman"/>
                <w:color w:val="000000"/>
                <w:lang w:eastAsia="ru-RU"/>
              </w:rPr>
              <w:t>Элементы классицизма в комедии («говорящие» фамилии; единство места, времени и действия).</w:t>
            </w:r>
          </w:p>
          <w:p w:rsidR="00711AB2" w:rsidRDefault="00711AB2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711AB2" w:rsidRDefault="00711AB2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711AB2" w:rsidRDefault="00ED046C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Практическая работа с текстом, ком-ментированное чтение, анали-тическая беседа.</w:t>
            </w:r>
          </w:p>
        </w:tc>
        <w:tc>
          <w:tcPr>
            <w:tcW w:w="1560" w:type="dxa"/>
          </w:tcPr>
          <w:p w:rsidR="00711AB2" w:rsidRPr="006C2A75" w:rsidRDefault="00ED046C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D046C">
              <w:rPr>
                <w:rFonts w:ascii="Times New Roman" w:eastAsia="Times New Roman" w:hAnsi="Times New Roman"/>
                <w:color w:val="000000"/>
                <w:lang w:eastAsia="ru-RU"/>
              </w:rPr>
              <w:t>Подготовить сравнение «века нынешнего и века минувшего» в высказыва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ED046C">
              <w:rPr>
                <w:rFonts w:ascii="Times New Roman" w:eastAsia="Times New Roman" w:hAnsi="Times New Roman"/>
                <w:color w:val="000000"/>
                <w:lang w:eastAsia="ru-RU"/>
              </w:rPr>
              <w:t>ниях разных героев.</w:t>
            </w:r>
          </w:p>
        </w:tc>
      </w:tr>
      <w:tr w:rsidR="00711AB2" w:rsidRPr="00AC4E66" w:rsidTr="00152A63">
        <w:tc>
          <w:tcPr>
            <w:tcW w:w="708" w:type="dxa"/>
          </w:tcPr>
          <w:p w:rsidR="00711AB2" w:rsidRDefault="006638C5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30.</w:t>
            </w:r>
          </w:p>
        </w:tc>
        <w:tc>
          <w:tcPr>
            <w:tcW w:w="2268" w:type="dxa"/>
          </w:tcPr>
          <w:p w:rsidR="00711AB2" w:rsidRPr="00A623D0" w:rsidRDefault="006638C5" w:rsidP="00A623D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6638C5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Чацкий и Молчалин.</w:t>
            </w:r>
          </w:p>
        </w:tc>
        <w:tc>
          <w:tcPr>
            <w:tcW w:w="851" w:type="dxa"/>
          </w:tcPr>
          <w:p w:rsidR="00711AB2" w:rsidRPr="00794946" w:rsidRDefault="00711AB2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711AB2" w:rsidRPr="00794946" w:rsidRDefault="00711AB2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711AB2" w:rsidRDefault="006638C5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</w:t>
            </w:r>
            <w:r w:rsidRPr="006638C5">
              <w:rPr>
                <w:rFonts w:ascii="Times New Roman" w:eastAsia="Times New Roman" w:hAnsi="Times New Roman"/>
                <w:color w:val="000000"/>
                <w:lang w:eastAsia="ru-RU"/>
              </w:rPr>
              <w:t>оспитывать представление об истинных ценностях жизни.</w:t>
            </w:r>
          </w:p>
        </w:tc>
        <w:tc>
          <w:tcPr>
            <w:tcW w:w="3261" w:type="dxa"/>
          </w:tcPr>
          <w:p w:rsidR="00711AB2" w:rsidRDefault="006638C5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638C5">
              <w:rPr>
                <w:rFonts w:ascii="Times New Roman" w:eastAsia="Times New Roman" w:hAnsi="Times New Roman"/>
                <w:color w:val="000000"/>
                <w:lang w:eastAsia="ru-RU"/>
              </w:rPr>
              <w:t>Монолог, конфликт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 Антигерой.</w:t>
            </w:r>
          </w:p>
          <w:p w:rsidR="006638C5" w:rsidRDefault="006638C5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Гамлет и Чацкий: сопоставительный анализ проблематики и </w:t>
            </w:r>
            <w:r w:rsidR="004C5F82">
              <w:rPr>
                <w:rFonts w:ascii="Times New Roman" w:eastAsia="Times New Roman" w:hAnsi="Times New Roman"/>
                <w:color w:val="000000"/>
                <w:lang w:eastAsia="ru-RU"/>
              </w:rPr>
              <w:t>центральных образов трагедии У. Ш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експира «Гамлет, принц Датский» и</w:t>
            </w:r>
            <w:r w:rsidR="004C5F8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комедии А.С. Грибоедова «Горе от ума».</w:t>
            </w:r>
          </w:p>
        </w:tc>
        <w:tc>
          <w:tcPr>
            <w:tcW w:w="1701" w:type="dxa"/>
          </w:tcPr>
          <w:p w:rsidR="00711AB2" w:rsidRDefault="006638C5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638C5">
              <w:rPr>
                <w:rFonts w:ascii="Times New Roman" w:eastAsia="Times New Roman" w:hAnsi="Times New Roman"/>
                <w:color w:val="000000"/>
                <w:lang w:eastAsia="ru-RU"/>
              </w:rPr>
              <w:t>Иллюстрации к комедии «Горе от ума» на стр. учебника.</w:t>
            </w:r>
          </w:p>
          <w:p w:rsidR="006638C5" w:rsidRDefault="006638C5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Драматургия У.</w:t>
            </w:r>
            <w:r w:rsidR="004C5F8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Шекспира и Ж.Б.</w:t>
            </w:r>
            <w:r w:rsidR="004C5F8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Мольера</w:t>
            </w:r>
            <w:r w:rsidR="004C5F82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</w:tcPr>
          <w:p w:rsidR="00711AB2" w:rsidRDefault="006638C5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И</w:t>
            </w:r>
            <w:r w:rsidRPr="006638C5">
              <w:rPr>
                <w:rFonts w:ascii="Times New Roman" w:hAnsi="Times New Roman"/>
                <w:iCs/>
              </w:rPr>
              <w:t>сследовательская работа с текстом</w:t>
            </w:r>
            <w:r>
              <w:rPr>
                <w:rFonts w:ascii="Times New Roman" w:hAnsi="Times New Roman"/>
                <w:iCs/>
              </w:rPr>
              <w:t>, сопо</w:t>
            </w:r>
            <w:r w:rsidR="004C5F82">
              <w:rPr>
                <w:rFonts w:ascii="Times New Roman" w:hAnsi="Times New Roman"/>
                <w:iCs/>
              </w:rPr>
              <w:t>-ставитель</w:t>
            </w:r>
            <w:r>
              <w:rPr>
                <w:rFonts w:ascii="Times New Roman" w:hAnsi="Times New Roman"/>
                <w:iCs/>
              </w:rPr>
              <w:t>ный анализ.</w:t>
            </w:r>
          </w:p>
        </w:tc>
        <w:tc>
          <w:tcPr>
            <w:tcW w:w="1560" w:type="dxa"/>
          </w:tcPr>
          <w:p w:rsidR="00711AB2" w:rsidRPr="006C2A75" w:rsidRDefault="006638C5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638C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Статья </w:t>
            </w:r>
            <w:r w:rsidR="004C5F8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И.А. </w:t>
            </w:r>
            <w:r w:rsidRPr="006638C5">
              <w:rPr>
                <w:rFonts w:ascii="Times New Roman" w:eastAsia="Times New Roman" w:hAnsi="Times New Roman"/>
                <w:color w:val="000000"/>
                <w:lang w:eastAsia="ru-RU"/>
              </w:rPr>
              <w:t>Гончарова «Мильон терзаний».</w:t>
            </w:r>
          </w:p>
        </w:tc>
      </w:tr>
      <w:tr w:rsidR="00711AB2" w:rsidRPr="00AC4E66" w:rsidTr="00152A63">
        <w:tc>
          <w:tcPr>
            <w:tcW w:w="708" w:type="dxa"/>
          </w:tcPr>
          <w:p w:rsidR="00711AB2" w:rsidRDefault="004C5F82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31.</w:t>
            </w:r>
          </w:p>
        </w:tc>
        <w:tc>
          <w:tcPr>
            <w:tcW w:w="2268" w:type="dxa"/>
          </w:tcPr>
          <w:p w:rsidR="00711AB2" w:rsidRPr="00A623D0" w:rsidRDefault="004C5F82" w:rsidP="00A623D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И.</w:t>
            </w:r>
            <w:r w:rsidRPr="004C5F82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 xml:space="preserve">А. Гончаров «Мильон терзаний».  </w:t>
            </w:r>
          </w:p>
        </w:tc>
        <w:tc>
          <w:tcPr>
            <w:tcW w:w="851" w:type="dxa"/>
          </w:tcPr>
          <w:p w:rsidR="00711AB2" w:rsidRPr="00794946" w:rsidRDefault="00711AB2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711AB2" w:rsidRPr="00794946" w:rsidRDefault="00711AB2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711AB2" w:rsidRDefault="004C5F82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C5F82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Учить навыкам  конспектирования, развивать логическое мышление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; создать условия для понимания обучающимися проблем, поднятых в произведении; подвести обучающихся к самостоятельной оценке понятий и проблем путем сравнения и сопоставления.</w:t>
            </w:r>
          </w:p>
        </w:tc>
        <w:tc>
          <w:tcPr>
            <w:tcW w:w="3261" w:type="dxa"/>
          </w:tcPr>
          <w:p w:rsidR="004C5F82" w:rsidRDefault="004C5F82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C5F82">
              <w:rPr>
                <w:rFonts w:ascii="Times New Roman" w:eastAsia="Times New Roman" w:hAnsi="Times New Roman"/>
                <w:color w:val="000000"/>
                <w:lang w:eastAsia="ru-RU"/>
              </w:rPr>
              <w:t>Особенности создания характеров и специфика языка грибоедовской комедии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  <w:p w:rsidR="00711AB2" w:rsidRDefault="004C5F82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И.А. Гончаров о «Горе от ума».</w:t>
            </w:r>
          </w:p>
          <w:p w:rsidR="004C5F82" w:rsidRDefault="004C5F82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Критическая статья.</w:t>
            </w:r>
          </w:p>
        </w:tc>
        <w:tc>
          <w:tcPr>
            <w:tcW w:w="1701" w:type="dxa"/>
          </w:tcPr>
          <w:p w:rsidR="00711AB2" w:rsidRDefault="004C5F82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Статья </w:t>
            </w:r>
            <w:r w:rsidR="000729A8">
              <w:rPr>
                <w:rFonts w:ascii="Times New Roman" w:eastAsia="Times New Roman" w:hAnsi="Times New Roman"/>
                <w:color w:val="000000"/>
                <w:lang w:eastAsia="ru-RU"/>
              </w:rPr>
              <w:t>И.А.Гончарова «Мильон терзаний».</w:t>
            </w:r>
          </w:p>
        </w:tc>
        <w:tc>
          <w:tcPr>
            <w:tcW w:w="1701" w:type="dxa"/>
          </w:tcPr>
          <w:p w:rsidR="00711AB2" w:rsidRDefault="004C5F82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 w:rsidRPr="004C5F82">
              <w:rPr>
                <w:rFonts w:ascii="Times New Roman" w:hAnsi="Times New Roman"/>
                <w:iCs/>
              </w:rPr>
              <w:t>Исследовательская работа с текстом</w:t>
            </w:r>
            <w:r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1560" w:type="dxa"/>
          </w:tcPr>
          <w:p w:rsidR="00711AB2" w:rsidRPr="006C2A75" w:rsidRDefault="004C5F82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Подготовить-ся к сочине-нию по пьесе А.С. Грибое-дова «Горе от ума».</w:t>
            </w:r>
          </w:p>
        </w:tc>
      </w:tr>
      <w:tr w:rsidR="00711AB2" w:rsidRPr="00AC4E66" w:rsidTr="00152A63">
        <w:tc>
          <w:tcPr>
            <w:tcW w:w="708" w:type="dxa"/>
          </w:tcPr>
          <w:p w:rsidR="00711AB2" w:rsidRDefault="004C5F82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32.</w:t>
            </w:r>
          </w:p>
          <w:p w:rsidR="0023619B" w:rsidRDefault="0023619B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3619B" w:rsidRDefault="0023619B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3619B" w:rsidRDefault="0023619B" w:rsidP="0023619B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3619B">
              <w:rPr>
                <w:rFonts w:ascii="Times New Roman" w:eastAsia="Times New Roman" w:hAnsi="Times New Roman"/>
                <w:color w:val="000000"/>
                <w:lang w:eastAsia="ru-RU"/>
              </w:rPr>
              <w:t>33.</w:t>
            </w:r>
          </w:p>
        </w:tc>
        <w:tc>
          <w:tcPr>
            <w:tcW w:w="2268" w:type="dxa"/>
          </w:tcPr>
          <w:p w:rsidR="00711AB2" w:rsidRPr="004C5F82" w:rsidRDefault="004C5F82" w:rsidP="00A623D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</w:pPr>
            <w:r w:rsidRPr="004C5F82"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  <w:lastRenderedPageBreak/>
              <w:t>Р</w:t>
            </w:r>
            <w:r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  <w:t>/Р С</w:t>
            </w:r>
            <w:r w:rsidRPr="004C5F82"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  <w:t xml:space="preserve">очинение по пьесе </w:t>
            </w:r>
            <w:r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  <w:t>А.С.</w:t>
            </w:r>
            <w:r w:rsidRPr="004C5F82"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  <w:t>Грибое</w:t>
            </w:r>
            <w:r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  <w:t>-</w:t>
            </w:r>
            <w:r w:rsidRPr="004C5F82"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  <w:lastRenderedPageBreak/>
              <w:t>дова «Горе от ума»</w:t>
            </w:r>
            <w:r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  <w:t>.</w:t>
            </w:r>
            <w:r w:rsidR="007F51AD"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  <w:t xml:space="preserve"> Анализ работ.</w:t>
            </w:r>
          </w:p>
        </w:tc>
        <w:tc>
          <w:tcPr>
            <w:tcW w:w="851" w:type="dxa"/>
          </w:tcPr>
          <w:p w:rsidR="0023619B" w:rsidRPr="00794946" w:rsidRDefault="0023619B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711AB2" w:rsidRPr="00794946" w:rsidRDefault="00711AB2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711AB2" w:rsidRDefault="000729A8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729A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Развивать навыки самостоятельной творческой </w:t>
            </w:r>
            <w:r w:rsidRPr="000729A8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работы.</w:t>
            </w:r>
          </w:p>
        </w:tc>
        <w:tc>
          <w:tcPr>
            <w:tcW w:w="3261" w:type="dxa"/>
          </w:tcPr>
          <w:p w:rsidR="00711AB2" w:rsidRDefault="00711AB2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711AB2" w:rsidRDefault="00711AB2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711AB2" w:rsidRPr="004C5F82" w:rsidRDefault="004C5F82" w:rsidP="006C2A75">
            <w:pPr>
              <w:spacing w:after="0" w:line="270" w:lineRule="atLeast"/>
              <w:jc w:val="both"/>
              <w:rPr>
                <w:rFonts w:ascii="Times New Roman" w:hAnsi="Times New Roman"/>
                <w:b/>
                <w:iCs/>
              </w:rPr>
            </w:pPr>
            <w:r w:rsidRPr="004C5F82">
              <w:rPr>
                <w:rFonts w:ascii="Times New Roman" w:hAnsi="Times New Roman"/>
                <w:b/>
                <w:iCs/>
              </w:rPr>
              <w:t>Со</w:t>
            </w:r>
            <w:r>
              <w:rPr>
                <w:rFonts w:ascii="Times New Roman" w:hAnsi="Times New Roman"/>
                <w:b/>
                <w:iCs/>
              </w:rPr>
              <w:t>чинение.</w:t>
            </w:r>
          </w:p>
        </w:tc>
        <w:tc>
          <w:tcPr>
            <w:tcW w:w="1560" w:type="dxa"/>
          </w:tcPr>
          <w:p w:rsidR="00711AB2" w:rsidRPr="006C2A75" w:rsidRDefault="00810189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Стр.3-23 (2 ч)</w:t>
            </w:r>
          </w:p>
        </w:tc>
      </w:tr>
      <w:tr w:rsidR="00711AB2" w:rsidRPr="00AC4E66" w:rsidTr="00152A63">
        <w:tc>
          <w:tcPr>
            <w:tcW w:w="708" w:type="dxa"/>
          </w:tcPr>
          <w:p w:rsidR="007F51AD" w:rsidRDefault="007F51A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34.</w:t>
            </w:r>
          </w:p>
        </w:tc>
        <w:tc>
          <w:tcPr>
            <w:tcW w:w="2268" w:type="dxa"/>
          </w:tcPr>
          <w:p w:rsidR="00F47CAA" w:rsidRPr="00F47CAA" w:rsidRDefault="00F47CAA" w:rsidP="00F47CAA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F47CAA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А. С. Пушкин</w:t>
            </w:r>
          </w:p>
          <w:p w:rsidR="00711AB2" w:rsidRPr="00A623D0" w:rsidRDefault="00F47CAA" w:rsidP="00F47CAA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F47CAA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Жизнь и творчество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.</w:t>
            </w:r>
          </w:p>
        </w:tc>
        <w:tc>
          <w:tcPr>
            <w:tcW w:w="851" w:type="dxa"/>
          </w:tcPr>
          <w:p w:rsidR="00711AB2" w:rsidRPr="00794946" w:rsidRDefault="00711AB2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711AB2" w:rsidRPr="00794946" w:rsidRDefault="00711AB2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711AB2" w:rsidRDefault="00F47CAA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7CAA">
              <w:rPr>
                <w:rFonts w:ascii="Times New Roman" w:eastAsia="Times New Roman" w:hAnsi="Times New Roman"/>
                <w:color w:val="000000"/>
                <w:lang w:eastAsia="ru-RU"/>
              </w:rPr>
              <w:t>Систематизировать известные факты о жизни творчестве Пушкина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3261" w:type="dxa"/>
          </w:tcPr>
          <w:p w:rsidR="00711AB2" w:rsidRDefault="00F47CAA" w:rsidP="000D0B01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Жизненный</w:t>
            </w:r>
            <w:r w:rsidR="000D0B0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 творческий путь А.С. Пушкина</w:t>
            </w:r>
            <w:r w:rsidR="000D0B01" w:rsidRPr="000D0B01">
              <w:rPr>
                <w:rFonts w:ascii="Times New Roman" w:eastAsia="Times New Roman" w:hAnsi="Times New Roman"/>
                <w:color w:val="000000"/>
                <w:lang w:eastAsia="ru-RU"/>
              </w:rPr>
              <w:t>. Романтизм</w:t>
            </w:r>
            <w:r w:rsidR="000D0B01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</w:tcPr>
          <w:p w:rsidR="00711AB2" w:rsidRDefault="00F47CAA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Портреты поэта.</w:t>
            </w:r>
          </w:p>
        </w:tc>
        <w:tc>
          <w:tcPr>
            <w:tcW w:w="1701" w:type="dxa"/>
          </w:tcPr>
          <w:p w:rsidR="00711AB2" w:rsidRDefault="00F47CAA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 w:rsidRPr="00F47CAA">
              <w:rPr>
                <w:rFonts w:ascii="Times New Roman" w:hAnsi="Times New Roman"/>
                <w:iCs/>
              </w:rPr>
              <w:t>Индивидуаль</w:t>
            </w:r>
            <w:r>
              <w:rPr>
                <w:rFonts w:ascii="Times New Roman" w:hAnsi="Times New Roman"/>
                <w:iCs/>
              </w:rPr>
              <w:t>-</w:t>
            </w:r>
            <w:r w:rsidRPr="00F47CAA">
              <w:rPr>
                <w:rFonts w:ascii="Times New Roman" w:hAnsi="Times New Roman"/>
                <w:iCs/>
              </w:rPr>
              <w:t>ная работа по созданию презентаций</w:t>
            </w:r>
          </w:p>
        </w:tc>
        <w:tc>
          <w:tcPr>
            <w:tcW w:w="1560" w:type="dxa"/>
          </w:tcPr>
          <w:p w:rsidR="00711AB2" w:rsidRPr="006C2A75" w:rsidRDefault="00711AB2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711AB2" w:rsidRPr="00AC4E66" w:rsidTr="00152A63">
        <w:tc>
          <w:tcPr>
            <w:tcW w:w="708" w:type="dxa"/>
          </w:tcPr>
          <w:p w:rsidR="00711AB2" w:rsidRDefault="007F51A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35</w:t>
            </w:r>
            <w:r w:rsidR="00810189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711AB2" w:rsidRPr="00A623D0" w:rsidRDefault="00810189" w:rsidP="00A623D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810189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Тема дружбы в лирике поэта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.</w:t>
            </w:r>
          </w:p>
        </w:tc>
        <w:tc>
          <w:tcPr>
            <w:tcW w:w="851" w:type="dxa"/>
          </w:tcPr>
          <w:p w:rsidR="00711AB2" w:rsidRPr="00794946" w:rsidRDefault="00711AB2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711AB2" w:rsidRPr="00794946" w:rsidRDefault="00711AB2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711AB2" w:rsidRDefault="00810189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10189">
              <w:rPr>
                <w:rFonts w:ascii="Times New Roman" w:eastAsia="Times New Roman" w:hAnsi="Times New Roman"/>
                <w:color w:val="000000"/>
                <w:lang w:eastAsia="ru-RU"/>
              </w:rPr>
              <w:t>Развивать представление о  теме дружбы в лирике поэта, учить анализировать   стихотворение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3261" w:type="dxa"/>
          </w:tcPr>
          <w:p w:rsidR="00810189" w:rsidRDefault="00810189" w:rsidP="00810189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10189">
              <w:rPr>
                <w:rFonts w:ascii="Times New Roman" w:eastAsia="Times New Roman" w:hAnsi="Times New Roman"/>
                <w:color w:val="000000"/>
                <w:lang w:eastAsia="ru-RU"/>
              </w:rPr>
              <w:t>Романтизм, жанровое многообразие творческого наследия поэта, романтический герой, романтиче</w:t>
            </w:r>
            <w:r w:rsidRPr="00810189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 xml:space="preserve">ская поэма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Дружеское послание.</w:t>
            </w:r>
          </w:p>
          <w:p w:rsidR="00810189" w:rsidRDefault="00810189" w:rsidP="00810189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Анализ стихотворения </w:t>
            </w:r>
            <w:r w:rsidRPr="00810189">
              <w:rPr>
                <w:rFonts w:ascii="Times New Roman" w:eastAsia="Times New Roman" w:hAnsi="Times New Roman"/>
                <w:color w:val="000000"/>
                <w:lang w:eastAsia="ru-RU"/>
              </w:rPr>
              <w:t>«К Чаадаеву»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</w:tcPr>
          <w:p w:rsidR="00711AB2" w:rsidRPr="00810189" w:rsidRDefault="00810189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Репродукции картин русских художников первой трети 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XIX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века.</w:t>
            </w:r>
          </w:p>
        </w:tc>
        <w:tc>
          <w:tcPr>
            <w:tcW w:w="1701" w:type="dxa"/>
          </w:tcPr>
          <w:p w:rsidR="00711AB2" w:rsidRDefault="00810189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 w:rsidRPr="00810189">
              <w:rPr>
                <w:rFonts w:ascii="Times New Roman" w:hAnsi="Times New Roman"/>
                <w:iCs/>
              </w:rPr>
              <w:t>Исследовательская работа с текстом</w:t>
            </w:r>
            <w:r>
              <w:rPr>
                <w:rFonts w:ascii="Times New Roman" w:hAnsi="Times New Roman"/>
                <w:iCs/>
              </w:rPr>
              <w:t>,</w:t>
            </w:r>
            <w:r w:rsidRPr="0081018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810189">
              <w:rPr>
                <w:rFonts w:ascii="Times New Roman" w:hAnsi="Times New Roman"/>
                <w:iCs/>
              </w:rPr>
              <w:t>анализ лирического произведения</w:t>
            </w:r>
            <w:r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1560" w:type="dxa"/>
          </w:tcPr>
          <w:p w:rsidR="00711AB2" w:rsidRPr="006C2A75" w:rsidRDefault="000D0B01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Наизусть «К Чаадаеву».</w:t>
            </w:r>
          </w:p>
        </w:tc>
      </w:tr>
      <w:tr w:rsidR="00711AB2" w:rsidRPr="00AC4E66" w:rsidTr="00152A63">
        <w:tc>
          <w:tcPr>
            <w:tcW w:w="708" w:type="dxa"/>
          </w:tcPr>
          <w:p w:rsidR="00711AB2" w:rsidRDefault="007F51A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36</w:t>
            </w:r>
            <w:r w:rsidR="000D0B01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711AB2" w:rsidRPr="00A623D0" w:rsidRDefault="000D0B01" w:rsidP="00A623D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0D0B01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Свободолюбивая лирика Пушкина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.</w:t>
            </w:r>
          </w:p>
        </w:tc>
        <w:tc>
          <w:tcPr>
            <w:tcW w:w="851" w:type="dxa"/>
          </w:tcPr>
          <w:p w:rsidR="00711AB2" w:rsidRPr="00794946" w:rsidRDefault="00711AB2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711AB2" w:rsidRPr="00794946" w:rsidRDefault="00711AB2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711AB2" w:rsidRDefault="000D0B01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Ввести обучающихся в атмосферу жизни А.С. Пушкина в Петербурге, показать идейную близость поэта к декабристам. </w:t>
            </w:r>
            <w:r w:rsidRPr="000D0B01">
              <w:rPr>
                <w:rFonts w:ascii="Times New Roman" w:eastAsia="Times New Roman" w:hAnsi="Times New Roman"/>
                <w:color w:val="000000"/>
                <w:lang w:eastAsia="ru-RU"/>
              </w:rPr>
              <w:t>Развивать представление о  свободолюбивой  лирике поэта, учить анализировать   стихотворение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3261" w:type="dxa"/>
          </w:tcPr>
          <w:p w:rsidR="00711AB2" w:rsidRDefault="000D0B01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Воль</w:t>
            </w:r>
            <w:r w:rsidR="00E11BFC">
              <w:rPr>
                <w:rFonts w:ascii="Times New Roman" w:eastAsia="Times New Roman" w:hAnsi="Times New Roman"/>
                <w:color w:val="000000"/>
                <w:lang w:eastAsia="ru-RU"/>
              </w:rPr>
              <w:t>нолюбивая лирика поэта «К морю»</w:t>
            </w:r>
          </w:p>
        </w:tc>
        <w:tc>
          <w:tcPr>
            <w:tcW w:w="1701" w:type="dxa"/>
          </w:tcPr>
          <w:p w:rsidR="00711AB2" w:rsidRDefault="00E11BFC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Иллюстрации Б.Патерсона, Ш.Козины, рисунки А.С.Пушкина.</w:t>
            </w:r>
          </w:p>
        </w:tc>
        <w:tc>
          <w:tcPr>
            <w:tcW w:w="1701" w:type="dxa"/>
          </w:tcPr>
          <w:p w:rsidR="000D0B01" w:rsidRDefault="000D0B01" w:rsidP="006C2A75">
            <w:pPr>
              <w:spacing w:after="0" w:line="270" w:lineRule="atLeast"/>
              <w:jc w:val="both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Чтение н</w:t>
            </w:r>
            <w:r w:rsidRPr="000D0B01">
              <w:rPr>
                <w:rFonts w:ascii="Times New Roman" w:hAnsi="Times New Roman"/>
                <w:b/>
                <w:iCs/>
              </w:rPr>
              <w:t xml:space="preserve">аизусть </w:t>
            </w:r>
          </w:p>
          <w:p w:rsidR="00711AB2" w:rsidRPr="000D0B01" w:rsidRDefault="000D0B01" w:rsidP="006C2A75">
            <w:pPr>
              <w:spacing w:after="0" w:line="270" w:lineRule="atLeast"/>
              <w:jc w:val="both"/>
              <w:rPr>
                <w:rFonts w:ascii="Times New Roman" w:hAnsi="Times New Roman"/>
                <w:b/>
                <w:iCs/>
              </w:rPr>
            </w:pPr>
            <w:r w:rsidRPr="000D0B01">
              <w:rPr>
                <w:rFonts w:ascii="Times New Roman" w:hAnsi="Times New Roman"/>
                <w:b/>
                <w:iCs/>
              </w:rPr>
              <w:t>«К Чаадаеву».</w:t>
            </w:r>
          </w:p>
        </w:tc>
        <w:tc>
          <w:tcPr>
            <w:tcW w:w="1560" w:type="dxa"/>
          </w:tcPr>
          <w:p w:rsidR="00711AB2" w:rsidRPr="006C2A75" w:rsidRDefault="001A0DFA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Выразитель-ное чтение стихотворе-ний.</w:t>
            </w:r>
          </w:p>
        </w:tc>
      </w:tr>
      <w:tr w:rsidR="00711AB2" w:rsidRPr="00AC4E66" w:rsidTr="00152A63">
        <w:tc>
          <w:tcPr>
            <w:tcW w:w="708" w:type="dxa"/>
          </w:tcPr>
          <w:p w:rsidR="00711AB2" w:rsidRDefault="007F51A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37</w:t>
            </w:r>
            <w:r w:rsidR="00E11BFC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711AB2" w:rsidRPr="00A623D0" w:rsidRDefault="00E11BFC" w:rsidP="00A623D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E11BFC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Тема природы  в лирике поэта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.</w:t>
            </w:r>
          </w:p>
        </w:tc>
        <w:tc>
          <w:tcPr>
            <w:tcW w:w="851" w:type="dxa"/>
          </w:tcPr>
          <w:p w:rsidR="00711AB2" w:rsidRPr="00794946" w:rsidRDefault="00711AB2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711AB2" w:rsidRPr="00794946" w:rsidRDefault="00711AB2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711AB2" w:rsidRDefault="00E11BFC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11BFC">
              <w:rPr>
                <w:rFonts w:ascii="Times New Roman" w:eastAsia="Times New Roman" w:hAnsi="Times New Roman"/>
                <w:color w:val="000000"/>
                <w:lang w:eastAsia="ru-RU"/>
              </w:rPr>
              <w:t>Развивать представление о  теме природы в лирике поэта, учить анализировать   стихотворение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; развивать ассоциативное мышление и творческое воображение обучающихся.</w:t>
            </w:r>
          </w:p>
          <w:p w:rsidR="0037416B" w:rsidRDefault="0037416B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61" w:type="dxa"/>
          </w:tcPr>
          <w:p w:rsidR="00843054" w:rsidRDefault="00E11BFC" w:rsidP="00843054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11BFC">
              <w:rPr>
                <w:rFonts w:ascii="Times New Roman" w:eastAsia="Times New Roman" w:hAnsi="Times New Roman"/>
                <w:color w:val="000000"/>
                <w:lang w:eastAsia="ru-RU"/>
              </w:rPr>
              <w:t>Романтизм, жанровое многообразие творческого насл</w:t>
            </w:r>
            <w:r w:rsidR="00843054">
              <w:rPr>
                <w:rFonts w:ascii="Times New Roman" w:eastAsia="Times New Roman" w:hAnsi="Times New Roman"/>
                <w:color w:val="000000"/>
                <w:lang w:eastAsia="ru-RU"/>
              </w:rPr>
              <w:t>едия поэта, романтический герой.</w:t>
            </w:r>
            <w:r w:rsidRPr="00E11BF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  <w:p w:rsidR="001A0DFA" w:rsidRDefault="001A0DFA" w:rsidP="00843054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A0DFA">
              <w:rPr>
                <w:rFonts w:ascii="Times New Roman" w:eastAsia="Times New Roman" w:hAnsi="Times New Roman"/>
                <w:color w:val="000000"/>
                <w:lang w:eastAsia="ru-RU"/>
              </w:rPr>
              <w:t>«На холмах Грузии лежит ночная мгла…», «Арион»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</w:tcPr>
          <w:p w:rsidR="00711AB2" w:rsidRDefault="00A20ADE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0ADE">
              <w:rPr>
                <w:rFonts w:ascii="Times New Roman" w:eastAsia="Times New Roman" w:hAnsi="Times New Roman"/>
                <w:color w:val="000000"/>
                <w:lang w:eastAsia="ru-RU"/>
              </w:rPr>
              <w:t>Иллюстрации Б.Патерсона, Ш.Козины, рисунки А.С.Пушкина</w:t>
            </w:r>
          </w:p>
        </w:tc>
        <w:tc>
          <w:tcPr>
            <w:tcW w:w="1701" w:type="dxa"/>
          </w:tcPr>
          <w:p w:rsidR="00711AB2" w:rsidRDefault="001A0DFA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Обобщение читательского опыта, вырази-тельное чтение</w:t>
            </w:r>
            <w:r w:rsidR="00843054">
              <w:rPr>
                <w:rFonts w:ascii="Times New Roman" w:hAnsi="Times New Roman"/>
                <w:iCs/>
              </w:rPr>
              <w:t>, анализ лири-ческих произ-ведений.</w:t>
            </w:r>
          </w:p>
        </w:tc>
        <w:tc>
          <w:tcPr>
            <w:tcW w:w="1560" w:type="dxa"/>
          </w:tcPr>
          <w:p w:rsidR="00711AB2" w:rsidRPr="006C2A75" w:rsidRDefault="001A0DFA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A0DFA">
              <w:rPr>
                <w:rFonts w:ascii="Times New Roman" w:eastAsia="Times New Roman" w:hAnsi="Times New Roman"/>
                <w:color w:val="000000"/>
                <w:lang w:eastAsia="ru-RU"/>
              </w:rPr>
              <w:t>Выразитель-ное чтение стихотворе-ний.</w:t>
            </w:r>
          </w:p>
        </w:tc>
      </w:tr>
      <w:tr w:rsidR="00711AB2" w:rsidRPr="00AC4E66" w:rsidTr="00152A63">
        <w:tc>
          <w:tcPr>
            <w:tcW w:w="708" w:type="dxa"/>
          </w:tcPr>
          <w:p w:rsidR="00711AB2" w:rsidRDefault="007F51A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38</w:t>
            </w:r>
            <w:r w:rsidR="001A0DFA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1A0DFA" w:rsidRDefault="001A0DFA" w:rsidP="001A0DFA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1A0DFA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 xml:space="preserve">Любовная лирика Пушкина. </w:t>
            </w:r>
          </w:p>
          <w:p w:rsidR="00204825" w:rsidRPr="001A0DFA" w:rsidRDefault="00204825" w:rsidP="001A0DFA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204825">
              <w:rPr>
                <w:rFonts w:ascii="Times New Roman" w:eastAsia="Times New Roman" w:hAnsi="Times New Roman"/>
                <w:bCs/>
                <w:i/>
                <w:iCs/>
                <w:color w:val="000000"/>
                <w:lang w:eastAsia="ru-RU"/>
              </w:rPr>
              <w:t>Анализ лирического стихотворения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000000"/>
                <w:lang w:eastAsia="ru-RU"/>
              </w:rPr>
              <w:t>.</w:t>
            </w:r>
          </w:p>
          <w:p w:rsidR="00711AB2" w:rsidRPr="00A623D0" w:rsidRDefault="00711AB2" w:rsidP="00A623D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851" w:type="dxa"/>
          </w:tcPr>
          <w:p w:rsidR="00711AB2" w:rsidRPr="00794946" w:rsidRDefault="00711AB2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711AB2" w:rsidRPr="00794946" w:rsidRDefault="00711AB2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711AB2" w:rsidRDefault="001A0DFA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Рассмотреть любовную лирику Пушкина в эволюции, раскрыть ее духовный потенциал, у</w:t>
            </w:r>
            <w:r w:rsidRPr="001A0DF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чить </w:t>
            </w:r>
            <w:r w:rsidRPr="001A0DFA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анализировать стихот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1A0DFA">
              <w:rPr>
                <w:rFonts w:ascii="Times New Roman" w:eastAsia="Times New Roman" w:hAnsi="Times New Roman"/>
                <w:color w:val="000000"/>
                <w:lang w:eastAsia="ru-RU"/>
              </w:rPr>
              <w:t>ворение, определять стихотворный размер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. </w:t>
            </w:r>
          </w:p>
          <w:p w:rsidR="0037416B" w:rsidRDefault="0037416B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61" w:type="dxa"/>
          </w:tcPr>
          <w:p w:rsidR="00711AB2" w:rsidRDefault="001A0DFA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Лирика любви А.С. Пушкина.</w:t>
            </w:r>
          </w:p>
          <w:p w:rsidR="001A0DFA" w:rsidRPr="001A0DFA" w:rsidRDefault="001A0DFA" w:rsidP="001A0DFA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A0DFA">
              <w:rPr>
                <w:rFonts w:ascii="Times New Roman" w:eastAsia="Times New Roman" w:hAnsi="Times New Roman"/>
                <w:color w:val="000000"/>
                <w:lang w:eastAsia="ru-RU"/>
              </w:rPr>
              <w:t>Выразительные средства языка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  <w:p w:rsidR="001A0DFA" w:rsidRDefault="001A0DFA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A0DFA">
              <w:rPr>
                <w:rFonts w:ascii="Times New Roman" w:eastAsia="Times New Roman" w:hAnsi="Times New Roman"/>
                <w:color w:val="000000"/>
                <w:lang w:eastAsia="ru-RU"/>
              </w:rPr>
              <w:t>«К</w:t>
            </w:r>
            <w:r w:rsidRPr="001A0DFA">
              <w:rPr>
                <w:rFonts w:ascii="Times New Roman" w:eastAsia="Times New Roman" w:hAnsi="Times New Roman"/>
                <w:color w:val="000000"/>
                <w:vertAlign w:val="superscript"/>
                <w:lang w:eastAsia="ru-RU"/>
              </w:rPr>
              <w:t>***</w:t>
            </w:r>
            <w:r w:rsidRPr="001A0DF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»(«Я помню чудное мгновенье…»), «Я вас любил: </w:t>
            </w:r>
            <w:r w:rsidRPr="001A0DFA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любовь еще, быть может…»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</w:tcPr>
          <w:p w:rsidR="00711AB2" w:rsidRDefault="001A0DFA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Рисунки А.С. Пушкина: А.П. Керн, авто-портрет.</w:t>
            </w:r>
          </w:p>
        </w:tc>
        <w:tc>
          <w:tcPr>
            <w:tcW w:w="1701" w:type="dxa"/>
          </w:tcPr>
          <w:p w:rsidR="00711AB2" w:rsidRDefault="00843054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 w:rsidRPr="00843054">
              <w:rPr>
                <w:rFonts w:ascii="Times New Roman" w:hAnsi="Times New Roman"/>
                <w:iCs/>
              </w:rPr>
              <w:t xml:space="preserve">Обобщение читательского опыта, вырази-тельное чтение, </w:t>
            </w:r>
            <w:r w:rsidRPr="00843054">
              <w:rPr>
                <w:rFonts w:ascii="Times New Roman" w:hAnsi="Times New Roman"/>
                <w:iCs/>
              </w:rPr>
              <w:lastRenderedPageBreak/>
              <w:t>анализ лири-ческих произ-ведений.</w:t>
            </w:r>
          </w:p>
        </w:tc>
        <w:tc>
          <w:tcPr>
            <w:tcW w:w="1560" w:type="dxa"/>
          </w:tcPr>
          <w:p w:rsidR="00711AB2" w:rsidRPr="006C2A75" w:rsidRDefault="00843054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Наизусть (по выбору).</w:t>
            </w:r>
          </w:p>
        </w:tc>
      </w:tr>
      <w:tr w:rsidR="00711AB2" w:rsidRPr="00AC4E66" w:rsidTr="00152A63">
        <w:trPr>
          <w:trHeight w:val="1935"/>
        </w:trPr>
        <w:tc>
          <w:tcPr>
            <w:tcW w:w="708" w:type="dxa"/>
          </w:tcPr>
          <w:p w:rsidR="00711AB2" w:rsidRDefault="007F51A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39</w:t>
            </w:r>
            <w:r w:rsidR="00843054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711AB2" w:rsidRPr="00A623D0" w:rsidRDefault="00843054" w:rsidP="00A623D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843054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Тема поэта и поэзии в лирике Пушкина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.</w:t>
            </w:r>
          </w:p>
        </w:tc>
        <w:tc>
          <w:tcPr>
            <w:tcW w:w="851" w:type="dxa"/>
          </w:tcPr>
          <w:p w:rsidR="00711AB2" w:rsidRPr="00794946" w:rsidRDefault="00711AB2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711AB2" w:rsidRPr="00794946" w:rsidRDefault="00711AB2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711AB2" w:rsidRDefault="00843054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43054">
              <w:rPr>
                <w:rFonts w:ascii="Times New Roman" w:eastAsia="Times New Roman" w:hAnsi="Times New Roman"/>
                <w:color w:val="000000"/>
                <w:lang w:eastAsia="ru-RU"/>
              </w:rPr>
              <w:t>Развивать представление о  теме поэта и поэзии в лирике поэта, учить анализировать   стихотворение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; воспитывать культуру общения, связной речи.</w:t>
            </w:r>
          </w:p>
        </w:tc>
        <w:tc>
          <w:tcPr>
            <w:tcW w:w="3261" w:type="dxa"/>
          </w:tcPr>
          <w:p w:rsidR="00711AB2" w:rsidRDefault="00843054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43054">
              <w:rPr>
                <w:rFonts w:ascii="Times New Roman" w:eastAsia="Times New Roman" w:hAnsi="Times New Roman"/>
                <w:color w:val="000000"/>
                <w:lang w:eastAsia="ru-RU"/>
              </w:rPr>
              <w:t>Романтизм, жанровое многообра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зие творческого наследия поэта.</w:t>
            </w:r>
          </w:p>
          <w:p w:rsidR="00843054" w:rsidRDefault="00843054" w:rsidP="00F504FE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43054">
              <w:rPr>
                <w:rFonts w:ascii="Times New Roman" w:eastAsia="Times New Roman" w:hAnsi="Times New Roman"/>
                <w:color w:val="000000"/>
                <w:lang w:eastAsia="ru-RU"/>
              </w:rPr>
              <w:t>«Поэт», «Во глубине сибирских руд…»,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843054">
              <w:rPr>
                <w:rFonts w:ascii="Times New Roman" w:eastAsia="Times New Roman" w:hAnsi="Times New Roman"/>
                <w:color w:val="000000"/>
                <w:lang w:eastAsia="ru-RU"/>
              </w:rPr>
              <w:t>«Я памятник себе в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оздвиг нерукотворный…»,</w:t>
            </w:r>
            <w:r w:rsidRPr="0084305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«Пророк»,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«Анчар».</w:t>
            </w:r>
          </w:p>
        </w:tc>
        <w:tc>
          <w:tcPr>
            <w:tcW w:w="1701" w:type="dxa"/>
          </w:tcPr>
          <w:p w:rsidR="00711AB2" w:rsidRDefault="00843054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Памятник А.С. Пушкину в Москве. Скульптор А.М.Опекушин</w:t>
            </w:r>
          </w:p>
        </w:tc>
        <w:tc>
          <w:tcPr>
            <w:tcW w:w="1701" w:type="dxa"/>
          </w:tcPr>
          <w:p w:rsidR="00711AB2" w:rsidRPr="00843054" w:rsidRDefault="00843054" w:rsidP="006C2A75">
            <w:pPr>
              <w:spacing w:after="0" w:line="270" w:lineRule="atLeast"/>
              <w:jc w:val="both"/>
              <w:rPr>
                <w:rFonts w:ascii="Times New Roman" w:hAnsi="Times New Roman"/>
                <w:b/>
                <w:iCs/>
              </w:rPr>
            </w:pPr>
            <w:r w:rsidRPr="00843054">
              <w:rPr>
                <w:rFonts w:ascii="Times New Roman" w:hAnsi="Times New Roman"/>
                <w:b/>
                <w:iCs/>
              </w:rPr>
              <w:t>Чтение н</w:t>
            </w:r>
            <w:r>
              <w:rPr>
                <w:rFonts w:ascii="Times New Roman" w:hAnsi="Times New Roman"/>
                <w:b/>
                <w:iCs/>
              </w:rPr>
              <w:t>аизусть.</w:t>
            </w:r>
          </w:p>
        </w:tc>
        <w:tc>
          <w:tcPr>
            <w:tcW w:w="1560" w:type="dxa"/>
          </w:tcPr>
          <w:p w:rsidR="00711AB2" w:rsidRPr="006C2A75" w:rsidRDefault="00A20ADE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Наизусть </w:t>
            </w:r>
            <w:r w:rsidRPr="00A20ADE">
              <w:rPr>
                <w:rFonts w:ascii="Times New Roman" w:eastAsia="Times New Roman" w:hAnsi="Times New Roman"/>
                <w:color w:val="000000"/>
                <w:lang w:eastAsia="ru-RU"/>
              </w:rPr>
              <w:t>«Я памятник себе воздвиг нерукотворный…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».</w:t>
            </w:r>
          </w:p>
        </w:tc>
      </w:tr>
      <w:tr w:rsidR="00711AB2" w:rsidRPr="00AC4E66" w:rsidTr="00152A63">
        <w:tc>
          <w:tcPr>
            <w:tcW w:w="708" w:type="dxa"/>
          </w:tcPr>
          <w:p w:rsidR="00711AB2" w:rsidRDefault="007F51A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40</w:t>
            </w:r>
            <w:r w:rsidR="00843054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711AB2" w:rsidRPr="00A623D0" w:rsidRDefault="00843054" w:rsidP="00A623D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843054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Романтические поэмы Пушкина.</w:t>
            </w:r>
          </w:p>
        </w:tc>
        <w:tc>
          <w:tcPr>
            <w:tcW w:w="851" w:type="dxa"/>
          </w:tcPr>
          <w:p w:rsidR="00711AB2" w:rsidRPr="00794946" w:rsidRDefault="00711AB2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711AB2" w:rsidRPr="00794946" w:rsidRDefault="00711AB2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711AB2" w:rsidRDefault="00843054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43054">
              <w:rPr>
                <w:rFonts w:ascii="Times New Roman" w:eastAsia="Times New Roman" w:hAnsi="Times New Roman"/>
                <w:color w:val="000000"/>
                <w:lang w:eastAsia="ru-RU"/>
              </w:rPr>
              <w:t>Углубить представление о  признаках жанра романтической поэмы</w:t>
            </w:r>
          </w:p>
        </w:tc>
        <w:tc>
          <w:tcPr>
            <w:tcW w:w="3261" w:type="dxa"/>
          </w:tcPr>
          <w:p w:rsidR="0037416B" w:rsidRDefault="0037416B" w:rsidP="00843054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416B">
              <w:rPr>
                <w:rFonts w:ascii="Times New Roman" w:eastAsia="Times New Roman" w:hAnsi="Times New Roman"/>
                <w:color w:val="000000"/>
                <w:lang w:eastAsia="ru-RU"/>
              </w:rPr>
              <w:t>Романтиче</w:t>
            </w:r>
            <w:r w:rsidRPr="0037416B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ская поэма «Кавказский пленник», ее художественное своеобразие и проблематика.</w:t>
            </w:r>
          </w:p>
          <w:p w:rsidR="00843054" w:rsidRPr="00843054" w:rsidRDefault="00843054" w:rsidP="00843054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43054">
              <w:rPr>
                <w:rFonts w:ascii="Times New Roman" w:eastAsia="Times New Roman" w:hAnsi="Times New Roman"/>
                <w:color w:val="000000"/>
                <w:lang w:eastAsia="ru-RU"/>
              </w:rPr>
              <w:t>Романтизм, жанровое многообразие творческого наследия поэта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, </w:t>
            </w:r>
            <w:r w:rsidRPr="0084305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романтический герой, романтиче</w:t>
            </w:r>
            <w:r w:rsidRPr="00843054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ская поэма.</w:t>
            </w:r>
          </w:p>
          <w:p w:rsidR="00711AB2" w:rsidRDefault="00711AB2" w:rsidP="0037416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711AB2" w:rsidRDefault="00A20ADE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20ADE">
              <w:rPr>
                <w:rFonts w:ascii="Times New Roman" w:eastAsia="Times New Roman" w:hAnsi="Times New Roman"/>
                <w:color w:val="000000"/>
                <w:lang w:eastAsia="ru-RU"/>
              </w:rPr>
              <w:t>Гравюра С.Ф. Галактионова и М.В. Ческого по оригиналу И.А. Иванова «Кавказский пленник».</w:t>
            </w:r>
          </w:p>
        </w:tc>
        <w:tc>
          <w:tcPr>
            <w:tcW w:w="1701" w:type="dxa"/>
          </w:tcPr>
          <w:p w:rsidR="00A20ADE" w:rsidRDefault="00A20ADE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 w:rsidRPr="00A20ADE">
              <w:rPr>
                <w:rFonts w:ascii="Times New Roman" w:hAnsi="Times New Roman"/>
                <w:b/>
                <w:iCs/>
              </w:rPr>
              <w:t>Чтение наи</w:t>
            </w:r>
            <w:r w:rsidR="00F504FE">
              <w:rPr>
                <w:rFonts w:ascii="Times New Roman" w:hAnsi="Times New Roman"/>
                <w:b/>
                <w:iCs/>
              </w:rPr>
              <w:t>-</w:t>
            </w:r>
            <w:r w:rsidRPr="00A20ADE">
              <w:rPr>
                <w:rFonts w:ascii="Times New Roman" w:hAnsi="Times New Roman"/>
                <w:b/>
                <w:iCs/>
              </w:rPr>
              <w:t>зусть</w:t>
            </w:r>
            <w:r>
              <w:rPr>
                <w:rFonts w:ascii="Times New Roman" w:hAnsi="Times New Roman"/>
                <w:b/>
                <w:iCs/>
              </w:rPr>
              <w:t xml:space="preserve"> </w:t>
            </w:r>
            <w:r w:rsidRPr="00A20ADE">
              <w:rPr>
                <w:rFonts w:ascii="Times New Roman" w:hAnsi="Times New Roman"/>
                <w:b/>
                <w:iCs/>
              </w:rPr>
              <w:t>«Я памятник себе воздвиг неру</w:t>
            </w:r>
            <w:r w:rsidR="00F504FE">
              <w:rPr>
                <w:rFonts w:ascii="Times New Roman" w:hAnsi="Times New Roman"/>
                <w:b/>
                <w:iCs/>
              </w:rPr>
              <w:t>-котворный…»</w:t>
            </w:r>
          </w:p>
          <w:p w:rsidR="00711AB2" w:rsidRDefault="00A20ADE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И</w:t>
            </w:r>
            <w:r w:rsidRPr="00A20ADE">
              <w:rPr>
                <w:rFonts w:ascii="Times New Roman" w:hAnsi="Times New Roman"/>
                <w:iCs/>
              </w:rPr>
              <w:t>сследовательская работа с текстом</w:t>
            </w:r>
            <w:r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1560" w:type="dxa"/>
          </w:tcPr>
          <w:p w:rsidR="00711AB2" w:rsidRPr="006C2A75" w:rsidRDefault="00A20ADE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Выразитель-ное чтение.</w:t>
            </w:r>
          </w:p>
        </w:tc>
      </w:tr>
      <w:tr w:rsidR="00711AB2" w:rsidRPr="00AC4E66" w:rsidTr="00152A63">
        <w:tc>
          <w:tcPr>
            <w:tcW w:w="708" w:type="dxa"/>
          </w:tcPr>
          <w:p w:rsidR="00711AB2" w:rsidRDefault="007F51A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41</w:t>
            </w:r>
            <w:r w:rsidR="00F504FE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711AB2" w:rsidRPr="00A623D0" w:rsidRDefault="00F504FE" w:rsidP="00A623D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F504FE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«Борис Годунов» -  первая реалистическая трагедия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.</w:t>
            </w:r>
          </w:p>
        </w:tc>
        <w:tc>
          <w:tcPr>
            <w:tcW w:w="851" w:type="dxa"/>
          </w:tcPr>
          <w:p w:rsidR="00711AB2" w:rsidRPr="00794946" w:rsidRDefault="00711AB2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711AB2" w:rsidRPr="00794946" w:rsidRDefault="00711AB2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711AB2" w:rsidRDefault="00F504FE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Доказать, что «Борис Годунов» является первой 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реалистической трагедией  русской литературы,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р</w:t>
            </w:r>
            <w:r w:rsidRPr="00F504FE">
              <w:rPr>
                <w:rFonts w:ascii="Times New Roman" w:eastAsia="Times New Roman" w:hAnsi="Times New Roman"/>
                <w:color w:val="000000"/>
                <w:lang w:eastAsia="ru-RU"/>
              </w:rPr>
              <w:t>ассмот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реть сюжет  трагедии, ее героев; показать развитие образа народа;</w:t>
            </w:r>
            <w:r w:rsidRPr="00F504F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учить  выразительно читать</w:t>
            </w:r>
          </w:p>
        </w:tc>
        <w:tc>
          <w:tcPr>
            <w:tcW w:w="3261" w:type="dxa"/>
          </w:tcPr>
          <w:p w:rsidR="0037416B" w:rsidRDefault="0037416B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Художественные особенности трагедии «Борис Годунов».</w:t>
            </w:r>
          </w:p>
          <w:p w:rsidR="00711AB2" w:rsidRDefault="00F504FE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504FE">
              <w:rPr>
                <w:rFonts w:ascii="Times New Roman" w:eastAsia="Times New Roman" w:hAnsi="Times New Roman"/>
                <w:color w:val="000000"/>
                <w:lang w:eastAsia="ru-RU"/>
              </w:rPr>
              <w:t>Трагедия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</w:tcPr>
          <w:p w:rsidR="00711AB2" w:rsidRDefault="0037416B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Гравюры В.А. Фаворского к трагедии.</w:t>
            </w:r>
          </w:p>
        </w:tc>
        <w:tc>
          <w:tcPr>
            <w:tcW w:w="1701" w:type="dxa"/>
          </w:tcPr>
          <w:p w:rsidR="00711AB2" w:rsidRDefault="0037416B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И</w:t>
            </w:r>
            <w:r w:rsidRPr="0037416B">
              <w:rPr>
                <w:rFonts w:ascii="Times New Roman" w:hAnsi="Times New Roman"/>
                <w:iCs/>
              </w:rPr>
              <w:t>сследовательская работа с текстом</w:t>
            </w:r>
            <w:r>
              <w:rPr>
                <w:rFonts w:ascii="Times New Roman" w:hAnsi="Times New Roman"/>
                <w:iCs/>
              </w:rPr>
              <w:t>, составление характеристики персонажей, чтение по ролям.</w:t>
            </w:r>
          </w:p>
        </w:tc>
        <w:tc>
          <w:tcPr>
            <w:tcW w:w="1560" w:type="dxa"/>
          </w:tcPr>
          <w:p w:rsidR="00711AB2" w:rsidRPr="006C2A75" w:rsidRDefault="0037416B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416B">
              <w:rPr>
                <w:rFonts w:ascii="Times New Roman" w:eastAsia="Times New Roman" w:hAnsi="Times New Roman"/>
                <w:color w:val="000000"/>
                <w:lang w:eastAsia="ru-RU"/>
              </w:rPr>
              <w:t>Прочитать «Маленькие трагедии»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</w:tr>
      <w:tr w:rsidR="00711AB2" w:rsidRPr="00AC4E66" w:rsidTr="00152A63">
        <w:tc>
          <w:tcPr>
            <w:tcW w:w="708" w:type="dxa"/>
          </w:tcPr>
          <w:p w:rsidR="00711AB2" w:rsidRDefault="007F51A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42</w:t>
            </w:r>
            <w:r w:rsidR="0037416B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711AB2" w:rsidRPr="00A623D0" w:rsidRDefault="0037416B" w:rsidP="00A623D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37416B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Нравственно-фило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-</w:t>
            </w:r>
            <w:r w:rsidRPr="0037416B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софское значение «Маленьких траге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-</w:t>
            </w:r>
            <w:r w:rsidRPr="0037416B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 xml:space="preserve">дий» 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 xml:space="preserve"> </w:t>
            </w:r>
            <w:r w:rsidRPr="0037416B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Пушкина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.</w:t>
            </w:r>
          </w:p>
        </w:tc>
        <w:tc>
          <w:tcPr>
            <w:tcW w:w="851" w:type="dxa"/>
          </w:tcPr>
          <w:p w:rsidR="00711AB2" w:rsidRPr="00794946" w:rsidRDefault="00711AB2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711AB2" w:rsidRPr="00794946" w:rsidRDefault="00711AB2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711AB2" w:rsidRDefault="0037416B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7416B">
              <w:rPr>
                <w:rFonts w:ascii="Times New Roman" w:eastAsia="Times New Roman" w:hAnsi="Times New Roman"/>
                <w:color w:val="000000"/>
                <w:lang w:eastAsia="ru-RU"/>
              </w:rPr>
              <w:t>Формировать навыки  анализа драматического произведения, развивать навыки критической оценки поступков и слов героев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3261" w:type="dxa"/>
          </w:tcPr>
          <w:p w:rsidR="0037416B" w:rsidRDefault="00793D39" w:rsidP="0037416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Реализм «Маленьких трагедий». Нравственно-философское звучание пушкинской драматургии, мастерство поэта в создании характеров.</w:t>
            </w:r>
          </w:p>
          <w:p w:rsidR="0037416B" w:rsidRPr="0037416B" w:rsidRDefault="0037416B" w:rsidP="0037416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Трагедия.</w:t>
            </w:r>
          </w:p>
          <w:p w:rsidR="00711AB2" w:rsidRDefault="0037416B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Реализм.</w:t>
            </w:r>
          </w:p>
        </w:tc>
        <w:tc>
          <w:tcPr>
            <w:tcW w:w="1701" w:type="dxa"/>
          </w:tcPr>
          <w:p w:rsidR="00711AB2" w:rsidRDefault="00793D39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93D3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Гравюры В.А. Фаворского к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«Маленьким трагедиям»</w:t>
            </w:r>
            <w:r w:rsidRPr="00793D39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</w:tcPr>
          <w:p w:rsidR="002E6C74" w:rsidRDefault="00793D39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 w:rsidRPr="00793D39">
              <w:rPr>
                <w:rFonts w:ascii="Times New Roman" w:hAnsi="Times New Roman"/>
                <w:iCs/>
              </w:rPr>
              <w:t xml:space="preserve">Исследовательская работа с текстом, составление характеристики персонажей, </w:t>
            </w:r>
            <w:r w:rsidRPr="00793D39">
              <w:rPr>
                <w:rFonts w:ascii="Times New Roman" w:hAnsi="Times New Roman"/>
                <w:iCs/>
              </w:rPr>
              <w:lastRenderedPageBreak/>
              <w:t>чтение по ролям.</w:t>
            </w:r>
          </w:p>
        </w:tc>
        <w:tc>
          <w:tcPr>
            <w:tcW w:w="1560" w:type="dxa"/>
          </w:tcPr>
          <w:p w:rsidR="00711AB2" w:rsidRPr="006C2A75" w:rsidRDefault="002E6C74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Подгото-виться к вн.</w:t>
            </w:r>
            <w:r w:rsidR="00240DE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чтению</w:t>
            </w:r>
            <w:r w:rsidR="00240DE2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</w:tc>
      </w:tr>
      <w:tr w:rsidR="002E6C74" w:rsidRPr="00AC4E66" w:rsidTr="00152A63">
        <w:tc>
          <w:tcPr>
            <w:tcW w:w="708" w:type="dxa"/>
          </w:tcPr>
          <w:p w:rsidR="002E6C74" w:rsidRDefault="007F51A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43</w:t>
            </w:r>
            <w:r w:rsidR="00240DE2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2E6C74" w:rsidRPr="002E6C74" w:rsidRDefault="00962281" w:rsidP="002E6C74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  <w:t>Урок вн. чтения</w:t>
            </w:r>
            <w:r w:rsidR="002E6C74" w:rsidRPr="002E6C74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</w:rPr>
              <w:t xml:space="preserve">. </w:t>
            </w:r>
            <w:r w:rsidR="002E6C74" w:rsidRPr="002E6C74">
              <w:rPr>
                <w:rFonts w:ascii="Times New Roman" w:eastAsia="Times New Roman" w:hAnsi="Times New Roman"/>
                <w:bCs/>
                <w:iCs/>
                <w:color w:val="000000"/>
              </w:rPr>
              <w:t>А.С. Пушкин</w:t>
            </w:r>
          </w:p>
          <w:p w:rsidR="002E6C74" w:rsidRPr="0037416B" w:rsidRDefault="002E6C74" w:rsidP="002E6C74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2E6C74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«Моцарт и Сальери».</w:t>
            </w:r>
          </w:p>
        </w:tc>
        <w:tc>
          <w:tcPr>
            <w:tcW w:w="851" w:type="dxa"/>
          </w:tcPr>
          <w:p w:rsidR="002E6C74" w:rsidRPr="00794946" w:rsidRDefault="002E6C74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2E6C74" w:rsidRPr="00794946" w:rsidRDefault="002E6C74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2E6C74" w:rsidRPr="0037416B" w:rsidRDefault="002E6C74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E6C74">
              <w:rPr>
                <w:rFonts w:ascii="Times New Roman" w:eastAsia="Times New Roman" w:hAnsi="Times New Roman"/>
                <w:color w:val="000000"/>
                <w:lang w:eastAsia="ru-RU"/>
              </w:rPr>
              <w:t>Раскрыть основную проблему трагедии; показать идейно-художественное своеобразие произведения, символический смысл образов; познакомить с трагедией как жанром драматургии.</w:t>
            </w:r>
          </w:p>
        </w:tc>
        <w:tc>
          <w:tcPr>
            <w:tcW w:w="3261" w:type="dxa"/>
          </w:tcPr>
          <w:p w:rsidR="002E6C74" w:rsidRDefault="002E6C74" w:rsidP="002E6C74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2E6C74">
              <w:rPr>
                <w:rFonts w:ascii="Times New Roman" w:eastAsia="Times New Roman" w:hAnsi="Times New Roman"/>
                <w:color w:val="000000"/>
              </w:rPr>
              <w:t xml:space="preserve">Основная проблема трагедии «Моцарт и Сальери». </w:t>
            </w:r>
          </w:p>
          <w:p w:rsidR="002E6C74" w:rsidRDefault="002E6C74" w:rsidP="002E6C74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2E6C74">
              <w:rPr>
                <w:rFonts w:ascii="Times New Roman" w:eastAsia="Times New Roman" w:hAnsi="Times New Roman"/>
                <w:color w:val="000000"/>
              </w:rPr>
              <w:t>Трагедия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2E6C74">
              <w:rPr>
                <w:rFonts w:ascii="Times New Roman" w:eastAsia="Times New Roman" w:hAnsi="Times New Roman"/>
                <w:color w:val="000000"/>
              </w:rPr>
              <w:t>как жанр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2E6C74">
              <w:rPr>
                <w:rFonts w:ascii="Times New Roman" w:eastAsia="Times New Roman" w:hAnsi="Times New Roman"/>
                <w:color w:val="000000"/>
                <w:lang w:eastAsia="ru-RU"/>
              </w:rPr>
              <w:t>драмы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</w:tcPr>
          <w:p w:rsidR="002E6C74" w:rsidRPr="00793D39" w:rsidRDefault="00240DE2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40DE2">
              <w:rPr>
                <w:rFonts w:ascii="Times New Roman" w:eastAsia="Times New Roman" w:hAnsi="Times New Roman"/>
                <w:color w:val="000000"/>
                <w:lang w:eastAsia="ru-RU"/>
              </w:rPr>
              <w:t>Гравюры В.А. Фаворского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</w:tcPr>
          <w:p w:rsidR="002E6C74" w:rsidRPr="00793D39" w:rsidRDefault="002E6C74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 w:rsidRPr="002E6C74">
              <w:rPr>
                <w:rFonts w:ascii="Times New Roman" w:hAnsi="Times New Roman"/>
                <w:iCs/>
              </w:rPr>
              <w:t>Художественный пересказ текста, составление цитатного плана</w:t>
            </w:r>
            <w:r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1560" w:type="dxa"/>
          </w:tcPr>
          <w:p w:rsidR="002E6C74" w:rsidRPr="00793D39" w:rsidRDefault="002E6C74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E6C74">
              <w:rPr>
                <w:rFonts w:ascii="Times New Roman" w:eastAsia="Times New Roman" w:hAnsi="Times New Roman"/>
                <w:color w:val="000000"/>
                <w:lang w:eastAsia="ru-RU"/>
              </w:rPr>
              <w:t>Прочитать одну из глав сборника «Повести Белкина».</w:t>
            </w:r>
          </w:p>
        </w:tc>
      </w:tr>
      <w:tr w:rsidR="00793D39" w:rsidRPr="00AC4E66" w:rsidTr="00152A63">
        <w:tc>
          <w:tcPr>
            <w:tcW w:w="708" w:type="dxa"/>
          </w:tcPr>
          <w:p w:rsidR="00793D39" w:rsidRDefault="007F51A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44</w:t>
            </w:r>
            <w:r w:rsidR="00793D39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793D39" w:rsidRPr="0037416B" w:rsidRDefault="00793D39" w:rsidP="00A623D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793D39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«Повести Белкина» - опыт циклизации повестей</w:t>
            </w:r>
            <w:r w:rsidR="00AE0FB0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.</w:t>
            </w:r>
          </w:p>
        </w:tc>
        <w:tc>
          <w:tcPr>
            <w:tcW w:w="851" w:type="dxa"/>
          </w:tcPr>
          <w:p w:rsidR="00793D39" w:rsidRPr="00794946" w:rsidRDefault="00793D39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793D39" w:rsidRPr="00794946" w:rsidRDefault="00793D39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793D39" w:rsidRPr="0037416B" w:rsidRDefault="00AE0FB0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E0FB0">
              <w:rPr>
                <w:rFonts w:ascii="Times New Roman" w:eastAsia="Times New Roman" w:hAnsi="Times New Roman"/>
                <w:color w:val="000000"/>
                <w:lang w:eastAsia="ru-RU"/>
              </w:rPr>
              <w:t>Формировать навыки  прозаического анализа произведения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, обратить внимание на соотношение</w:t>
            </w:r>
          </w:p>
        </w:tc>
        <w:tc>
          <w:tcPr>
            <w:tcW w:w="3261" w:type="dxa"/>
          </w:tcPr>
          <w:p w:rsidR="001E11D1" w:rsidRPr="001E11D1" w:rsidRDefault="001E11D1" w:rsidP="001E11D1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E11D1">
              <w:rPr>
                <w:rFonts w:ascii="Times New Roman" w:eastAsia="Times New Roman" w:hAnsi="Times New Roman"/>
                <w:color w:val="000000"/>
                <w:lang w:eastAsia="ru-RU"/>
              </w:rPr>
              <w:t>Реализм «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Повестей Белкина</w:t>
            </w:r>
            <w:r w:rsidRPr="001E11D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». Нравственно-философское звучание пушкинской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прозы</w:t>
            </w:r>
            <w:r w:rsidRPr="001E11D1">
              <w:rPr>
                <w:rFonts w:ascii="Times New Roman" w:eastAsia="Times New Roman" w:hAnsi="Times New Roman"/>
                <w:color w:val="000000"/>
                <w:lang w:eastAsia="ru-RU"/>
              </w:rPr>
              <w:t>, мастерство поэта в создании характеров.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Важнейшие этапы эволюции Пушкина-художника</w:t>
            </w:r>
            <w:r w:rsidR="00F31B62">
              <w:rPr>
                <w:rFonts w:ascii="Times New Roman" w:eastAsia="Times New Roman" w:hAnsi="Times New Roman"/>
                <w:color w:val="000000"/>
                <w:lang w:eastAsia="ru-RU"/>
              </w:rPr>
              <w:t>; христианские мотивы в творчестве писателя.</w:t>
            </w:r>
          </w:p>
          <w:p w:rsidR="00793D39" w:rsidRDefault="001E11D1" w:rsidP="001E11D1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E11D1">
              <w:rPr>
                <w:rFonts w:ascii="Times New Roman" w:eastAsia="Times New Roman" w:hAnsi="Times New Roman"/>
                <w:color w:val="000000"/>
                <w:lang w:eastAsia="ru-RU"/>
              </w:rPr>
              <w:t>Реализм.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701" w:type="dxa"/>
          </w:tcPr>
          <w:p w:rsidR="00793D39" w:rsidRPr="00793D39" w:rsidRDefault="00F31B62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Иллюстрации художников Н.В. Ильина, В.В. Гельмер-сена, Н.И. Пискарева, М.В. Добужин-ского к «Повестям Белкина».</w:t>
            </w:r>
          </w:p>
        </w:tc>
        <w:tc>
          <w:tcPr>
            <w:tcW w:w="1701" w:type="dxa"/>
          </w:tcPr>
          <w:p w:rsidR="00793D39" w:rsidRPr="00793D39" w:rsidRDefault="00F31B62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 w:rsidRPr="00F31B62">
              <w:rPr>
                <w:rFonts w:ascii="Times New Roman" w:hAnsi="Times New Roman"/>
                <w:iCs/>
              </w:rPr>
              <w:t xml:space="preserve">Исследовательская работа с текстом, </w:t>
            </w:r>
            <w:r>
              <w:rPr>
                <w:rFonts w:ascii="Times New Roman" w:hAnsi="Times New Roman"/>
                <w:iCs/>
              </w:rPr>
              <w:t xml:space="preserve">худо-жественный пересказ, </w:t>
            </w:r>
            <w:r w:rsidRPr="00F31B62">
              <w:rPr>
                <w:rFonts w:ascii="Times New Roman" w:hAnsi="Times New Roman"/>
                <w:iCs/>
              </w:rPr>
              <w:t xml:space="preserve">составление 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F31B62">
              <w:rPr>
                <w:rFonts w:ascii="Times New Roman" w:hAnsi="Times New Roman"/>
                <w:iCs/>
              </w:rPr>
              <w:t>характеристики персонажей</w:t>
            </w:r>
            <w:r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1560" w:type="dxa"/>
          </w:tcPr>
          <w:p w:rsidR="00793D39" w:rsidRPr="00793D39" w:rsidRDefault="00793D39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793D39" w:rsidRPr="00AC4E66" w:rsidTr="00152A63">
        <w:tc>
          <w:tcPr>
            <w:tcW w:w="708" w:type="dxa"/>
          </w:tcPr>
          <w:p w:rsidR="00793D39" w:rsidRDefault="007F51A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45</w:t>
            </w:r>
            <w:r w:rsidR="00F31B62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793D39" w:rsidRPr="0037416B" w:rsidRDefault="00F31B62" w:rsidP="00A623D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F31B62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 xml:space="preserve"> «Евгений Онегин»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 xml:space="preserve"> как «свободный» р</w:t>
            </w:r>
            <w:r w:rsidRPr="00F31B62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 xml:space="preserve">оман </w:t>
            </w:r>
            <w:r w:rsidR="00C4417B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 xml:space="preserve">и роман </w:t>
            </w:r>
            <w:r w:rsidRPr="00F31B62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в стихах</w:t>
            </w:r>
            <w:r w:rsidR="00C4417B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.</w:t>
            </w:r>
          </w:p>
        </w:tc>
        <w:tc>
          <w:tcPr>
            <w:tcW w:w="851" w:type="dxa"/>
          </w:tcPr>
          <w:p w:rsidR="00793D39" w:rsidRPr="00794946" w:rsidRDefault="00793D39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793D39" w:rsidRPr="00794946" w:rsidRDefault="00793D39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793D39" w:rsidRPr="0037416B" w:rsidRDefault="00C4417B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C4417B">
              <w:rPr>
                <w:rFonts w:ascii="Times New Roman" w:eastAsia="Times New Roman" w:hAnsi="Times New Roman"/>
                <w:color w:val="000000"/>
                <w:lang w:eastAsia="ru-RU"/>
              </w:rPr>
              <w:t>Познакомить с историей создания, замыслом и композицией романа, его сюжетом, с жанром «роман в стихах», онегинской строфой, системой образов; ввести понятие «реализм».</w:t>
            </w:r>
          </w:p>
        </w:tc>
        <w:tc>
          <w:tcPr>
            <w:tcW w:w="3261" w:type="dxa"/>
          </w:tcPr>
          <w:p w:rsidR="00793D39" w:rsidRDefault="00C4417B" w:rsidP="00C4417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4417B">
              <w:rPr>
                <w:rFonts w:ascii="Times New Roman" w:eastAsia="Times New Roman" w:hAnsi="Times New Roman"/>
                <w:color w:val="000000"/>
                <w:lang w:eastAsia="ru-RU"/>
              </w:rPr>
              <w:t>Роман в стихах. История создания романа «Евгений Онегин». Система образов, онегинская строфа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  <w:p w:rsidR="00A465C1" w:rsidRDefault="00A465C1" w:rsidP="00C4417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Литературные реминисценции в «Евгении Онегине».</w:t>
            </w:r>
          </w:p>
        </w:tc>
        <w:tc>
          <w:tcPr>
            <w:tcW w:w="1701" w:type="dxa"/>
          </w:tcPr>
          <w:p w:rsidR="00793D39" w:rsidRPr="00793D39" w:rsidRDefault="00C4417B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Музыка.</w:t>
            </w:r>
          </w:p>
        </w:tc>
        <w:tc>
          <w:tcPr>
            <w:tcW w:w="1701" w:type="dxa"/>
          </w:tcPr>
          <w:p w:rsidR="00793D39" w:rsidRPr="00793D39" w:rsidRDefault="00C4417B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 w:rsidRPr="00C4417B">
              <w:rPr>
                <w:rFonts w:ascii="Times New Roman" w:hAnsi="Times New Roman"/>
                <w:iCs/>
              </w:rPr>
              <w:t>Индивидуаль</w:t>
            </w:r>
            <w:r>
              <w:rPr>
                <w:rFonts w:ascii="Times New Roman" w:hAnsi="Times New Roman"/>
                <w:iCs/>
              </w:rPr>
              <w:t>-</w:t>
            </w:r>
            <w:r w:rsidRPr="00C4417B">
              <w:rPr>
                <w:rFonts w:ascii="Times New Roman" w:hAnsi="Times New Roman"/>
                <w:iCs/>
              </w:rPr>
              <w:t>ная работа: слайдовая презентация, сообщения</w:t>
            </w:r>
            <w:r w:rsidR="00204825">
              <w:rPr>
                <w:rFonts w:ascii="Times New Roman" w:hAnsi="Times New Roman"/>
                <w:iCs/>
              </w:rPr>
              <w:t>, составление цитатного плана.</w:t>
            </w:r>
          </w:p>
        </w:tc>
        <w:tc>
          <w:tcPr>
            <w:tcW w:w="1560" w:type="dxa"/>
          </w:tcPr>
          <w:p w:rsidR="00793D39" w:rsidRPr="00793D39" w:rsidRDefault="00793D39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793D39" w:rsidRPr="00AC4E66" w:rsidTr="00152A63">
        <w:tc>
          <w:tcPr>
            <w:tcW w:w="708" w:type="dxa"/>
          </w:tcPr>
          <w:p w:rsidR="00793D39" w:rsidRDefault="007F51A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46</w:t>
            </w:r>
            <w:r w:rsidR="00C4417B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793D39" w:rsidRPr="0037416B" w:rsidRDefault="00C4417B" w:rsidP="00A623D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Автор и его герой в образной системе романа.</w:t>
            </w:r>
          </w:p>
        </w:tc>
        <w:tc>
          <w:tcPr>
            <w:tcW w:w="851" w:type="dxa"/>
          </w:tcPr>
          <w:p w:rsidR="00793D39" w:rsidRPr="00794946" w:rsidRDefault="00793D39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793D39" w:rsidRPr="00794946" w:rsidRDefault="00793D39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793D39" w:rsidRPr="0037416B" w:rsidRDefault="00C4417B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4417B">
              <w:rPr>
                <w:rFonts w:ascii="Times New Roman" w:eastAsia="Times New Roman" w:hAnsi="Times New Roman"/>
                <w:color w:val="000000"/>
                <w:lang w:eastAsia="ru-RU"/>
              </w:rPr>
              <w:t>Рассмотреть образ автора в романе, раскрыть жанр «свободного»  романа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; в</w:t>
            </w:r>
            <w:r w:rsidRPr="00C4417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ыявить авторское отношение к героям романа; раскрыть смысл лирических </w:t>
            </w:r>
            <w:r w:rsidRPr="00C4417B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отступлений в произведении; развивать умение различать образ автора как героя произведения и автора как создателя романа.</w:t>
            </w:r>
          </w:p>
        </w:tc>
        <w:tc>
          <w:tcPr>
            <w:tcW w:w="3261" w:type="dxa"/>
          </w:tcPr>
          <w:p w:rsidR="00C4417B" w:rsidRDefault="00C4417B" w:rsidP="0037416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4417B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Авторские отношения к героям романа. Лирические отступления в романе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. Образ автора. </w:t>
            </w:r>
          </w:p>
          <w:p w:rsidR="00793D39" w:rsidRDefault="00793D39" w:rsidP="0037416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793D39" w:rsidRPr="00793D39" w:rsidRDefault="00C4417B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Рисунки А.С.</w:t>
            </w:r>
            <w:r w:rsidR="00962DF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Пушкина</w:t>
            </w:r>
            <w:r w:rsidR="00962DF0">
              <w:rPr>
                <w:rFonts w:ascii="Times New Roman" w:eastAsia="Times New Roman" w:hAnsi="Times New Roman"/>
                <w:color w:val="000000"/>
                <w:lang w:eastAsia="ru-RU"/>
              </w:rPr>
              <w:t>, гравюра Е.И. Гейтмана, акварель Н.В. Кузьмина.</w:t>
            </w:r>
          </w:p>
        </w:tc>
        <w:tc>
          <w:tcPr>
            <w:tcW w:w="1701" w:type="dxa"/>
          </w:tcPr>
          <w:p w:rsidR="00793D39" w:rsidRPr="00793D39" w:rsidRDefault="00962DF0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 w:rsidRPr="00962DF0">
              <w:rPr>
                <w:rFonts w:ascii="Times New Roman" w:hAnsi="Times New Roman"/>
                <w:iCs/>
              </w:rPr>
              <w:t xml:space="preserve">Исследовательская работа с текстом, худо-жественный пересказ, составление  </w:t>
            </w:r>
            <w:r w:rsidRPr="00962DF0">
              <w:rPr>
                <w:rFonts w:ascii="Times New Roman" w:hAnsi="Times New Roman"/>
                <w:iCs/>
              </w:rPr>
              <w:lastRenderedPageBreak/>
              <w:t>характеристики персонажей.</w:t>
            </w:r>
          </w:p>
        </w:tc>
        <w:tc>
          <w:tcPr>
            <w:tcW w:w="1560" w:type="dxa"/>
          </w:tcPr>
          <w:p w:rsidR="00793D39" w:rsidRPr="00793D39" w:rsidRDefault="0078662A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Наизусть отрывок.</w:t>
            </w:r>
          </w:p>
        </w:tc>
      </w:tr>
      <w:tr w:rsidR="00793D39" w:rsidRPr="00AC4E66" w:rsidTr="00152A63">
        <w:tc>
          <w:tcPr>
            <w:tcW w:w="708" w:type="dxa"/>
          </w:tcPr>
          <w:p w:rsidR="00793D39" w:rsidRDefault="007F51A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47</w:t>
            </w:r>
            <w:r w:rsidR="00962DF0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793D39" w:rsidRPr="0037416B" w:rsidRDefault="00962DF0" w:rsidP="00A623D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Тема онегинской хандры и ее преломленье в «собранье пестрых глав».</w:t>
            </w:r>
          </w:p>
        </w:tc>
        <w:tc>
          <w:tcPr>
            <w:tcW w:w="851" w:type="dxa"/>
          </w:tcPr>
          <w:p w:rsidR="00793D39" w:rsidRPr="00794946" w:rsidRDefault="00793D39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793D39" w:rsidRPr="00794946" w:rsidRDefault="00793D39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793D39" w:rsidRPr="0037416B" w:rsidRDefault="00962DF0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Дать представление об особенностях произведения, совершенствовать умение анализировать произведение с точки зрения идейного художественного своеобразия, мастерства речевых характеристик персонажей.</w:t>
            </w:r>
          </w:p>
        </w:tc>
        <w:tc>
          <w:tcPr>
            <w:tcW w:w="3261" w:type="dxa"/>
          </w:tcPr>
          <w:p w:rsidR="00793D39" w:rsidRDefault="00962DF0" w:rsidP="0037416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Онегинская хандра.</w:t>
            </w:r>
          </w:p>
        </w:tc>
        <w:tc>
          <w:tcPr>
            <w:tcW w:w="1701" w:type="dxa"/>
          </w:tcPr>
          <w:p w:rsidR="00793D39" w:rsidRPr="00793D39" w:rsidRDefault="00962DF0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Рисунки А.С. Пушкина.</w:t>
            </w:r>
          </w:p>
        </w:tc>
        <w:tc>
          <w:tcPr>
            <w:tcW w:w="1701" w:type="dxa"/>
          </w:tcPr>
          <w:p w:rsidR="0078662A" w:rsidRPr="0078662A" w:rsidRDefault="0078662A" w:rsidP="006C2A75">
            <w:pPr>
              <w:spacing w:after="0" w:line="270" w:lineRule="atLeast"/>
              <w:jc w:val="both"/>
              <w:rPr>
                <w:rFonts w:ascii="Times New Roman" w:hAnsi="Times New Roman"/>
                <w:b/>
                <w:iCs/>
              </w:rPr>
            </w:pPr>
            <w:r w:rsidRPr="0078662A">
              <w:rPr>
                <w:rFonts w:ascii="Times New Roman" w:hAnsi="Times New Roman"/>
                <w:b/>
                <w:iCs/>
              </w:rPr>
              <w:t>Чтение наизусть.</w:t>
            </w:r>
          </w:p>
          <w:p w:rsidR="00793D39" w:rsidRPr="00793D39" w:rsidRDefault="00962DF0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 w:rsidRPr="00962DF0">
              <w:rPr>
                <w:rFonts w:ascii="Times New Roman" w:hAnsi="Times New Roman"/>
                <w:iCs/>
              </w:rPr>
              <w:t>Исследовательская работа с текстом, худо-жественный пересказ, составление  характеристики персонажей.</w:t>
            </w:r>
          </w:p>
        </w:tc>
        <w:tc>
          <w:tcPr>
            <w:tcW w:w="1560" w:type="dxa"/>
          </w:tcPr>
          <w:p w:rsidR="00793D39" w:rsidRPr="00793D39" w:rsidRDefault="00962DF0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Характеристика Онегина.</w:t>
            </w:r>
          </w:p>
        </w:tc>
      </w:tr>
      <w:tr w:rsidR="00793D39" w:rsidRPr="00AC4E66" w:rsidTr="00152A63">
        <w:tc>
          <w:tcPr>
            <w:tcW w:w="708" w:type="dxa"/>
          </w:tcPr>
          <w:p w:rsidR="00793D39" w:rsidRDefault="007F51A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48</w:t>
            </w:r>
            <w:r w:rsidR="00962DF0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793D39" w:rsidRPr="0037416B" w:rsidRDefault="00962DF0" w:rsidP="00A623D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Онегин и Ленский.</w:t>
            </w:r>
          </w:p>
        </w:tc>
        <w:tc>
          <w:tcPr>
            <w:tcW w:w="851" w:type="dxa"/>
          </w:tcPr>
          <w:p w:rsidR="00793D39" w:rsidRPr="00794946" w:rsidRDefault="00793D39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793D39" w:rsidRPr="00794946" w:rsidRDefault="00793D39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793D39" w:rsidRPr="0037416B" w:rsidRDefault="0078662A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662A">
              <w:rPr>
                <w:rFonts w:ascii="Times New Roman" w:eastAsia="Times New Roman" w:hAnsi="Times New Roman"/>
                <w:color w:val="000000"/>
                <w:lang w:eastAsia="ru-RU"/>
              </w:rPr>
              <w:t>Познакомить с главными героями романа; показать типическое и индивидуальное в их образах, а также трагический итог жизненного пути героев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3261" w:type="dxa"/>
          </w:tcPr>
          <w:p w:rsidR="00793D39" w:rsidRDefault="0078662A" w:rsidP="0037416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662A">
              <w:rPr>
                <w:rFonts w:ascii="Times New Roman" w:eastAsia="Times New Roman" w:hAnsi="Times New Roman"/>
                <w:color w:val="000000"/>
                <w:lang w:eastAsia="ru-RU"/>
              </w:rPr>
              <w:t>Образы Онегина и Ленского. Трагические итоги жизни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 Антитеза.</w:t>
            </w:r>
            <w:r w:rsidR="001D3BE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Дуэль.</w:t>
            </w:r>
          </w:p>
        </w:tc>
        <w:tc>
          <w:tcPr>
            <w:tcW w:w="1701" w:type="dxa"/>
          </w:tcPr>
          <w:p w:rsidR="00793D39" w:rsidRPr="00793D39" w:rsidRDefault="0078662A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Иллюстрации к роману.</w:t>
            </w:r>
          </w:p>
        </w:tc>
        <w:tc>
          <w:tcPr>
            <w:tcW w:w="1701" w:type="dxa"/>
          </w:tcPr>
          <w:p w:rsidR="00793D39" w:rsidRPr="00793D39" w:rsidRDefault="0078662A" w:rsidP="0078662A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 w:rsidRPr="0078662A">
              <w:rPr>
                <w:rFonts w:ascii="Times New Roman" w:hAnsi="Times New Roman"/>
                <w:iCs/>
              </w:rPr>
              <w:t>Индивидуаль</w:t>
            </w:r>
            <w:r w:rsidR="00A465C1">
              <w:rPr>
                <w:rFonts w:ascii="Times New Roman" w:hAnsi="Times New Roman"/>
                <w:iCs/>
              </w:rPr>
              <w:t>-</w:t>
            </w:r>
            <w:r w:rsidRPr="0078662A">
              <w:rPr>
                <w:rFonts w:ascii="Times New Roman" w:hAnsi="Times New Roman"/>
                <w:iCs/>
              </w:rPr>
              <w:t xml:space="preserve">ная работа: составление словаря для характеристики лирического героя </w:t>
            </w:r>
          </w:p>
        </w:tc>
        <w:tc>
          <w:tcPr>
            <w:tcW w:w="1560" w:type="dxa"/>
          </w:tcPr>
          <w:p w:rsidR="00793D39" w:rsidRPr="00793D39" w:rsidRDefault="0078662A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>Составить</w:t>
            </w:r>
            <w:r w:rsidRPr="0078662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>сравнитель-ную хара-ктеристику</w:t>
            </w:r>
            <w:r w:rsidRPr="0078662A"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 xml:space="preserve"> Ленского и Онегина.</w:t>
            </w:r>
          </w:p>
        </w:tc>
      </w:tr>
      <w:tr w:rsidR="00793D39" w:rsidRPr="00AC4E66" w:rsidTr="00152A63">
        <w:tc>
          <w:tcPr>
            <w:tcW w:w="708" w:type="dxa"/>
          </w:tcPr>
          <w:p w:rsidR="00793D39" w:rsidRDefault="007F51A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49</w:t>
            </w:r>
            <w:r w:rsidR="0078662A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793D39" w:rsidRPr="0037416B" w:rsidRDefault="0078662A" w:rsidP="00A623D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Образ Татьяны Лариной как «милый идеал» автора.</w:t>
            </w:r>
          </w:p>
        </w:tc>
        <w:tc>
          <w:tcPr>
            <w:tcW w:w="851" w:type="dxa"/>
          </w:tcPr>
          <w:p w:rsidR="00793D39" w:rsidRPr="00794946" w:rsidRDefault="00793D39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793D39" w:rsidRPr="00794946" w:rsidRDefault="00793D39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793D39" w:rsidRPr="0037416B" w:rsidRDefault="0078662A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662A">
              <w:rPr>
                <w:rFonts w:ascii="Times New Roman" w:eastAsia="Times New Roman" w:hAnsi="Times New Roman"/>
                <w:color w:val="000000"/>
                <w:lang w:eastAsia="ru-RU"/>
              </w:rPr>
              <w:t>Обучать сравнительной характеристике героев; формировать умение выявлять отношение автора к героям; определять собственное отношение к героям.</w:t>
            </w:r>
          </w:p>
        </w:tc>
        <w:tc>
          <w:tcPr>
            <w:tcW w:w="3261" w:type="dxa"/>
          </w:tcPr>
          <w:p w:rsidR="00E27F02" w:rsidRPr="00E27F02" w:rsidRDefault="0078662A" w:rsidP="00E27F02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662A">
              <w:rPr>
                <w:rFonts w:ascii="Times New Roman" w:eastAsia="Times New Roman" w:hAnsi="Times New Roman"/>
                <w:color w:val="000000"/>
                <w:lang w:eastAsia="ru-RU"/>
              </w:rPr>
              <w:t>Реализм, сравнительная характеристика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  <w:r w:rsidR="00E27F02" w:rsidRPr="00E27F02">
              <w:rPr>
                <w:lang w:eastAsia="ar-SA"/>
              </w:rPr>
              <w:t xml:space="preserve"> </w:t>
            </w:r>
            <w:r w:rsidR="00E27F02">
              <w:rPr>
                <w:rFonts w:ascii="Times New Roman" w:eastAsia="Times New Roman" w:hAnsi="Times New Roman"/>
                <w:color w:val="000000"/>
                <w:lang w:eastAsia="ru-RU"/>
              </w:rPr>
              <w:t>Оценка</w:t>
            </w:r>
            <w:r w:rsidR="00E27F02" w:rsidRPr="00E27F0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Татьяны </w:t>
            </w:r>
            <w:r w:rsidR="00E27F0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В.Г. </w:t>
            </w:r>
            <w:r w:rsidR="00E27F02" w:rsidRPr="00E27F02">
              <w:rPr>
                <w:rFonts w:ascii="Times New Roman" w:eastAsia="Times New Roman" w:hAnsi="Times New Roman"/>
                <w:color w:val="000000"/>
                <w:lang w:eastAsia="ru-RU"/>
              </w:rPr>
              <w:t>Белинским.</w:t>
            </w:r>
          </w:p>
          <w:p w:rsidR="0078662A" w:rsidRPr="0078662A" w:rsidRDefault="0078662A" w:rsidP="0078662A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793D39" w:rsidRDefault="00793D39" w:rsidP="0037416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78662A" w:rsidRPr="0078662A" w:rsidRDefault="0078662A" w:rsidP="0078662A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78662A">
              <w:rPr>
                <w:rFonts w:ascii="Times New Roman" w:eastAsia="Times New Roman" w:hAnsi="Times New Roman"/>
                <w:color w:val="000000"/>
              </w:rPr>
              <w:t>Музыка,</w:t>
            </w:r>
          </w:p>
          <w:p w:rsidR="00793D39" w:rsidRPr="00793D39" w:rsidRDefault="0078662A" w:rsidP="0078662A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662A">
              <w:rPr>
                <w:rFonts w:ascii="Times New Roman" w:eastAsia="Times New Roman" w:hAnsi="Times New Roman"/>
                <w:color w:val="000000"/>
                <w:lang w:eastAsia="ru-RU"/>
              </w:rPr>
              <w:t>живопись</w:t>
            </w:r>
          </w:p>
        </w:tc>
        <w:tc>
          <w:tcPr>
            <w:tcW w:w="1701" w:type="dxa"/>
          </w:tcPr>
          <w:p w:rsidR="00793D39" w:rsidRDefault="0078662A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Работа в группах и парах, анализ эпизода, соста</w:t>
            </w:r>
            <w:r w:rsidR="00A465C1">
              <w:rPr>
                <w:rFonts w:ascii="Times New Roman" w:hAnsi="Times New Roman"/>
                <w:iCs/>
              </w:rPr>
              <w:t>-</w:t>
            </w:r>
            <w:r>
              <w:rPr>
                <w:rFonts w:ascii="Times New Roman" w:hAnsi="Times New Roman"/>
                <w:iCs/>
              </w:rPr>
              <w:t>вление сравни</w:t>
            </w:r>
            <w:r w:rsidR="00A465C1">
              <w:rPr>
                <w:rFonts w:ascii="Times New Roman" w:hAnsi="Times New Roman"/>
                <w:iCs/>
              </w:rPr>
              <w:t>-</w:t>
            </w:r>
            <w:r>
              <w:rPr>
                <w:rFonts w:ascii="Times New Roman" w:hAnsi="Times New Roman"/>
                <w:iCs/>
              </w:rPr>
              <w:t>тельной харак</w:t>
            </w:r>
            <w:r w:rsidR="00A465C1">
              <w:rPr>
                <w:rFonts w:ascii="Times New Roman" w:hAnsi="Times New Roman"/>
                <w:iCs/>
              </w:rPr>
              <w:t>-</w:t>
            </w:r>
            <w:r>
              <w:rPr>
                <w:rFonts w:ascii="Times New Roman" w:hAnsi="Times New Roman"/>
                <w:iCs/>
              </w:rPr>
              <w:t>теристики героя.</w:t>
            </w:r>
          </w:p>
          <w:p w:rsidR="00240DE2" w:rsidRPr="00793D39" w:rsidRDefault="00240DE2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</w:p>
        </w:tc>
        <w:tc>
          <w:tcPr>
            <w:tcW w:w="1560" w:type="dxa"/>
          </w:tcPr>
          <w:p w:rsidR="00793D39" w:rsidRPr="00793D39" w:rsidRDefault="00E27F02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Выразитель-ное чтение, стр.113, в.20</w:t>
            </w:r>
          </w:p>
        </w:tc>
      </w:tr>
      <w:tr w:rsidR="00793D39" w:rsidRPr="00AC4E66" w:rsidTr="00152A63">
        <w:tc>
          <w:tcPr>
            <w:tcW w:w="708" w:type="dxa"/>
          </w:tcPr>
          <w:p w:rsidR="00793D39" w:rsidRDefault="007F51A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50</w:t>
            </w:r>
            <w:r w:rsidR="0078662A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793D39" w:rsidRPr="0037416B" w:rsidRDefault="0078662A" w:rsidP="00A623D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 xml:space="preserve">Картины жизни русского дворянства 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lastRenderedPageBreak/>
              <w:t>в романе.</w:t>
            </w:r>
          </w:p>
        </w:tc>
        <w:tc>
          <w:tcPr>
            <w:tcW w:w="851" w:type="dxa"/>
          </w:tcPr>
          <w:p w:rsidR="00793D39" w:rsidRPr="00794946" w:rsidRDefault="00793D39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793D39" w:rsidRPr="00794946" w:rsidRDefault="00793D39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793D39" w:rsidRPr="0037416B" w:rsidRDefault="0078662A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8662A">
              <w:rPr>
                <w:rFonts w:ascii="Times New Roman" w:eastAsia="Times New Roman" w:hAnsi="Times New Roman"/>
                <w:color w:val="000000"/>
                <w:lang w:eastAsia="ru-RU"/>
              </w:rPr>
              <w:t>Проследить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,</w:t>
            </w:r>
            <w:r w:rsidRPr="0078662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как в романе отражается жизнь русского </w:t>
            </w:r>
            <w:r w:rsidRPr="0078662A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дворянства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; развивать навыки конспектирования</w:t>
            </w:r>
            <w:r w:rsidR="00204825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3261" w:type="dxa"/>
          </w:tcPr>
          <w:p w:rsidR="00793D39" w:rsidRDefault="00204825" w:rsidP="0037416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Сопоставление петербурж-ского, московского и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провинциально-дворянского</w:t>
            </w:r>
            <w:r w:rsidRPr="0020482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быт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а.</w:t>
            </w:r>
            <w:r w:rsidR="001D3BE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204825">
              <w:rPr>
                <w:rFonts w:ascii="Times New Roman" w:eastAsia="Times New Roman" w:hAnsi="Times New Roman"/>
                <w:color w:val="000000"/>
                <w:lang w:eastAsia="ru-RU"/>
              </w:rPr>
              <w:t>Роман. Связь с историей, лирические отступления.</w:t>
            </w:r>
          </w:p>
        </w:tc>
        <w:tc>
          <w:tcPr>
            <w:tcW w:w="1701" w:type="dxa"/>
          </w:tcPr>
          <w:p w:rsidR="00793D39" w:rsidRPr="00793D39" w:rsidRDefault="00793D39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793D39" w:rsidRPr="00E27F02" w:rsidRDefault="00E27F02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 w:rsidRPr="00E27F02">
              <w:rPr>
                <w:rFonts w:ascii="Times New Roman" w:hAnsi="Times New Roman"/>
                <w:iCs/>
              </w:rPr>
              <w:t>Выразитель-ное чтение</w:t>
            </w:r>
            <w:r>
              <w:rPr>
                <w:rFonts w:ascii="Times New Roman" w:hAnsi="Times New Roman"/>
                <w:iCs/>
              </w:rPr>
              <w:t xml:space="preserve">, </w:t>
            </w:r>
            <w:r>
              <w:rPr>
                <w:rFonts w:ascii="Times New Roman" w:hAnsi="Times New Roman"/>
                <w:iCs/>
              </w:rPr>
              <w:lastRenderedPageBreak/>
              <w:t>и</w:t>
            </w:r>
            <w:r w:rsidRPr="00E27F02">
              <w:rPr>
                <w:rFonts w:ascii="Times New Roman" w:hAnsi="Times New Roman"/>
                <w:iCs/>
              </w:rPr>
              <w:t>сследовательская работа с текстом</w:t>
            </w:r>
            <w:r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1560" w:type="dxa"/>
          </w:tcPr>
          <w:p w:rsidR="00793D39" w:rsidRPr="00793D39" w:rsidRDefault="00204825" w:rsidP="00204825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Стр.113,в. 21</w:t>
            </w:r>
          </w:p>
        </w:tc>
      </w:tr>
      <w:tr w:rsidR="00793D39" w:rsidRPr="00AC4E66" w:rsidTr="00152A63">
        <w:tc>
          <w:tcPr>
            <w:tcW w:w="708" w:type="dxa"/>
          </w:tcPr>
          <w:p w:rsidR="00793D39" w:rsidRDefault="007F51A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51</w:t>
            </w:r>
            <w:r w:rsidR="00204825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793D39" w:rsidRPr="0037416B" w:rsidRDefault="00204825" w:rsidP="001D3BEE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204825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Сон и именины Татьяны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.</w:t>
            </w:r>
            <w:r w:rsidRPr="00204825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793D39" w:rsidRPr="00794946" w:rsidRDefault="00793D39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793D39" w:rsidRPr="00794946" w:rsidRDefault="00793D39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793D39" w:rsidRPr="0037416B" w:rsidRDefault="00204825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04825">
              <w:rPr>
                <w:rFonts w:ascii="Times New Roman" w:eastAsia="Times New Roman" w:hAnsi="Times New Roman"/>
                <w:color w:val="000000"/>
                <w:lang w:eastAsia="ru-RU"/>
              </w:rPr>
              <w:t>Учить анализировать эпизод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3261" w:type="dxa"/>
          </w:tcPr>
          <w:p w:rsidR="00793D39" w:rsidRDefault="00204825" w:rsidP="001D3BEE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04825">
              <w:rPr>
                <w:rFonts w:ascii="Times New Roman" w:eastAsia="Times New Roman" w:hAnsi="Times New Roman"/>
                <w:color w:val="000000"/>
                <w:lang w:eastAsia="ru-RU"/>
              </w:rPr>
              <w:t>Анализ эпизода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  <w:r w:rsidR="001D3BEE" w:rsidRPr="001D3BEE">
              <w:rPr>
                <w:lang w:eastAsia="ar-SA"/>
              </w:rPr>
              <w:t xml:space="preserve"> </w:t>
            </w:r>
          </w:p>
        </w:tc>
        <w:tc>
          <w:tcPr>
            <w:tcW w:w="1701" w:type="dxa"/>
          </w:tcPr>
          <w:p w:rsidR="00793D39" w:rsidRPr="00793D39" w:rsidRDefault="00204825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04825">
              <w:rPr>
                <w:rFonts w:ascii="Times New Roman" w:eastAsia="Times New Roman" w:hAnsi="Times New Roman"/>
                <w:color w:val="000000"/>
                <w:lang w:eastAsia="ru-RU"/>
              </w:rPr>
              <w:t>Иллюстрации к роману.</w:t>
            </w:r>
          </w:p>
        </w:tc>
        <w:tc>
          <w:tcPr>
            <w:tcW w:w="1701" w:type="dxa"/>
          </w:tcPr>
          <w:p w:rsidR="00793D39" w:rsidRPr="00793D39" w:rsidRDefault="001D3BEE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Составление характеристики литературному герою, работа</w:t>
            </w:r>
            <w:r w:rsidRPr="001D3BEE">
              <w:rPr>
                <w:rFonts w:ascii="Times New Roman" w:hAnsi="Times New Roman"/>
                <w:iCs/>
              </w:rPr>
              <w:t xml:space="preserve"> в парах, запись выводов</w:t>
            </w:r>
            <w:r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1560" w:type="dxa"/>
          </w:tcPr>
          <w:p w:rsidR="00793D39" w:rsidRPr="00793D39" w:rsidRDefault="00204825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04825">
              <w:rPr>
                <w:rFonts w:ascii="Times New Roman" w:eastAsia="Times New Roman" w:hAnsi="Times New Roman"/>
                <w:color w:val="000000"/>
                <w:lang w:eastAsia="ru-RU"/>
              </w:rPr>
              <w:t>Цитатная характеристика героев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</w:tr>
      <w:tr w:rsidR="00E27F02" w:rsidRPr="00AC4E66" w:rsidTr="00152A63">
        <w:tc>
          <w:tcPr>
            <w:tcW w:w="708" w:type="dxa"/>
          </w:tcPr>
          <w:p w:rsidR="00E27F02" w:rsidRDefault="007F51A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52</w:t>
            </w:r>
            <w:r w:rsidR="00240DE2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E27F02" w:rsidRPr="00E27F02" w:rsidRDefault="00E27F02" w:rsidP="00E27F02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</w:rPr>
            </w:pPr>
            <w:r w:rsidRPr="00E27F02">
              <w:rPr>
                <w:rFonts w:ascii="Times New Roman" w:eastAsia="Times New Roman" w:hAnsi="Times New Roman"/>
                <w:bCs/>
                <w:iCs/>
                <w:color w:val="000000"/>
              </w:rPr>
              <w:t>Эволюция</w:t>
            </w:r>
          </w:p>
          <w:p w:rsidR="00E27F02" w:rsidRPr="00E27F02" w:rsidRDefault="00E27F02" w:rsidP="00E27F02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</w:rPr>
            </w:pPr>
            <w:r w:rsidRPr="00E27F02">
              <w:rPr>
                <w:rFonts w:ascii="Times New Roman" w:eastAsia="Times New Roman" w:hAnsi="Times New Roman"/>
                <w:bCs/>
                <w:iCs/>
                <w:color w:val="000000"/>
              </w:rPr>
              <w:t>взаимоотношений</w:t>
            </w:r>
          </w:p>
          <w:p w:rsidR="00E27F02" w:rsidRPr="00E27F02" w:rsidRDefault="00E27F02" w:rsidP="00E27F02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</w:rPr>
            </w:pPr>
            <w:r w:rsidRPr="00E27F02">
              <w:rPr>
                <w:rFonts w:ascii="Times New Roman" w:eastAsia="Times New Roman" w:hAnsi="Times New Roman"/>
                <w:bCs/>
                <w:iCs/>
                <w:color w:val="000000"/>
              </w:rPr>
              <w:t>Татьяны и Онегина.</w:t>
            </w:r>
          </w:p>
          <w:p w:rsidR="00E27F02" w:rsidRPr="00204825" w:rsidRDefault="00E27F02" w:rsidP="00E27F02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E27F02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Анализ двух писем.</w:t>
            </w:r>
          </w:p>
        </w:tc>
        <w:tc>
          <w:tcPr>
            <w:tcW w:w="851" w:type="dxa"/>
          </w:tcPr>
          <w:p w:rsidR="00E27F02" w:rsidRPr="00794946" w:rsidRDefault="00E27F02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E27F02" w:rsidRPr="00794946" w:rsidRDefault="00E27F02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E27F02" w:rsidRPr="00204825" w:rsidRDefault="00E27F02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27F02">
              <w:rPr>
                <w:rFonts w:ascii="Times New Roman" w:eastAsia="Times New Roman" w:hAnsi="Times New Roman"/>
                <w:color w:val="000000"/>
                <w:lang w:eastAsia="ru-RU"/>
              </w:rPr>
              <w:t>Выяснить характер отношений между Татьяной и Онегиным; познакомить с содержанием писем и их значением.</w:t>
            </w:r>
          </w:p>
        </w:tc>
        <w:tc>
          <w:tcPr>
            <w:tcW w:w="3261" w:type="dxa"/>
          </w:tcPr>
          <w:p w:rsidR="00E27F02" w:rsidRPr="00204825" w:rsidRDefault="00E27F02" w:rsidP="001D3BEE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27F02">
              <w:rPr>
                <w:rFonts w:ascii="Times New Roman" w:eastAsia="Times New Roman" w:hAnsi="Times New Roman"/>
                <w:color w:val="000000"/>
                <w:lang w:eastAsia="ru-RU"/>
              </w:rPr>
              <w:t>Взаимоотношения Татьяны и Онегина.</w:t>
            </w:r>
          </w:p>
        </w:tc>
        <w:tc>
          <w:tcPr>
            <w:tcW w:w="1701" w:type="dxa"/>
          </w:tcPr>
          <w:p w:rsidR="00E27F02" w:rsidRPr="00E27F02" w:rsidRDefault="00E27F02" w:rsidP="00E27F02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E27F02">
              <w:rPr>
                <w:rFonts w:ascii="Times New Roman" w:eastAsia="Times New Roman" w:hAnsi="Times New Roman"/>
                <w:color w:val="000000"/>
              </w:rPr>
              <w:t>Опера</w:t>
            </w:r>
          </w:p>
          <w:p w:rsidR="00E27F02" w:rsidRPr="00204825" w:rsidRDefault="00E27F02" w:rsidP="00E27F02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П.</w:t>
            </w:r>
            <w:r w:rsidRPr="00E27F02">
              <w:rPr>
                <w:rFonts w:ascii="Times New Roman" w:eastAsia="Times New Roman" w:hAnsi="Times New Roman"/>
                <w:color w:val="000000"/>
                <w:lang w:eastAsia="ru-RU"/>
              </w:rPr>
              <w:t>Чайковского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</w:tcPr>
          <w:p w:rsidR="00E27F02" w:rsidRPr="00E27F02" w:rsidRDefault="00E27F02" w:rsidP="00E27F02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 w:rsidRPr="00E27F02">
              <w:rPr>
                <w:rFonts w:ascii="Times New Roman" w:hAnsi="Times New Roman"/>
                <w:iCs/>
              </w:rPr>
              <w:t>Чтение писем, чтение статьи</w:t>
            </w:r>
          </w:p>
          <w:p w:rsidR="00E27F02" w:rsidRDefault="00E27F02" w:rsidP="00E27F02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 w:rsidRPr="00E27F02">
              <w:rPr>
                <w:rFonts w:ascii="Times New Roman" w:hAnsi="Times New Roman"/>
                <w:iCs/>
              </w:rPr>
              <w:t>учебника.</w:t>
            </w:r>
          </w:p>
        </w:tc>
        <w:tc>
          <w:tcPr>
            <w:tcW w:w="1560" w:type="dxa"/>
          </w:tcPr>
          <w:p w:rsidR="00E27F02" w:rsidRPr="00204825" w:rsidRDefault="00E27F02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27F02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Наизусть «Письмо Татьяны к Онегину».</w:t>
            </w:r>
          </w:p>
        </w:tc>
      </w:tr>
      <w:tr w:rsidR="00793D39" w:rsidRPr="00AC4E66" w:rsidTr="00152A63">
        <w:tc>
          <w:tcPr>
            <w:tcW w:w="708" w:type="dxa"/>
          </w:tcPr>
          <w:p w:rsidR="00793D39" w:rsidRDefault="007F51A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53</w:t>
            </w:r>
            <w:r w:rsidR="001D3BEE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793D39" w:rsidRPr="0037416B" w:rsidRDefault="001D3BEE" w:rsidP="00A623D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1D3BEE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Нравственно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-философская проблематика «Евгения Онегина».</w:t>
            </w:r>
          </w:p>
        </w:tc>
        <w:tc>
          <w:tcPr>
            <w:tcW w:w="851" w:type="dxa"/>
          </w:tcPr>
          <w:p w:rsidR="00793D39" w:rsidRPr="00794946" w:rsidRDefault="00793D39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793D39" w:rsidRPr="00794946" w:rsidRDefault="00793D39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793D39" w:rsidRPr="0037416B" w:rsidRDefault="001D3BEE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D3BEE">
              <w:rPr>
                <w:rFonts w:ascii="Times New Roman" w:eastAsia="Times New Roman" w:hAnsi="Times New Roman"/>
                <w:color w:val="000000"/>
                <w:lang w:eastAsia="ru-RU"/>
              </w:rPr>
              <w:t>Рассмотреть нравственно-философскую проблематику романа, учить работать с тестом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3261" w:type="dxa"/>
          </w:tcPr>
          <w:p w:rsidR="00793D39" w:rsidRDefault="00A465C1" w:rsidP="0037416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65C1">
              <w:rPr>
                <w:rFonts w:ascii="Times New Roman" w:eastAsia="Times New Roman" w:hAnsi="Times New Roman"/>
                <w:color w:val="000000"/>
                <w:lang w:eastAsia="ru-RU"/>
              </w:rPr>
              <w:t>Проблематика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романа.</w:t>
            </w:r>
          </w:p>
        </w:tc>
        <w:tc>
          <w:tcPr>
            <w:tcW w:w="1701" w:type="dxa"/>
          </w:tcPr>
          <w:p w:rsidR="00793D39" w:rsidRPr="00793D39" w:rsidRDefault="00793D39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E27F02" w:rsidRDefault="00E27F02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 w:rsidRPr="00E27F02">
              <w:rPr>
                <w:rFonts w:ascii="Times New Roman" w:hAnsi="Times New Roman"/>
                <w:b/>
                <w:bCs/>
                <w:iCs/>
              </w:rPr>
              <w:t>Наизусть «Письмо Татьяны к Онегину».</w:t>
            </w:r>
          </w:p>
          <w:p w:rsidR="00793D39" w:rsidRPr="00793D39" w:rsidRDefault="00A465C1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Работа с текстом, допо-лнительной литературой, выразительное чтение.</w:t>
            </w:r>
          </w:p>
        </w:tc>
        <w:tc>
          <w:tcPr>
            <w:tcW w:w="1560" w:type="dxa"/>
          </w:tcPr>
          <w:p w:rsidR="00793D39" w:rsidRPr="00793D39" w:rsidRDefault="00A465C1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65C1">
              <w:rPr>
                <w:rFonts w:ascii="Times New Roman" w:eastAsia="Times New Roman" w:hAnsi="Times New Roman"/>
                <w:color w:val="000000"/>
                <w:lang w:eastAsia="ru-RU"/>
              </w:rPr>
              <w:t>Составить тезисы статьи Белинского.</w:t>
            </w:r>
          </w:p>
        </w:tc>
      </w:tr>
      <w:tr w:rsidR="00793D39" w:rsidRPr="00AC4E66" w:rsidTr="00152A63">
        <w:tc>
          <w:tcPr>
            <w:tcW w:w="708" w:type="dxa"/>
          </w:tcPr>
          <w:p w:rsidR="00793D39" w:rsidRDefault="007F51A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54</w:t>
            </w:r>
            <w:r w:rsidR="001424E7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1424E7" w:rsidRDefault="001424E7" w:rsidP="00A623D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Пушкинский роман в зеркале критики.</w:t>
            </w:r>
          </w:p>
          <w:p w:rsidR="00793D39" w:rsidRPr="0037416B" w:rsidRDefault="001424E7" w:rsidP="00A623D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В.Г. Белинский.</w:t>
            </w:r>
          </w:p>
        </w:tc>
        <w:tc>
          <w:tcPr>
            <w:tcW w:w="851" w:type="dxa"/>
          </w:tcPr>
          <w:p w:rsidR="00793D39" w:rsidRPr="00794946" w:rsidRDefault="00793D39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793D39" w:rsidRPr="00794946" w:rsidRDefault="00793D39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793D39" w:rsidRPr="0037416B" w:rsidRDefault="001424E7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24E7">
              <w:rPr>
                <w:rFonts w:ascii="Times New Roman" w:eastAsia="Times New Roman" w:hAnsi="Times New Roman"/>
                <w:color w:val="000000"/>
                <w:lang w:eastAsia="ru-RU"/>
              </w:rPr>
              <w:t>Раскрыть пушкинскую эпоху в  романе, закрепить знания о реализме, познакомить с критическими отзывами о романе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3261" w:type="dxa"/>
          </w:tcPr>
          <w:p w:rsidR="001424E7" w:rsidRDefault="001424E7" w:rsidP="0037416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24E7">
              <w:rPr>
                <w:rFonts w:ascii="Times New Roman" w:eastAsia="Times New Roman" w:hAnsi="Times New Roman"/>
                <w:color w:val="000000"/>
                <w:lang w:eastAsia="ru-RU"/>
              </w:rPr>
              <w:t>«Энциклопедия русской жизни».   Белинский  и Писарев о романе.</w:t>
            </w:r>
          </w:p>
          <w:p w:rsidR="00793D39" w:rsidRDefault="001424E7" w:rsidP="0037416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24E7">
              <w:rPr>
                <w:rFonts w:ascii="Times New Roman" w:eastAsia="Times New Roman" w:hAnsi="Times New Roman"/>
                <w:color w:val="000000"/>
                <w:lang w:eastAsia="ru-RU"/>
              </w:rPr>
              <w:t>Реализм, критическая статья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</w:tcPr>
          <w:p w:rsidR="00793D39" w:rsidRPr="00793D39" w:rsidRDefault="00793D39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793D39" w:rsidRPr="00793D39" w:rsidRDefault="001424E7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 w:rsidRPr="001424E7">
              <w:rPr>
                <w:rFonts w:ascii="Times New Roman" w:hAnsi="Times New Roman"/>
                <w:iCs/>
              </w:rPr>
              <w:t>Работа в группах: анализ критических статей</w:t>
            </w:r>
          </w:p>
        </w:tc>
        <w:tc>
          <w:tcPr>
            <w:tcW w:w="1560" w:type="dxa"/>
          </w:tcPr>
          <w:p w:rsidR="00793D39" w:rsidRPr="00793D39" w:rsidRDefault="001424E7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24E7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Составление плана сочинения и отбор материала.</w:t>
            </w:r>
          </w:p>
        </w:tc>
      </w:tr>
      <w:tr w:rsidR="00793D39" w:rsidRPr="00AC4E66" w:rsidTr="00152A63">
        <w:tc>
          <w:tcPr>
            <w:tcW w:w="708" w:type="dxa"/>
          </w:tcPr>
          <w:p w:rsidR="00793D39" w:rsidRDefault="007F51A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55</w:t>
            </w:r>
            <w:r w:rsidR="001424E7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  <w:p w:rsidR="00B61791" w:rsidRDefault="00B61791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B61791" w:rsidRDefault="00B61791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7F51AD" w:rsidRDefault="007F51A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56.</w:t>
            </w:r>
          </w:p>
        </w:tc>
        <w:tc>
          <w:tcPr>
            <w:tcW w:w="2268" w:type="dxa"/>
          </w:tcPr>
          <w:p w:rsidR="00B61791" w:rsidRDefault="00240DE2" w:rsidP="00A623D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  <w:t>Р/Р Сочинение по творчеству Пуш</w:t>
            </w:r>
            <w:r w:rsidR="00B61791"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  <w:t>кина.</w:t>
            </w:r>
            <w:r w:rsidR="007F51AD"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  <w:t xml:space="preserve"> </w:t>
            </w:r>
          </w:p>
          <w:p w:rsidR="00793D39" w:rsidRPr="00240DE2" w:rsidRDefault="007F51AD" w:rsidP="00A623D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  <w:t>Анализ работ.</w:t>
            </w:r>
          </w:p>
        </w:tc>
        <w:tc>
          <w:tcPr>
            <w:tcW w:w="851" w:type="dxa"/>
          </w:tcPr>
          <w:p w:rsidR="0023619B" w:rsidRPr="00794946" w:rsidRDefault="0023619B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793D39" w:rsidRPr="00794946" w:rsidRDefault="00793D39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793D39" w:rsidRPr="0037416B" w:rsidRDefault="00240DE2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40DE2">
              <w:rPr>
                <w:rFonts w:ascii="Times New Roman" w:eastAsia="Times New Roman" w:hAnsi="Times New Roman"/>
                <w:color w:val="000000"/>
                <w:lang w:eastAsia="ru-RU"/>
              </w:rPr>
              <w:t>Учить писать сочинение по литературному произ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240DE2">
              <w:rPr>
                <w:rFonts w:ascii="Times New Roman" w:eastAsia="Times New Roman" w:hAnsi="Times New Roman"/>
                <w:color w:val="000000"/>
                <w:lang w:eastAsia="ru-RU"/>
              </w:rPr>
              <w:t>ведению, развивать связную речь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3261" w:type="dxa"/>
          </w:tcPr>
          <w:p w:rsidR="00793D39" w:rsidRDefault="00793D39" w:rsidP="0037416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793D39" w:rsidRPr="00793D39" w:rsidRDefault="00793D39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793D39" w:rsidRPr="00793D39" w:rsidRDefault="00240DE2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 w:rsidRPr="00240DE2">
              <w:rPr>
                <w:rFonts w:ascii="Times New Roman" w:hAnsi="Times New Roman"/>
                <w:b/>
                <w:iCs/>
              </w:rPr>
              <w:t>Сочинение.</w:t>
            </w:r>
          </w:p>
        </w:tc>
        <w:tc>
          <w:tcPr>
            <w:tcW w:w="1560" w:type="dxa"/>
          </w:tcPr>
          <w:p w:rsidR="00793D39" w:rsidRPr="00793D39" w:rsidRDefault="00793D39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793D39" w:rsidRPr="00AC4E66" w:rsidTr="00152A63">
        <w:tc>
          <w:tcPr>
            <w:tcW w:w="708" w:type="dxa"/>
          </w:tcPr>
          <w:p w:rsidR="00793D39" w:rsidRDefault="007F51A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57</w:t>
            </w:r>
            <w:r w:rsidR="00240DE2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793D39" w:rsidRPr="0037416B" w:rsidRDefault="00CC22D5" w:rsidP="00A623D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CC22D5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 xml:space="preserve">М. Ю. Лермонтов.  </w:t>
            </w:r>
            <w:r w:rsidRPr="00CC22D5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lastRenderedPageBreak/>
              <w:t>Жизнь и творчество.</w:t>
            </w:r>
          </w:p>
        </w:tc>
        <w:tc>
          <w:tcPr>
            <w:tcW w:w="851" w:type="dxa"/>
          </w:tcPr>
          <w:p w:rsidR="00793D39" w:rsidRPr="00794946" w:rsidRDefault="00793D39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793D39" w:rsidRPr="00794946" w:rsidRDefault="00793D39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793D39" w:rsidRPr="0037416B" w:rsidRDefault="00CC22D5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Дать представление об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основных фактах биографии писателя и особенностях его поэтической манеры.</w:t>
            </w:r>
          </w:p>
        </w:tc>
        <w:tc>
          <w:tcPr>
            <w:tcW w:w="3261" w:type="dxa"/>
          </w:tcPr>
          <w:p w:rsidR="00CC22D5" w:rsidRPr="00CC22D5" w:rsidRDefault="00CC22D5" w:rsidP="00CC22D5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Жизненный и творческий путь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М.Ю. Лермонтова. </w:t>
            </w:r>
            <w:r w:rsidRPr="00CC22D5">
              <w:rPr>
                <w:rFonts w:ascii="Times New Roman" w:eastAsia="Times New Roman" w:hAnsi="Times New Roman"/>
                <w:color w:val="000000"/>
                <w:lang w:eastAsia="ru-RU"/>
              </w:rPr>
              <w:t>Романтическое  движение в литерату</w:t>
            </w:r>
            <w:r w:rsidRPr="00CC22D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ре, лирический персонаж и лирический герой, фабула.</w:t>
            </w:r>
          </w:p>
          <w:p w:rsidR="00793D39" w:rsidRDefault="00793D39" w:rsidP="0037416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793D39" w:rsidRPr="00793D39" w:rsidRDefault="00CC22D5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Репродукции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картин М.Ю. Лермонтова, портреты поэта.</w:t>
            </w:r>
          </w:p>
        </w:tc>
        <w:tc>
          <w:tcPr>
            <w:tcW w:w="1701" w:type="dxa"/>
          </w:tcPr>
          <w:p w:rsidR="00793D39" w:rsidRPr="00793D39" w:rsidRDefault="00CC22D5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 w:rsidRPr="00CC22D5">
              <w:rPr>
                <w:rFonts w:ascii="Times New Roman" w:hAnsi="Times New Roman"/>
                <w:iCs/>
              </w:rPr>
              <w:lastRenderedPageBreak/>
              <w:t>Индивидуальна</w:t>
            </w:r>
            <w:r w:rsidRPr="00CC22D5">
              <w:rPr>
                <w:rFonts w:ascii="Times New Roman" w:hAnsi="Times New Roman"/>
                <w:iCs/>
              </w:rPr>
              <w:lastRenderedPageBreak/>
              <w:t>я работа: слайдовая презентация, сообщения</w:t>
            </w:r>
            <w:r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1560" w:type="dxa"/>
          </w:tcPr>
          <w:p w:rsidR="00793D39" w:rsidRPr="00793D39" w:rsidRDefault="00793D39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793D39" w:rsidRPr="00AC4E66" w:rsidTr="00152A63">
        <w:tc>
          <w:tcPr>
            <w:tcW w:w="708" w:type="dxa"/>
          </w:tcPr>
          <w:p w:rsidR="00793D39" w:rsidRDefault="007F51A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58</w:t>
            </w:r>
            <w:r w:rsidR="00CC22D5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793D39" w:rsidRDefault="00CC22D5" w:rsidP="00A623D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 xml:space="preserve">Мотивы вольности и </w:t>
            </w:r>
            <w:r w:rsidRPr="00CC22D5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одиночества в творчестве поэта.</w:t>
            </w:r>
          </w:p>
          <w:p w:rsidR="00192BEA" w:rsidRPr="00192BEA" w:rsidRDefault="00192BEA" w:rsidP="00192BEA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</w:rPr>
            </w:pPr>
            <w:r w:rsidRPr="00192BEA">
              <w:rPr>
                <w:rFonts w:ascii="Times New Roman" w:eastAsia="Times New Roman" w:hAnsi="Times New Roman"/>
                <w:bCs/>
                <w:iCs/>
                <w:color w:val="000000"/>
              </w:rPr>
              <w:t>«Нет, я не Байрон»,</w:t>
            </w:r>
          </w:p>
          <w:p w:rsidR="00192BEA" w:rsidRPr="0037416B" w:rsidRDefault="00192BEA" w:rsidP="00192BEA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192BEA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«Молитва»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.</w:t>
            </w:r>
          </w:p>
        </w:tc>
        <w:tc>
          <w:tcPr>
            <w:tcW w:w="851" w:type="dxa"/>
          </w:tcPr>
          <w:p w:rsidR="00793D39" w:rsidRPr="00794946" w:rsidRDefault="00793D39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793D39" w:rsidRPr="00794946" w:rsidRDefault="00793D39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793D39" w:rsidRPr="0037416B" w:rsidRDefault="00CC22D5" w:rsidP="00CC22D5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22D5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Способствовать пониманию основных мотив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ов твор-чества М.Ю. Лермонтова</w:t>
            </w:r>
            <w:r w:rsidRPr="00CC22D5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; развива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ть навыки выразительного чтения, развивать самостоятельность в суждениях.</w:t>
            </w:r>
          </w:p>
        </w:tc>
        <w:tc>
          <w:tcPr>
            <w:tcW w:w="3261" w:type="dxa"/>
          </w:tcPr>
          <w:p w:rsidR="00CC22D5" w:rsidRDefault="00CC22D5" w:rsidP="00CC22D5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Назначение художника, свобода и одиночество.</w:t>
            </w:r>
          </w:p>
          <w:p w:rsidR="00793D39" w:rsidRDefault="00CC22D5" w:rsidP="00240312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22D5">
              <w:rPr>
                <w:rFonts w:ascii="Times New Roman" w:eastAsia="Times New Roman" w:hAnsi="Times New Roman"/>
                <w:color w:val="000000"/>
                <w:lang w:eastAsia="ru-RU"/>
              </w:rPr>
              <w:t>Романтическое  движение в литерату</w:t>
            </w:r>
            <w:r w:rsidRPr="00CC22D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 xml:space="preserve">ре, лирический персонаж и лирический герой, </w:t>
            </w:r>
            <w:r w:rsidR="00240312">
              <w:rPr>
                <w:rFonts w:ascii="Times New Roman" w:eastAsia="Times New Roman" w:hAnsi="Times New Roman"/>
                <w:color w:val="000000"/>
                <w:lang w:eastAsia="ru-RU"/>
              </w:rPr>
              <w:t>«байронизм» в лермонотовской лирике.</w:t>
            </w:r>
          </w:p>
        </w:tc>
        <w:tc>
          <w:tcPr>
            <w:tcW w:w="1701" w:type="dxa"/>
          </w:tcPr>
          <w:p w:rsidR="00793D39" w:rsidRPr="00793D39" w:rsidRDefault="00CC22D5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Живописные и графические интерпретации произведений М.Ю.Лермон</w:t>
            </w:r>
            <w:r w:rsidR="00192BEA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това.</w:t>
            </w:r>
          </w:p>
        </w:tc>
        <w:tc>
          <w:tcPr>
            <w:tcW w:w="1701" w:type="dxa"/>
          </w:tcPr>
          <w:p w:rsidR="00793D39" w:rsidRPr="00793D39" w:rsidRDefault="00192BEA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 w:rsidRPr="00192BEA">
              <w:rPr>
                <w:rFonts w:ascii="Times New Roman" w:hAnsi="Times New Roman"/>
                <w:iCs/>
              </w:rPr>
              <w:t>Выразительное чтение, иссле</w:t>
            </w:r>
            <w:r>
              <w:rPr>
                <w:rFonts w:ascii="Times New Roman" w:hAnsi="Times New Roman"/>
                <w:iCs/>
              </w:rPr>
              <w:t>-</w:t>
            </w:r>
            <w:r w:rsidRPr="00192BEA">
              <w:rPr>
                <w:rFonts w:ascii="Times New Roman" w:hAnsi="Times New Roman"/>
                <w:iCs/>
              </w:rPr>
              <w:t>довательская работа с текстом</w:t>
            </w:r>
            <w:r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1560" w:type="dxa"/>
          </w:tcPr>
          <w:p w:rsidR="00793D39" w:rsidRPr="00793D39" w:rsidRDefault="00684B82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4B82">
              <w:rPr>
                <w:rFonts w:ascii="Times New Roman" w:eastAsia="Times New Roman" w:hAnsi="Times New Roman"/>
                <w:color w:val="000000"/>
                <w:lang w:eastAsia="ru-RU"/>
              </w:rPr>
              <w:t>Выучить наизусть (по выбору).</w:t>
            </w:r>
          </w:p>
        </w:tc>
      </w:tr>
      <w:tr w:rsidR="00793D39" w:rsidRPr="00AC4E66" w:rsidTr="00152A63">
        <w:tc>
          <w:tcPr>
            <w:tcW w:w="708" w:type="dxa"/>
          </w:tcPr>
          <w:p w:rsidR="00793D39" w:rsidRDefault="007F51A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59</w:t>
            </w:r>
            <w:r w:rsidR="00192BEA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9F7D35" w:rsidRDefault="00192BEA" w:rsidP="00A623D0">
            <w:pPr>
              <w:spacing w:after="0" w:line="27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2BEA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Образ поэта-пророка в лирике Лермон</w:t>
            </w:r>
            <w:r w:rsidR="009F7D35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-</w:t>
            </w:r>
            <w:r w:rsidRPr="00192BEA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това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.</w:t>
            </w:r>
            <w:r w:rsidRPr="00192BE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93D39" w:rsidRPr="0037416B" w:rsidRDefault="00192BEA" w:rsidP="00A623D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192BEA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«Смерть поэта», «Поэт», «Пророк», «Я жить хочу! Хочу печали…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», «И скучно и грустно…».</w:t>
            </w:r>
          </w:p>
        </w:tc>
        <w:tc>
          <w:tcPr>
            <w:tcW w:w="851" w:type="dxa"/>
          </w:tcPr>
          <w:p w:rsidR="00793D39" w:rsidRPr="00794946" w:rsidRDefault="00793D39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793D39" w:rsidRPr="00794946" w:rsidRDefault="00793D39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793D39" w:rsidRPr="002232FB" w:rsidRDefault="00192BEA" w:rsidP="002232F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Показать характерные особенности </w:t>
            </w:r>
            <w:r w:rsidR="002232FB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стихотворений М.Ю. Лермонотова о поэте и поэзии; о</w:t>
            </w:r>
            <w:r w:rsidRPr="00192BE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бучать а</w:t>
            </w:r>
            <w:r w:rsidR="002232FB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нализу лирического произведения;</w:t>
            </w:r>
            <w:r w:rsidRPr="00192BE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воспитывать культуру общения</w:t>
            </w:r>
          </w:p>
        </w:tc>
        <w:tc>
          <w:tcPr>
            <w:tcW w:w="3261" w:type="dxa"/>
          </w:tcPr>
          <w:p w:rsidR="002232FB" w:rsidRDefault="002232FB" w:rsidP="0037416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Судьба поэта и его поколения.</w:t>
            </w:r>
          </w:p>
          <w:p w:rsidR="00793D39" w:rsidRDefault="002232FB" w:rsidP="0037416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232FB">
              <w:rPr>
                <w:rFonts w:ascii="Times New Roman" w:eastAsia="Times New Roman" w:hAnsi="Times New Roman"/>
                <w:color w:val="000000"/>
                <w:lang w:eastAsia="ru-RU"/>
              </w:rPr>
              <w:t>Мотив вольности, пафос отрицания и протеста.</w:t>
            </w:r>
          </w:p>
        </w:tc>
        <w:tc>
          <w:tcPr>
            <w:tcW w:w="1701" w:type="dxa"/>
          </w:tcPr>
          <w:p w:rsidR="00793D39" w:rsidRPr="00793D39" w:rsidRDefault="002232FB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232FB">
              <w:rPr>
                <w:rFonts w:ascii="Times New Roman" w:eastAsia="Times New Roman" w:hAnsi="Times New Roman"/>
                <w:color w:val="000000"/>
                <w:lang w:eastAsia="ru-RU"/>
              </w:rPr>
              <w:t>Живописные и графические интерпретации произведений М.Ю.Лермон-това.</w:t>
            </w:r>
          </w:p>
        </w:tc>
        <w:tc>
          <w:tcPr>
            <w:tcW w:w="1701" w:type="dxa"/>
          </w:tcPr>
          <w:p w:rsidR="00793D39" w:rsidRPr="00793D39" w:rsidRDefault="00684B82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 w:rsidRPr="00684B82">
              <w:rPr>
                <w:rFonts w:ascii="Times New Roman" w:hAnsi="Times New Roman"/>
                <w:b/>
                <w:iCs/>
              </w:rPr>
              <w:t>Выразитель-ное чтение наизусть.</w:t>
            </w:r>
          </w:p>
        </w:tc>
        <w:tc>
          <w:tcPr>
            <w:tcW w:w="1560" w:type="dxa"/>
          </w:tcPr>
          <w:p w:rsidR="00793D39" w:rsidRPr="00793D39" w:rsidRDefault="002232FB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Выучить наизусть (по выбору).</w:t>
            </w:r>
          </w:p>
        </w:tc>
      </w:tr>
      <w:tr w:rsidR="00793D39" w:rsidRPr="00AC4E66" w:rsidTr="00152A63">
        <w:tc>
          <w:tcPr>
            <w:tcW w:w="708" w:type="dxa"/>
          </w:tcPr>
          <w:p w:rsidR="00793D39" w:rsidRDefault="007F51A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60</w:t>
            </w:r>
            <w:r w:rsidR="002232FB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793D39" w:rsidRDefault="009F7D35" w:rsidP="00A623D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9F7D35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Адресаты любовной лирики  Лермонтова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.</w:t>
            </w:r>
          </w:p>
          <w:p w:rsidR="003D3041" w:rsidRPr="0037416B" w:rsidRDefault="003D3041" w:rsidP="00A623D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3D3041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«Нет, не тебя так пылко я люблю…»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 xml:space="preserve">, </w:t>
            </w:r>
            <w:r w:rsidRPr="003D3041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«Нищий».</w:t>
            </w:r>
          </w:p>
        </w:tc>
        <w:tc>
          <w:tcPr>
            <w:tcW w:w="851" w:type="dxa"/>
          </w:tcPr>
          <w:p w:rsidR="00793D39" w:rsidRPr="00794946" w:rsidRDefault="00793D39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793D39" w:rsidRPr="00794946" w:rsidRDefault="00793D39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9F7D35" w:rsidRDefault="009F7D35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Углубить представления обучающихся о роман-тичном мировоззрении поэта</w:t>
            </w:r>
          </w:p>
          <w:p w:rsidR="00793D39" w:rsidRPr="0037416B" w:rsidRDefault="009F7D35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ф</w:t>
            </w:r>
            <w:r w:rsidRPr="009F7D35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ормировать навыки  ч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итателя, слушателя, исполнителя;</w:t>
            </w:r>
            <w:r w:rsidRPr="009F7D35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 развивать умение анализировать стихотворение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.</w:t>
            </w:r>
          </w:p>
        </w:tc>
        <w:tc>
          <w:tcPr>
            <w:tcW w:w="3261" w:type="dxa"/>
          </w:tcPr>
          <w:p w:rsidR="009F7D35" w:rsidRDefault="009F7D35" w:rsidP="0037416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Послания к адресатам любовной лирики М.</w:t>
            </w:r>
            <w:r w:rsidR="0033606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Лермонтова.</w:t>
            </w:r>
            <w:r w:rsidR="00684B82" w:rsidRPr="00684B8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684B82">
              <w:rPr>
                <w:rFonts w:ascii="Times New Roman" w:eastAsia="Times New Roman" w:hAnsi="Times New Roman"/>
                <w:color w:val="000000"/>
                <w:lang w:eastAsia="ru-RU"/>
              </w:rPr>
              <w:t>Адресаты</w:t>
            </w:r>
            <w:r w:rsidR="00684B82" w:rsidRPr="00684B8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любовной лирики Сушкова, Иванова. Лопухина.</w:t>
            </w:r>
          </w:p>
          <w:p w:rsidR="00793D39" w:rsidRDefault="009F7D35" w:rsidP="0037416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F7D35">
              <w:rPr>
                <w:rFonts w:ascii="Times New Roman" w:eastAsia="Times New Roman" w:hAnsi="Times New Roman"/>
                <w:color w:val="000000"/>
                <w:lang w:eastAsia="ru-RU"/>
              </w:rPr>
              <w:t>Сравнение, эпитет, олицетворение,  гипербола, метафора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</w:tcPr>
          <w:p w:rsidR="00793D39" w:rsidRPr="00793D39" w:rsidRDefault="00336062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Музыкальные </w:t>
            </w:r>
            <w:r w:rsidRPr="00336062">
              <w:rPr>
                <w:rFonts w:ascii="Times New Roman" w:eastAsia="Times New Roman" w:hAnsi="Times New Roman"/>
                <w:color w:val="000000"/>
                <w:lang w:eastAsia="ru-RU"/>
              </w:rPr>
              <w:t>интерпретации произведений М.Ю.Лермон-това.</w:t>
            </w:r>
          </w:p>
        </w:tc>
        <w:tc>
          <w:tcPr>
            <w:tcW w:w="1701" w:type="dxa"/>
          </w:tcPr>
          <w:p w:rsidR="00793D39" w:rsidRPr="002232FB" w:rsidRDefault="002232FB" w:rsidP="006C2A75">
            <w:pPr>
              <w:spacing w:after="0" w:line="270" w:lineRule="atLeast"/>
              <w:jc w:val="both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Выразитель-ное чтение наизусть.</w:t>
            </w:r>
          </w:p>
        </w:tc>
        <w:tc>
          <w:tcPr>
            <w:tcW w:w="1560" w:type="dxa"/>
          </w:tcPr>
          <w:p w:rsidR="00793D39" w:rsidRPr="00793D39" w:rsidRDefault="00336062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36062">
              <w:rPr>
                <w:rFonts w:ascii="Times New Roman" w:eastAsia="Times New Roman" w:hAnsi="Times New Roman"/>
                <w:color w:val="000000"/>
                <w:lang w:eastAsia="ru-RU"/>
              </w:rPr>
              <w:t>Выучить наизусть (по выбору).</w:t>
            </w:r>
          </w:p>
        </w:tc>
      </w:tr>
      <w:tr w:rsidR="003D3041" w:rsidRPr="00AC4E66" w:rsidTr="00152A63">
        <w:tc>
          <w:tcPr>
            <w:tcW w:w="708" w:type="dxa"/>
          </w:tcPr>
          <w:p w:rsidR="003D3041" w:rsidRDefault="007F51A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61</w:t>
            </w:r>
            <w:r w:rsidR="003D3041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3D3041" w:rsidRDefault="003D3041" w:rsidP="00A623D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3D3041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Эпоха безвременья в лирике Лермонтова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.</w:t>
            </w:r>
          </w:p>
          <w:p w:rsidR="003D3041" w:rsidRPr="009F7D35" w:rsidRDefault="003D3041" w:rsidP="00A623D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3D3041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«Дума»</w:t>
            </w:r>
            <w:r w:rsidR="00336062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 xml:space="preserve">, </w:t>
            </w:r>
            <w:r w:rsidR="00336062" w:rsidRPr="00336062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«Родина».</w:t>
            </w:r>
          </w:p>
        </w:tc>
        <w:tc>
          <w:tcPr>
            <w:tcW w:w="851" w:type="dxa"/>
          </w:tcPr>
          <w:p w:rsidR="003D3041" w:rsidRPr="00794946" w:rsidRDefault="003D3041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3D3041" w:rsidRPr="00794946" w:rsidRDefault="003D3041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3D3041" w:rsidRDefault="003D3041" w:rsidP="00336062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3D3041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Познакомить   с эпохой безвременья, общественно - политическими вопросами того времени;</w:t>
            </w:r>
            <w:r w:rsidR="00336062" w:rsidRPr="00336062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показать отношение автора к </w:t>
            </w:r>
            <w:r w:rsidR="00336062" w:rsidRPr="00336062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lastRenderedPageBreak/>
              <w:t xml:space="preserve">поколению 30 гг. </w:t>
            </w:r>
            <w:r w:rsidR="00336062" w:rsidRPr="00336062">
              <w:rPr>
                <w:rFonts w:ascii="Times New Roman" w:eastAsia="Times New Roman" w:hAnsi="Times New Roman"/>
                <w:bCs/>
                <w:color w:val="000000"/>
                <w:lang w:val="en-US" w:eastAsia="ru-RU"/>
              </w:rPr>
              <w:t>XIX</w:t>
            </w:r>
            <w:r w:rsidR="00336062" w:rsidRPr="00336062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в.</w:t>
            </w:r>
            <w:r w:rsidR="00336062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,</w:t>
            </w:r>
            <w:r w:rsidRPr="003D3041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осмысление автором Родины в ранней и поздней лирике; обучать анализу лирического произведения.</w:t>
            </w:r>
          </w:p>
          <w:p w:rsidR="00152A63" w:rsidRDefault="00152A63" w:rsidP="00336062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3261" w:type="dxa"/>
          </w:tcPr>
          <w:p w:rsidR="003D3041" w:rsidRDefault="00336062" w:rsidP="0037416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36062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Эпоха безвременья в лирике поэта. Тема России и её своеобразие в лирике М.Ю. Лермонтова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  <w:p w:rsidR="00336062" w:rsidRDefault="00336062" w:rsidP="0037416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Выразительные средства языка.</w:t>
            </w:r>
          </w:p>
        </w:tc>
        <w:tc>
          <w:tcPr>
            <w:tcW w:w="1701" w:type="dxa"/>
          </w:tcPr>
          <w:p w:rsidR="00336062" w:rsidRPr="00336062" w:rsidRDefault="00336062" w:rsidP="00336062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36062">
              <w:rPr>
                <w:rFonts w:ascii="Times New Roman" w:eastAsia="Times New Roman" w:hAnsi="Times New Roman"/>
                <w:color w:val="000000"/>
              </w:rPr>
              <w:t>История,</w:t>
            </w:r>
          </w:p>
          <w:p w:rsidR="00336062" w:rsidRPr="00336062" w:rsidRDefault="00336062" w:rsidP="00336062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336062">
              <w:rPr>
                <w:rFonts w:ascii="Times New Roman" w:eastAsia="Times New Roman" w:hAnsi="Times New Roman"/>
                <w:color w:val="000000"/>
              </w:rPr>
              <w:t>восстание</w:t>
            </w:r>
          </w:p>
          <w:p w:rsidR="003D3041" w:rsidRPr="00793D39" w:rsidRDefault="00336062" w:rsidP="00336062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36062">
              <w:rPr>
                <w:rFonts w:ascii="Times New Roman" w:eastAsia="Times New Roman" w:hAnsi="Times New Roman"/>
                <w:color w:val="000000"/>
                <w:lang w:eastAsia="ru-RU"/>
              </w:rPr>
              <w:t>декабристов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</w:tcPr>
          <w:p w:rsidR="00336062" w:rsidRDefault="00336062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 w:rsidRPr="00336062">
              <w:rPr>
                <w:rFonts w:ascii="Times New Roman" w:hAnsi="Times New Roman"/>
                <w:b/>
                <w:iCs/>
              </w:rPr>
              <w:t>Выразитель-ное чтение наизусть.</w:t>
            </w:r>
          </w:p>
          <w:p w:rsidR="003D3041" w:rsidRPr="003D3041" w:rsidRDefault="003D3041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 w:rsidRPr="003D3041">
              <w:rPr>
                <w:rFonts w:ascii="Times New Roman" w:hAnsi="Times New Roman"/>
                <w:iCs/>
              </w:rPr>
              <w:t>Презентации с</w:t>
            </w:r>
            <w:r>
              <w:rPr>
                <w:rFonts w:ascii="Times New Roman" w:hAnsi="Times New Roman"/>
                <w:iCs/>
              </w:rPr>
              <w:t xml:space="preserve"> использова-</w:t>
            </w:r>
            <w:r>
              <w:rPr>
                <w:rFonts w:ascii="Times New Roman" w:hAnsi="Times New Roman"/>
                <w:iCs/>
              </w:rPr>
              <w:lastRenderedPageBreak/>
              <w:t>нием литера-турного, искус-ствоведческого материала.</w:t>
            </w:r>
            <w:r w:rsidRPr="003D3041">
              <w:rPr>
                <w:rFonts w:ascii="Times New Roman" w:hAnsi="Times New Roman"/>
                <w:iCs/>
              </w:rPr>
              <w:t xml:space="preserve"> </w:t>
            </w:r>
          </w:p>
        </w:tc>
        <w:tc>
          <w:tcPr>
            <w:tcW w:w="1560" w:type="dxa"/>
          </w:tcPr>
          <w:p w:rsidR="003D3041" w:rsidRPr="003D3041" w:rsidRDefault="00684B82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4B82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Прочитать и проанализировать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стихо-творения «Родина»,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«Дума»,</w:t>
            </w:r>
            <w:r w:rsidRPr="00684B82">
              <w:rPr>
                <w:rFonts w:ascii="Times New Roman" w:eastAsia="Times New Roman" w:hAnsi="Times New Roman"/>
                <w:color w:val="000000"/>
                <w:lang w:eastAsia="ru-RU"/>
              </w:rPr>
              <w:t>«Пред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сказание», «</w:t>
            </w:r>
            <w:r w:rsidRPr="00684B82">
              <w:rPr>
                <w:rFonts w:ascii="Times New Roman" w:eastAsia="Times New Roman" w:hAnsi="Times New Roman"/>
                <w:color w:val="000000"/>
                <w:lang w:eastAsia="ru-RU"/>
              </w:rPr>
              <w:t>Монолог».</w:t>
            </w:r>
          </w:p>
        </w:tc>
      </w:tr>
      <w:tr w:rsidR="003D3041" w:rsidRPr="00AC4E66" w:rsidTr="00152A63">
        <w:tc>
          <w:tcPr>
            <w:tcW w:w="708" w:type="dxa"/>
          </w:tcPr>
          <w:p w:rsidR="003D3041" w:rsidRDefault="007F51A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62</w:t>
            </w:r>
            <w:r w:rsidR="00684B82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3D3041" w:rsidRPr="009F7D35" w:rsidRDefault="00684B82" w:rsidP="00684B82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684B82"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  <w:t>Р</w:t>
            </w:r>
            <w:r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  <w:t>/</w:t>
            </w:r>
            <w:r w:rsidRPr="00684B82"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  <w:t>Р.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684B82">
              <w:rPr>
                <w:rFonts w:ascii="Times New Roman" w:eastAsia="Times New Roman" w:hAnsi="Times New Roman"/>
                <w:bCs/>
                <w:i/>
                <w:iCs/>
                <w:color w:val="000000"/>
                <w:lang w:eastAsia="ru-RU"/>
              </w:rPr>
              <w:t xml:space="preserve">Анализ 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000000"/>
                <w:lang w:eastAsia="ru-RU"/>
              </w:rPr>
              <w:t xml:space="preserve">лирического </w:t>
            </w:r>
            <w:r w:rsidRPr="00684B82">
              <w:rPr>
                <w:rFonts w:ascii="Times New Roman" w:eastAsia="Times New Roman" w:hAnsi="Times New Roman"/>
                <w:bCs/>
                <w:i/>
                <w:iCs/>
                <w:color w:val="000000"/>
                <w:lang w:eastAsia="ru-RU"/>
              </w:rPr>
              <w:t>стихо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000000"/>
                <w:lang w:eastAsia="ru-RU"/>
              </w:rPr>
              <w:t>-</w:t>
            </w:r>
            <w:r w:rsidRPr="00684B82">
              <w:rPr>
                <w:rFonts w:ascii="Times New Roman" w:eastAsia="Times New Roman" w:hAnsi="Times New Roman"/>
                <w:bCs/>
                <w:i/>
                <w:iCs/>
                <w:color w:val="000000"/>
                <w:lang w:eastAsia="ru-RU"/>
              </w:rPr>
              <w:t>творения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000000"/>
                <w:lang w:eastAsia="ru-RU"/>
              </w:rPr>
              <w:t>.</w:t>
            </w:r>
            <w:r w:rsidRPr="00684B82">
              <w:rPr>
                <w:rFonts w:ascii="Times New Roman" w:eastAsia="Times New Roman" w:hAnsi="Times New Roman"/>
                <w:bCs/>
                <w:i/>
                <w:iCs/>
                <w:color w:val="000000"/>
                <w:lang w:eastAsia="ru-RU"/>
              </w:rPr>
              <w:t xml:space="preserve">   </w:t>
            </w:r>
          </w:p>
        </w:tc>
        <w:tc>
          <w:tcPr>
            <w:tcW w:w="851" w:type="dxa"/>
          </w:tcPr>
          <w:p w:rsidR="003D3041" w:rsidRPr="00794946" w:rsidRDefault="003D3041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3D3041" w:rsidRPr="00794946" w:rsidRDefault="003D3041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3D3041" w:rsidRDefault="00684B82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684B82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Учить анализировать стихотворение, определять стихотворный размер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.</w:t>
            </w:r>
          </w:p>
        </w:tc>
        <w:tc>
          <w:tcPr>
            <w:tcW w:w="3261" w:type="dxa"/>
          </w:tcPr>
          <w:p w:rsidR="003D3041" w:rsidRDefault="00336062" w:rsidP="0037416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36062">
              <w:rPr>
                <w:rFonts w:ascii="Times New Roman" w:eastAsia="Times New Roman" w:hAnsi="Times New Roman"/>
                <w:color w:val="000000"/>
                <w:lang w:eastAsia="ru-RU"/>
              </w:rPr>
              <w:t>Сравнение, эпитет, олицетворение,  гипербола, метафора</w:t>
            </w:r>
            <w:r w:rsidR="00684B82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</w:tcPr>
          <w:p w:rsidR="003D3041" w:rsidRPr="00793D39" w:rsidRDefault="003D3041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3D3041" w:rsidRPr="00684B82" w:rsidRDefault="00684B82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 w:rsidRPr="00684B82">
              <w:rPr>
                <w:rFonts w:ascii="Times New Roman" w:hAnsi="Times New Roman"/>
                <w:iCs/>
              </w:rPr>
              <w:t>Практикум, самостоятель</w:t>
            </w:r>
            <w:r w:rsidR="00EE4E28">
              <w:rPr>
                <w:rFonts w:ascii="Times New Roman" w:hAnsi="Times New Roman"/>
                <w:iCs/>
              </w:rPr>
              <w:t>-</w:t>
            </w:r>
            <w:r w:rsidRPr="00684B82">
              <w:rPr>
                <w:rFonts w:ascii="Times New Roman" w:hAnsi="Times New Roman"/>
                <w:iCs/>
              </w:rPr>
              <w:t>ный анализ  лирики</w:t>
            </w:r>
            <w:r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1560" w:type="dxa"/>
          </w:tcPr>
          <w:p w:rsidR="003D3041" w:rsidRPr="00793D39" w:rsidRDefault="003D3041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E4E28" w:rsidRPr="00AC4E66" w:rsidTr="00152A63">
        <w:tc>
          <w:tcPr>
            <w:tcW w:w="708" w:type="dxa"/>
          </w:tcPr>
          <w:p w:rsidR="00EE4E28" w:rsidRDefault="007F51A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63</w:t>
            </w:r>
            <w:r w:rsidR="00EE4E28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EE4E28" w:rsidRPr="00684B82" w:rsidRDefault="00EE4E28" w:rsidP="00684B82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</w:pPr>
            <w:r w:rsidRPr="00EE4E28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«Герой нашего времени» - первый психологический роман в русской литературе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.</w:t>
            </w:r>
          </w:p>
        </w:tc>
        <w:tc>
          <w:tcPr>
            <w:tcW w:w="851" w:type="dxa"/>
          </w:tcPr>
          <w:p w:rsidR="00EE4E28" w:rsidRPr="00794946" w:rsidRDefault="00EE4E28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EE4E28" w:rsidRPr="00794946" w:rsidRDefault="00EE4E28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EE4E28" w:rsidRDefault="00EE4E28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Создать условия для понимания главной мысли романа о моральной ответственности человека за все, что совершается в жизни, выявить позицию автора и рассказчика, подвести обучающихся к пониманию значения композиции и идейного замысла романа М.Ю.</w:t>
            </w:r>
            <w:r w:rsidR="00152A6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Лермонтова;</w:t>
            </w:r>
          </w:p>
          <w:p w:rsidR="00EE4E28" w:rsidRPr="00684B82" w:rsidRDefault="00EE4E28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EE4E2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заинтересовать личностью 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«</w:t>
            </w:r>
            <w:r w:rsidRPr="00EE4E2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странного человека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»</w:t>
            </w:r>
            <w:r w:rsidRPr="00EE4E2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Печорина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.</w:t>
            </w:r>
          </w:p>
        </w:tc>
        <w:tc>
          <w:tcPr>
            <w:tcW w:w="3261" w:type="dxa"/>
          </w:tcPr>
          <w:p w:rsidR="00EE4E28" w:rsidRDefault="00EE4E28" w:rsidP="0037416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«Герой нашего времени» как</w:t>
            </w:r>
            <w:r w:rsidRPr="00EE4E28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 xml:space="preserve"> первый 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философско-</w:t>
            </w:r>
            <w:r w:rsidRPr="00EE4E28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психологический роман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.</w:t>
            </w:r>
          </w:p>
          <w:p w:rsidR="00152A63" w:rsidRPr="00336062" w:rsidRDefault="00152A63" w:rsidP="0037416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Психологический портрет., образ р</w:t>
            </w:r>
            <w:r w:rsidR="00240312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ассказчика, типический характер, фабула.</w:t>
            </w:r>
          </w:p>
        </w:tc>
        <w:tc>
          <w:tcPr>
            <w:tcW w:w="1701" w:type="dxa"/>
          </w:tcPr>
          <w:p w:rsidR="00152A63" w:rsidRPr="00152A63" w:rsidRDefault="00152A63" w:rsidP="00152A63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152A63">
              <w:rPr>
                <w:rFonts w:ascii="Times New Roman" w:eastAsia="Times New Roman" w:hAnsi="Times New Roman"/>
                <w:color w:val="000000"/>
              </w:rPr>
              <w:t>История,</w:t>
            </w:r>
          </w:p>
          <w:p w:rsidR="00152A63" w:rsidRPr="00152A63" w:rsidRDefault="00152A63" w:rsidP="00152A63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152A63">
              <w:rPr>
                <w:rFonts w:ascii="Times New Roman" w:eastAsia="Times New Roman" w:hAnsi="Times New Roman"/>
                <w:color w:val="000000"/>
              </w:rPr>
              <w:t>живопись,</w:t>
            </w:r>
          </w:p>
          <w:p w:rsidR="00EE4E28" w:rsidRPr="00793D39" w:rsidRDefault="00152A63" w:rsidP="00152A63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52A63">
              <w:rPr>
                <w:rFonts w:ascii="Times New Roman" w:eastAsia="Times New Roman" w:hAnsi="Times New Roman"/>
                <w:color w:val="000000"/>
                <w:lang w:eastAsia="ru-RU"/>
              </w:rPr>
              <w:t>музыка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</w:tcPr>
          <w:p w:rsidR="00EE4E28" w:rsidRPr="00684B82" w:rsidRDefault="00152A63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 w:rsidRPr="00152A63">
              <w:rPr>
                <w:rFonts w:ascii="Times New Roman" w:hAnsi="Times New Roman"/>
                <w:iCs/>
              </w:rPr>
              <w:t>Исследовательская работа с текстом</w:t>
            </w:r>
            <w:r>
              <w:rPr>
                <w:rFonts w:ascii="Times New Roman" w:hAnsi="Times New Roman"/>
                <w:iCs/>
              </w:rPr>
              <w:t>, характеристика персонажей.</w:t>
            </w:r>
          </w:p>
        </w:tc>
        <w:tc>
          <w:tcPr>
            <w:tcW w:w="1560" w:type="dxa"/>
          </w:tcPr>
          <w:p w:rsidR="00EE4E28" w:rsidRPr="00793D39" w:rsidRDefault="00152A63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52A6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Композиция романа, глава «Бэла»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.</w:t>
            </w:r>
          </w:p>
        </w:tc>
      </w:tr>
      <w:tr w:rsidR="00EE4E28" w:rsidRPr="00AC4E66" w:rsidTr="00152A63">
        <w:tc>
          <w:tcPr>
            <w:tcW w:w="708" w:type="dxa"/>
          </w:tcPr>
          <w:p w:rsidR="00EE4E28" w:rsidRDefault="007F51A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64</w:t>
            </w:r>
            <w:r w:rsidR="00152A63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EE4E28" w:rsidRDefault="00152A63" w:rsidP="00684B82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152A63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Печорин как «портрет поколе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-</w:t>
            </w:r>
            <w:r w:rsidRPr="00152A63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ния»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.</w:t>
            </w:r>
            <w:r w:rsidRPr="00152A63">
              <w:rPr>
                <w:bCs/>
                <w:sz w:val="24"/>
                <w:szCs w:val="24"/>
              </w:rPr>
              <w:t xml:space="preserve"> </w:t>
            </w:r>
            <w:r w:rsidRPr="00152A63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«Журнал Печорина» как средство  саморас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-</w:t>
            </w:r>
            <w:r w:rsidRPr="00152A63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крытия  характера героя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.</w:t>
            </w:r>
          </w:p>
          <w:p w:rsidR="00152A63" w:rsidRPr="00152A63" w:rsidRDefault="00152A63" w:rsidP="00684B82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851" w:type="dxa"/>
          </w:tcPr>
          <w:p w:rsidR="00EE4E28" w:rsidRPr="00794946" w:rsidRDefault="00EE4E28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EE4E28" w:rsidRPr="00794946" w:rsidRDefault="00EE4E28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EE4E28" w:rsidRPr="00684B82" w:rsidRDefault="00152A63" w:rsidP="009369A1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152A6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Проанализировать центральный образ романа через призму его отношений с другими  героями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;</w:t>
            </w:r>
            <w:r w:rsidRPr="00152A63">
              <w:rPr>
                <w:bCs/>
                <w:sz w:val="24"/>
                <w:szCs w:val="24"/>
              </w:rPr>
              <w:t xml:space="preserve"> </w:t>
            </w:r>
            <w:r w:rsidR="009369A1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п</w:t>
            </w:r>
            <w:r w:rsidR="009369A1" w:rsidRPr="009369A1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оказать, как через личные записи, т.е. дневн</w:t>
            </w:r>
            <w:r w:rsidR="009369A1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ик, раскрывается характер героя</w:t>
            </w:r>
            <w:r w:rsidR="009369A1" w:rsidRPr="009369A1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; формировать умение составлять характеристику </w:t>
            </w:r>
            <w:r w:rsidR="009369A1" w:rsidRPr="009369A1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lastRenderedPageBreak/>
              <w:t>героя на основе прочитанного текста по плану; развивать навыки монологической речи.</w:t>
            </w:r>
          </w:p>
        </w:tc>
        <w:tc>
          <w:tcPr>
            <w:tcW w:w="3261" w:type="dxa"/>
          </w:tcPr>
          <w:p w:rsidR="00EE4E28" w:rsidRDefault="009369A1" w:rsidP="0037416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Своеобразие композиции и образной системы романа. Автор и его герой.</w:t>
            </w:r>
          </w:p>
          <w:p w:rsidR="009369A1" w:rsidRDefault="009369A1" w:rsidP="0037416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9369A1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Психологический портрет., образ рассказчика, типический характер.</w:t>
            </w:r>
          </w:p>
          <w:p w:rsidR="00107F0C" w:rsidRPr="00336062" w:rsidRDefault="00107F0C" w:rsidP="0037416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Мастерство психологической обрисовки характеров.</w:t>
            </w:r>
          </w:p>
        </w:tc>
        <w:tc>
          <w:tcPr>
            <w:tcW w:w="1701" w:type="dxa"/>
          </w:tcPr>
          <w:p w:rsidR="00EE4E28" w:rsidRPr="00793D39" w:rsidRDefault="009369A1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Литография К.П. Беггрова к роману «Герой нашего времени».</w:t>
            </w:r>
          </w:p>
        </w:tc>
        <w:tc>
          <w:tcPr>
            <w:tcW w:w="1701" w:type="dxa"/>
          </w:tcPr>
          <w:p w:rsidR="00EE4E28" w:rsidRPr="00684B82" w:rsidRDefault="009369A1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 w:rsidRPr="009369A1">
              <w:rPr>
                <w:rFonts w:ascii="Times New Roman" w:hAnsi="Times New Roman"/>
                <w:iCs/>
              </w:rPr>
              <w:t>Исследовательская работа с текстом, характеристика персонажей.</w:t>
            </w:r>
          </w:p>
        </w:tc>
        <w:tc>
          <w:tcPr>
            <w:tcW w:w="1560" w:type="dxa"/>
          </w:tcPr>
          <w:p w:rsidR="00EE4E28" w:rsidRDefault="009369A1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369A1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Устный ответ «Каким я увидел лер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-</w:t>
            </w:r>
            <w:r w:rsidRPr="009369A1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мон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товско</w:t>
            </w:r>
            <w:r w:rsidRPr="009369A1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го героя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?</w:t>
            </w:r>
            <w:r w:rsidRPr="009369A1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»</w:t>
            </w:r>
          </w:p>
          <w:p w:rsidR="009369A1" w:rsidRPr="00793D39" w:rsidRDefault="009369A1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Стр.354-358, </w:t>
            </w:r>
            <w:r w:rsidRPr="009369A1">
              <w:rPr>
                <w:rFonts w:ascii="Times New Roman" w:eastAsia="Times New Roman" w:hAnsi="Times New Roman"/>
                <w:color w:val="000000"/>
                <w:lang w:eastAsia="ru-RU"/>
              </w:rPr>
              <w:t>перечитать главу «Тамань».</w:t>
            </w:r>
          </w:p>
        </w:tc>
      </w:tr>
      <w:tr w:rsidR="00EE4E28" w:rsidRPr="00AC4E66" w:rsidTr="00152A63">
        <w:tc>
          <w:tcPr>
            <w:tcW w:w="708" w:type="dxa"/>
          </w:tcPr>
          <w:p w:rsidR="00EE4E28" w:rsidRDefault="007F51A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65</w:t>
            </w:r>
            <w:r w:rsidR="009369A1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EE4E28" w:rsidRPr="00152A63" w:rsidRDefault="009369A1" w:rsidP="00684B82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9369A1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Дружба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 xml:space="preserve"> и любовь</w:t>
            </w:r>
            <w:r w:rsidRPr="009369A1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 xml:space="preserve">   в жизни Печорина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.</w:t>
            </w:r>
          </w:p>
        </w:tc>
        <w:tc>
          <w:tcPr>
            <w:tcW w:w="851" w:type="dxa"/>
          </w:tcPr>
          <w:p w:rsidR="00EE4E28" w:rsidRPr="00794946" w:rsidRDefault="00EE4E28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EE4E28" w:rsidRPr="00794946" w:rsidRDefault="00EE4E28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EE4E28" w:rsidRDefault="009369A1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369A1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Раскрыть отношения Печорина  с Грушницким, Вернером, Вуличем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; р</w:t>
            </w:r>
            <w:r w:rsidRPr="009369A1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аскрыть отношения Печорина  с Мери, Верой, Бэлой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; помочь обучающимся понять причины двойственности натуры Печорина, его одиночества, скептицизма; выяснить роль художественной детали.</w:t>
            </w:r>
          </w:p>
          <w:p w:rsidR="00107F0C" w:rsidRPr="00684B82" w:rsidRDefault="00107F0C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3261" w:type="dxa"/>
          </w:tcPr>
          <w:p w:rsidR="00EE4E28" w:rsidRDefault="009369A1" w:rsidP="0037416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Индивидуализм Печорина, его личностные и социальные истоки. Печорин в ряду других персонажей романа.</w:t>
            </w:r>
          </w:p>
          <w:p w:rsidR="00107F0C" w:rsidRPr="00336062" w:rsidRDefault="00107F0C" w:rsidP="0037416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Черты романтизма и реализма в поэтике романа.</w:t>
            </w:r>
          </w:p>
        </w:tc>
        <w:tc>
          <w:tcPr>
            <w:tcW w:w="1701" w:type="dxa"/>
          </w:tcPr>
          <w:p w:rsidR="00EE4E28" w:rsidRPr="00793D39" w:rsidRDefault="009369A1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Рисунки краеведа Е.Д.Фелицына</w:t>
            </w:r>
            <w:r w:rsidR="00240312">
              <w:rPr>
                <w:rFonts w:ascii="Times New Roman" w:eastAsia="Times New Roman" w:hAnsi="Times New Roman"/>
                <w:color w:val="000000"/>
                <w:lang w:eastAsia="ru-RU"/>
              </w:rPr>
              <w:t>, иллюстрации художников М.А. Врубеля, В.А. Серова, П.Я. Павли-нова, Д.А. Шмаринова.</w:t>
            </w:r>
          </w:p>
        </w:tc>
        <w:tc>
          <w:tcPr>
            <w:tcW w:w="1701" w:type="dxa"/>
          </w:tcPr>
          <w:p w:rsidR="00EE4E28" w:rsidRPr="00684B82" w:rsidRDefault="00240312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 w:rsidRPr="00240312">
              <w:rPr>
                <w:rFonts w:ascii="Times New Roman" w:hAnsi="Times New Roman"/>
                <w:iCs/>
              </w:rPr>
              <w:t>Исследовательская работа с текстом, характеристика персонажей.</w:t>
            </w:r>
          </w:p>
        </w:tc>
        <w:tc>
          <w:tcPr>
            <w:tcW w:w="1560" w:type="dxa"/>
          </w:tcPr>
          <w:p w:rsidR="00EE4E28" w:rsidRPr="00793D39" w:rsidRDefault="00107F0C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Статья В.Г. Белинского о романе.</w:t>
            </w:r>
          </w:p>
        </w:tc>
      </w:tr>
      <w:tr w:rsidR="00EE4E28" w:rsidRPr="00AC4E66" w:rsidTr="00152A63">
        <w:tc>
          <w:tcPr>
            <w:tcW w:w="708" w:type="dxa"/>
          </w:tcPr>
          <w:p w:rsidR="00EE4E28" w:rsidRDefault="007F51A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66</w:t>
            </w:r>
            <w:r w:rsidR="00107F0C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EE4E28" w:rsidRPr="00107F0C" w:rsidRDefault="00107F0C" w:rsidP="00684B82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107F0C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Роман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 xml:space="preserve"> «Герой нашего времени»</w:t>
            </w:r>
            <w:r w:rsidRPr="00107F0C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 xml:space="preserve"> в оценке 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 xml:space="preserve">В.Г. </w:t>
            </w:r>
            <w:r w:rsidRPr="00107F0C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Белинского. Подготовка к сочинению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.</w:t>
            </w:r>
          </w:p>
        </w:tc>
        <w:tc>
          <w:tcPr>
            <w:tcW w:w="851" w:type="dxa"/>
          </w:tcPr>
          <w:p w:rsidR="00EE4E28" w:rsidRPr="00794946" w:rsidRDefault="00EE4E28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EE4E28" w:rsidRPr="00794946" w:rsidRDefault="00EE4E28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EE4E28" w:rsidRPr="00684B82" w:rsidRDefault="00107F0C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107F0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Познакомить с критической оценкой Белинского; выявить концепцию критической статьи Белинского о романе; 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у</w:t>
            </w:r>
            <w:r w:rsidRPr="00107F0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чить работать с критической статьей, закрепить навыки конспектирования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.</w:t>
            </w:r>
          </w:p>
        </w:tc>
        <w:tc>
          <w:tcPr>
            <w:tcW w:w="3261" w:type="dxa"/>
          </w:tcPr>
          <w:p w:rsidR="00EE4E28" w:rsidRPr="00336062" w:rsidRDefault="00107F0C" w:rsidP="0037416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«История души человеческой» как главный объект повествования в романе. В.Г. Белинский о романе. Печорин и Фауст: сопоставительный анализ проблематики и центральных образов трагедии И.В. Гете «Фауст» и романа М.Ю. Лермонтова «Герой нашего времени».</w:t>
            </w:r>
          </w:p>
        </w:tc>
        <w:tc>
          <w:tcPr>
            <w:tcW w:w="1701" w:type="dxa"/>
          </w:tcPr>
          <w:p w:rsidR="00EE4E28" w:rsidRDefault="00107F0C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И.В. Гете «Фауст».</w:t>
            </w:r>
          </w:p>
          <w:p w:rsidR="00107F0C" w:rsidRPr="00793D39" w:rsidRDefault="00107F0C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«Герой нашего времени» в театре и кино.</w:t>
            </w:r>
          </w:p>
        </w:tc>
        <w:tc>
          <w:tcPr>
            <w:tcW w:w="1701" w:type="dxa"/>
          </w:tcPr>
          <w:p w:rsidR="00EE4E28" w:rsidRPr="00684B82" w:rsidRDefault="00107F0C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 w:rsidRPr="00107F0C">
              <w:rPr>
                <w:rFonts w:ascii="Times New Roman" w:hAnsi="Times New Roman"/>
                <w:iCs/>
              </w:rPr>
              <w:t>Исследовательская работа с текстом</w:t>
            </w:r>
            <w:r>
              <w:rPr>
                <w:rFonts w:ascii="Times New Roman" w:hAnsi="Times New Roman"/>
                <w:iCs/>
              </w:rPr>
              <w:t>, конспектирование крити-ческой статьи, сопоставитель-ный анализ.</w:t>
            </w:r>
          </w:p>
        </w:tc>
        <w:tc>
          <w:tcPr>
            <w:tcW w:w="1560" w:type="dxa"/>
          </w:tcPr>
          <w:p w:rsidR="00EE4E28" w:rsidRPr="00793D39" w:rsidRDefault="00107F0C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Подготовка к сочинению.</w:t>
            </w:r>
          </w:p>
        </w:tc>
      </w:tr>
      <w:tr w:rsidR="00EE4E28" w:rsidRPr="00AC4E66" w:rsidTr="00152A63">
        <w:tc>
          <w:tcPr>
            <w:tcW w:w="708" w:type="dxa"/>
          </w:tcPr>
          <w:p w:rsidR="00EE4E28" w:rsidRDefault="007F51A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67</w:t>
            </w:r>
            <w:r w:rsidR="00107F0C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  <w:p w:rsidR="00B61791" w:rsidRDefault="00B61791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B61791" w:rsidRDefault="00B61791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7F51AD" w:rsidRDefault="007F51A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68.</w:t>
            </w:r>
          </w:p>
        </w:tc>
        <w:tc>
          <w:tcPr>
            <w:tcW w:w="2268" w:type="dxa"/>
          </w:tcPr>
          <w:p w:rsidR="00EE4E28" w:rsidRPr="00900A60" w:rsidRDefault="00900A60" w:rsidP="00684B82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  <w:t>Р/Р Сочинение по творчеству М.Ю. Лермонтова.</w:t>
            </w:r>
            <w:r w:rsidR="007F51AD"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  <w:t xml:space="preserve"> Анализ работ.</w:t>
            </w:r>
          </w:p>
        </w:tc>
        <w:tc>
          <w:tcPr>
            <w:tcW w:w="851" w:type="dxa"/>
          </w:tcPr>
          <w:p w:rsidR="0023619B" w:rsidRPr="00794946" w:rsidRDefault="0023619B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EE4E28" w:rsidRPr="00794946" w:rsidRDefault="00EE4E28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EE4E28" w:rsidRPr="00684B82" w:rsidRDefault="00900A60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00A6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Развивать навыки самостоятельной творческой работы.</w:t>
            </w:r>
          </w:p>
        </w:tc>
        <w:tc>
          <w:tcPr>
            <w:tcW w:w="3261" w:type="dxa"/>
          </w:tcPr>
          <w:p w:rsidR="00EE4E28" w:rsidRPr="00336062" w:rsidRDefault="00EE4E28" w:rsidP="0037416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EE4E28" w:rsidRPr="00793D39" w:rsidRDefault="00EE4E28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EE4E28" w:rsidRPr="00900A60" w:rsidRDefault="00900A60" w:rsidP="006C2A75">
            <w:pPr>
              <w:spacing w:after="0" w:line="270" w:lineRule="atLeast"/>
              <w:jc w:val="both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Сочинение.</w:t>
            </w:r>
          </w:p>
        </w:tc>
        <w:tc>
          <w:tcPr>
            <w:tcW w:w="1560" w:type="dxa"/>
          </w:tcPr>
          <w:p w:rsidR="00EE4E28" w:rsidRPr="00793D39" w:rsidRDefault="00EE4E28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E4E28" w:rsidRPr="00AC4E66" w:rsidTr="00152A63">
        <w:tc>
          <w:tcPr>
            <w:tcW w:w="708" w:type="dxa"/>
          </w:tcPr>
          <w:p w:rsidR="00EE4E28" w:rsidRDefault="007F51A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69</w:t>
            </w:r>
            <w:r w:rsidR="00900A60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EE4E28" w:rsidRPr="00107F0C" w:rsidRDefault="00900A60" w:rsidP="00684B82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Жизнь и творчество Н.В. Гоголя. Поэма «Мертвые души» как вершинное произ</w:t>
            </w:r>
            <w:r w:rsidR="00CB2280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lastRenderedPageBreak/>
              <w:t>ведение художника.</w:t>
            </w:r>
          </w:p>
        </w:tc>
        <w:tc>
          <w:tcPr>
            <w:tcW w:w="851" w:type="dxa"/>
          </w:tcPr>
          <w:p w:rsidR="00EE4E28" w:rsidRPr="00794946" w:rsidRDefault="00EE4E28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EE4E28" w:rsidRPr="00794946" w:rsidRDefault="00EE4E28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EE4E28" w:rsidRPr="00684B82" w:rsidRDefault="00900A60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</w:rPr>
            </w:pPr>
            <w:r w:rsidRPr="00900A60">
              <w:rPr>
                <w:rFonts w:ascii="Times New Roman" w:eastAsia="Times New Roman" w:hAnsi="Times New Roman"/>
                <w:bCs/>
                <w:color w:val="000000"/>
              </w:rPr>
              <w:t>Углубить знания      о жизни и творчестве Н.В. Гоголя с обобще</w:t>
            </w:r>
            <w:r>
              <w:rPr>
                <w:rFonts w:ascii="Times New Roman" w:eastAsia="Times New Roman" w:hAnsi="Times New Roman"/>
                <w:bCs/>
                <w:color w:val="000000"/>
              </w:rPr>
              <w:t xml:space="preserve">нием ранее изученного материала; </w:t>
            </w:r>
            <w:r>
              <w:rPr>
                <w:rFonts w:ascii="Times New Roman" w:eastAsia="Times New Roman" w:hAnsi="Times New Roman"/>
                <w:bCs/>
                <w:color w:val="000000"/>
              </w:rPr>
              <w:lastRenderedPageBreak/>
              <w:t>п</w:t>
            </w:r>
            <w:r w:rsidRPr="00900A60">
              <w:rPr>
                <w:rFonts w:ascii="Times New Roman" w:eastAsia="Times New Roman" w:hAnsi="Times New Roman"/>
                <w:bCs/>
                <w:color w:val="000000"/>
              </w:rPr>
              <w:t>ознакомить с историей создания поэмы, дать краткий обзор содержания</w:t>
            </w:r>
            <w:r>
              <w:rPr>
                <w:rFonts w:ascii="Times New Roman" w:eastAsia="Times New Roman" w:hAnsi="Times New Roman"/>
                <w:bCs/>
                <w:color w:val="000000"/>
              </w:rPr>
              <w:t>; обратить внимание обучающихся на особенности жанра и композиции, смысла названия поэмы.</w:t>
            </w:r>
          </w:p>
        </w:tc>
        <w:tc>
          <w:tcPr>
            <w:tcW w:w="3261" w:type="dxa"/>
          </w:tcPr>
          <w:p w:rsidR="00EE4E28" w:rsidRPr="00336062" w:rsidRDefault="00900A60" w:rsidP="0037416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00A60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Развитие   реализма.</w:t>
            </w:r>
            <w:r w:rsidR="00D53C0E" w:rsidRPr="00D53C0E">
              <w:rPr>
                <w:bCs/>
                <w:sz w:val="24"/>
                <w:szCs w:val="24"/>
              </w:rPr>
              <w:t xml:space="preserve"> </w:t>
            </w:r>
            <w:r w:rsidR="00D53C0E" w:rsidRPr="00D53C0E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Поэма</w:t>
            </w:r>
            <w:r w:rsidR="00962281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в прозе</w:t>
            </w:r>
            <w:r w:rsidR="00D53C0E" w:rsidRPr="00D53C0E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, композиция, образ</w:t>
            </w:r>
            <w:r w:rsidR="00D53C0E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</w:tcPr>
          <w:p w:rsidR="00EE4E28" w:rsidRDefault="00D53C0E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Портрет Н.В. Гоголя.</w:t>
            </w:r>
          </w:p>
          <w:p w:rsidR="008E4F50" w:rsidRPr="00793D39" w:rsidRDefault="008E4F50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Иллюстрации Н.Г. Черне-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цова, А.О. Смирновой-Россет.</w:t>
            </w:r>
          </w:p>
        </w:tc>
        <w:tc>
          <w:tcPr>
            <w:tcW w:w="1701" w:type="dxa"/>
          </w:tcPr>
          <w:p w:rsidR="00EE4E28" w:rsidRPr="00684B82" w:rsidRDefault="00900A60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 w:rsidRPr="00900A60">
              <w:rPr>
                <w:rFonts w:ascii="Times New Roman" w:hAnsi="Times New Roman"/>
                <w:iCs/>
              </w:rPr>
              <w:lastRenderedPageBreak/>
              <w:t>Индивидуаль</w:t>
            </w:r>
            <w:r w:rsidR="00D53C0E">
              <w:rPr>
                <w:rFonts w:ascii="Times New Roman" w:hAnsi="Times New Roman"/>
                <w:iCs/>
              </w:rPr>
              <w:t>-</w:t>
            </w:r>
            <w:r w:rsidRPr="00900A60">
              <w:rPr>
                <w:rFonts w:ascii="Times New Roman" w:hAnsi="Times New Roman"/>
                <w:iCs/>
              </w:rPr>
              <w:t xml:space="preserve">ная работа: слайдовая презентация, </w:t>
            </w:r>
            <w:r w:rsidRPr="00900A60">
              <w:rPr>
                <w:rFonts w:ascii="Times New Roman" w:hAnsi="Times New Roman"/>
                <w:iCs/>
              </w:rPr>
              <w:lastRenderedPageBreak/>
              <w:t>сообщения</w:t>
            </w:r>
          </w:p>
        </w:tc>
        <w:tc>
          <w:tcPr>
            <w:tcW w:w="1560" w:type="dxa"/>
          </w:tcPr>
          <w:p w:rsidR="00EE4E28" w:rsidRPr="00793D39" w:rsidRDefault="00EE4E28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B6EA6" w:rsidRPr="00AC4E66" w:rsidTr="00152A63">
        <w:tc>
          <w:tcPr>
            <w:tcW w:w="708" w:type="dxa"/>
          </w:tcPr>
          <w:p w:rsidR="002B6EA6" w:rsidRDefault="007F51A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70</w:t>
            </w:r>
            <w:r w:rsidR="002B6EA6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2B6EA6" w:rsidRDefault="002B6EA6" w:rsidP="00684B82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Губернский город и его обитатели.</w:t>
            </w:r>
          </w:p>
        </w:tc>
        <w:tc>
          <w:tcPr>
            <w:tcW w:w="851" w:type="dxa"/>
          </w:tcPr>
          <w:p w:rsidR="002B6EA6" w:rsidRPr="00794946" w:rsidRDefault="002B6EA6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2B6EA6" w:rsidRPr="00794946" w:rsidRDefault="002B6EA6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2B6EA6" w:rsidRPr="002B6EA6" w:rsidRDefault="002B6EA6" w:rsidP="002B6E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</w:rPr>
            </w:pPr>
            <w:r w:rsidRPr="002B6EA6">
              <w:rPr>
                <w:rFonts w:ascii="Times New Roman" w:eastAsia="Times New Roman" w:hAnsi="Times New Roman"/>
                <w:bCs/>
                <w:color w:val="000000"/>
              </w:rPr>
              <w:t>Более подробно</w:t>
            </w:r>
          </w:p>
          <w:p w:rsidR="002B6EA6" w:rsidRPr="002B6EA6" w:rsidRDefault="002B6EA6" w:rsidP="002B6E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</w:rPr>
            </w:pPr>
            <w:r w:rsidRPr="002B6EA6">
              <w:rPr>
                <w:rFonts w:ascii="Times New Roman" w:eastAsia="Times New Roman" w:hAnsi="Times New Roman"/>
                <w:bCs/>
                <w:color w:val="000000"/>
              </w:rPr>
              <w:t xml:space="preserve">рассмотреть главы </w:t>
            </w:r>
          </w:p>
          <w:p w:rsidR="002B6EA6" w:rsidRPr="00900A60" w:rsidRDefault="002B6EA6" w:rsidP="002B6E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</w:rPr>
            </w:pPr>
            <w:r w:rsidRPr="002B6EA6">
              <w:rPr>
                <w:rFonts w:ascii="Times New Roman" w:eastAsia="Times New Roman" w:hAnsi="Times New Roman"/>
                <w:bCs/>
                <w:color w:val="000000"/>
              </w:rPr>
              <w:t>8-11; развивать навыки монологической речи при составлении рассказа о городе и его жителях.</w:t>
            </w:r>
          </w:p>
        </w:tc>
        <w:tc>
          <w:tcPr>
            <w:tcW w:w="3261" w:type="dxa"/>
          </w:tcPr>
          <w:p w:rsidR="002B6EA6" w:rsidRPr="00900A60" w:rsidRDefault="002B6EA6" w:rsidP="002B6E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«Городские» и «помещичьи» главы. </w:t>
            </w:r>
            <w:r w:rsidRPr="002B6EA6">
              <w:rPr>
                <w:rFonts w:ascii="Times New Roman" w:eastAsia="Times New Roman" w:hAnsi="Times New Roman"/>
                <w:color w:val="000000"/>
              </w:rPr>
              <w:t>Образ города в поэме. Деталь- значимая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2B6EA6">
              <w:rPr>
                <w:rFonts w:ascii="Times New Roman" w:eastAsia="Times New Roman" w:hAnsi="Times New Roman"/>
                <w:color w:val="000000"/>
                <w:lang w:eastAsia="ru-RU"/>
              </w:rPr>
              <w:t>подробность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</w:tcPr>
          <w:p w:rsidR="002B6EA6" w:rsidRDefault="002B6EA6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B6EA6">
              <w:rPr>
                <w:rFonts w:ascii="Times New Roman" w:eastAsia="Times New Roman" w:hAnsi="Times New Roman"/>
                <w:color w:val="000000"/>
                <w:lang w:eastAsia="ru-RU"/>
              </w:rPr>
              <w:t>Иллюстрации к поэме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</w:tcPr>
          <w:p w:rsidR="002B6EA6" w:rsidRPr="00900A60" w:rsidRDefault="002B6EA6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 w:rsidRPr="002B6EA6">
              <w:rPr>
                <w:rFonts w:ascii="Times New Roman" w:hAnsi="Times New Roman"/>
                <w:iCs/>
              </w:rPr>
              <w:t>Художественный пересказ текста, составление цитатного плана</w:t>
            </w:r>
            <w:r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1560" w:type="dxa"/>
          </w:tcPr>
          <w:p w:rsidR="002B6EA6" w:rsidRPr="00793D39" w:rsidRDefault="00962281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Составить словарь крылатых выражений.</w:t>
            </w:r>
          </w:p>
        </w:tc>
      </w:tr>
      <w:tr w:rsidR="00EE4E28" w:rsidRPr="00AC4E66" w:rsidTr="00152A63">
        <w:tc>
          <w:tcPr>
            <w:tcW w:w="708" w:type="dxa"/>
          </w:tcPr>
          <w:p w:rsidR="00EE4E28" w:rsidRDefault="007F51A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71</w:t>
            </w:r>
            <w:r w:rsidR="00777465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EE4E28" w:rsidRPr="00107F0C" w:rsidRDefault="002B6EA6" w:rsidP="00684B82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 xml:space="preserve">Русь </w:t>
            </w:r>
            <w:r w:rsidR="003A5779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 xml:space="preserve">с одного боку». Образы поме-щиков: </w:t>
            </w:r>
            <w:r w:rsidR="00777465" w:rsidRPr="00777465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Манилов, Коробочка</w:t>
            </w:r>
            <w:r w:rsidR="00777465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.</w:t>
            </w:r>
          </w:p>
        </w:tc>
        <w:tc>
          <w:tcPr>
            <w:tcW w:w="851" w:type="dxa"/>
          </w:tcPr>
          <w:p w:rsidR="00EE4E28" w:rsidRPr="00794946" w:rsidRDefault="00EE4E28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EE4E28" w:rsidRPr="00794946" w:rsidRDefault="00EE4E28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EE4E28" w:rsidRPr="00684B82" w:rsidRDefault="00777465" w:rsidP="00777465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Совершенствовать умение </w:t>
            </w:r>
            <w:r w:rsidRPr="00777465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анализировать произведение с точки зрения мастерства речевых характеристик персонажей; формировать умение выделять ключевые моменты, эпизоды, образы, помогающие понять проблематику произведения.</w:t>
            </w:r>
          </w:p>
        </w:tc>
        <w:tc>
          <w:tcPr>
            <w:tcW w:w="3261" w:type="dxa"/>
          </w:tcPr>
          <w:p w:rsidR="008E4F50" w:rsidRPr="008E4F50" w:rsidRDefault="008E4F50" w:rsidP="008E4F5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</w:rPr>
            </w:pPr>
            <w:r w:rsidRPr="008E4F50">
              <w:rPr>
                <w:rFonts w:ascii="Times New Roman" w:eastAsia="Times New Roman" w:hAnsi="Times New Roman"/>
                <w:bCs/>
                <w:color w:val="000000"/>
              </w:rPr>
              <w:t>Литературный тип, понятие о комическом жанре и его видах:</w:t>
            </w:r>
          </w:p>
          <w:p w:rsidR="008E4F50" w:rsidRPr="008E4F50" w:rsidRDefault="008E4F50" w:rsidP="008E4F5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</w:rPr>
            </w:pPr>
            <w:r w:rsidRPr="008E4F50">
              <w:rPr>
                <w:rFonts w:ascii="Times New Roman" w:eastAsia="Times New Roman" w:hAnsi="Times New Roman"/>
                <w:bCs/>
                <w:color w:val="000000"/>
              </w:rPr>
              <w:t>сатире,</w:t>
            </w:r>
            <w:r>
              <w:rPr>
                <w:rFonts w:ascii="Times New Roman" w:eastAsia="Times New Roman" w:hAnsi="Times New Roman"/>
                <w:bCs/>
                <w:color w:val="000000"/>
              </w:rPr>
              <w:t xml:space="preserve"> </w:t>
            </w:r>
            <w:r w:rsidRPr="008E4F50">
              <w:rPr>
                <w:rFonts w:ascii="Times New Roman" w:eastAsia="Times New Roman" w:hAnsi="Times New Roman"/>
                <w:bCs/>
                <w:color w:val="000000"/>
              </w:rPr>
              <w:t>юморе, иронии,</w:t>
            </w:r>
          </w:p>
          <w:p w:rsidR="00EE4E28" w:rsidRPr="008E4F50" w:rsidRDefault="008E4F50" w:rsidP="0037416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8E4F5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сарказме.</w:t>
            </w:r>
            <w:r w:rsidR="003A5779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</w:t>
            </w:r>
            <w:r w:rsidRPr="008E4F5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Образ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</w:tcPr>
          <w:p w:rsidR="00EE4E28" w:rsidRDefault="008E4F50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Иллюстрации к поэме художников </w:t>
            </w:r>
            <w:r w:rsidR="00772DE5">
              <w:rPr>
                <w:rFonts w:ascii="Times New Roman" w:eastAsia="Times New Roman" w:hAnsi="Times New Roman"/>
                <w:color w:val="000000"/>
                <w:lang w:eastAsia="ru-RU"/>
              </w:rPr>
              <w:t>П.И.Челищева, П.М. Боклев-ского, Кукры-никсов.</w:t>
            </w:r>
          </w:p>
          <w:p w:rsidR="002B6EA6" w:rsidRPr="00793D39" w:rsidRDefault="002B6EA6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Гравюры Е.Е. Бернардского.</w:t>
            </w:r>
          </w:p>
        </w:tc>
        <w:tc>
          <w:tcPr>
            <w:tcW w:w="1701" w:type="dxa"/>
          </w:tcPr>
          <w:p w:rsidR="00EE4E28" w:rsidRPr="00684B82" w:rsidRDefault="008E4F50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Составление портретной характеристи-ки</w:t>
            </w:r>
            <w:r w:rsidRPr="008E4F50">
              <w:rPr>
                <w:rFonts w:ascii="Times New Roman" w:hAnsi="Times New Roman"/>
                <w:bCs/>
                <w:iCs/>
              </w:rPr>
              <w:t xml:space="preserve"> помещиков</w:t>
            </w:r>
            <w:r>
              <w:rPr>
                <w:rFonts w:ascii="Times New Roman" w:hAnsi="Times New Roman"/>
                <w:bCs/>
                <w:iCs/>
              </w:rPr>
              <w:t>.</w:t>
            </w:r>
          </w:p>
        </w:tc>
        <w:tc>
          <w:tcPr>
            <w:tcW w:w="1560" w:type="dxa"/>
          </w:tcPr>
          <w:p w:rsidR="00EE4E28" w:rsidRPr="00793D39" w:rsidRDefault="00CB2280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228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Составить портретную характерис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-ти</w:t>
            </w:r>
            <w:r w:rsidRPr="00CB228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ку поме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-</w:t>
            </w:r>
            <w:r w:rsidRPr="00CB228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щиков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.</w:t>
            </w:r>
          </w:p>
        </w:tc>
      </w:tr>
      <w:tr w:rsidR="00EE4E28" w:rsidRPr="00AC4E66" w:rsidTr="00152A63">
        <w:tc>
          <w:tcPr>
            <w:tcW w:w="708" w:type="dxa"/>
          </w:tcPr>
          <w:p w:rsidR="00EE4E28" w:rsidRDefault="007F51A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72</w:t>
            </w:r>
            <w:r w:rsidR="008E4F50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EE4E28" w:rsidRPr="00107F0C" w:rsidRDefault="008E4F50" w:rsidP="00684B82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8E4F50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Помещики-расточители и помещики-накопители в поэме: Ноздрев, Собакевич, Плюшкин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.</w:t>
            </w:r>
          </w:p>
        </w:tc>
        <w:tc>
          <w:tcPr>
            <w:tcW w:w="851" w:type="dxa"/>
          </w:tcPr>
          <w:p w:rsidR="00EE4E28" w:rsidRPr="00794946" w:rsidRDefault="00EE4E28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EE4E28" w:rsidRPr="00794946" w:rsidRDefault="00EE4E28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EE4E28" w:rsidRPr="00684B82" w:rsidRDefault="00777465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777465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Совершенствовать умение  работать  над  составлением характеристики помещиков по плану.</w:t>
            </w:r>
          </w:p>
        </w:tc>
        <w:tc>
          <w:tcPr>
            <w:tcW w:w="3261" w:type="dxa"/>
          </w:tcPr>
          <w:p w:rsidR="008E4F50" w:rsidRPr="008E4F50" w:rsidRDefault="008E4F50" w:rsidP="008E4F5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8E4F5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Литературный тип, понятие о комическом жанре и его видах:</w:t>
            </w:r>
          </w:p>
          <w:p w:rsidR="008E4F50" w:rsidRPr="008E4F50" w:rsidRDefault="008E4F50" w:rsidP="008E4F5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8E4F5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сатире, юморе, иронии,</w:t>
            </w:r>
          </w:p>
          <w:p w:rsidR="00EE4E28" w:rsidRPr="008E4F50" w:rsidRDefault="008E4F50" w:rsidP="0037416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8E4F5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сарказме.</w:t>
            </w:r>
            <w:r w:rsidR="003A5779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</w:t>
            </w:r>
            <w:r w:rsidRPr="008E4F5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Образ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.</w:t>
            </w:r>
            <w:r w:rsidR="00962281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Гротеск.</w:t>
            </w:r>
          </w:p>
        </w:tc>
        <w:tc>
          <w:tcPr>
            <w:tcW w:w="1701" w:type="dxa"/>
          </w:tcPr>
          <w:p w:rsidR="00EE4E28" w:rsidRDefault="008E4F50" w:rsidP="008E4F5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E4F50">
              <w:rPr>
                <w:rFonts w:ascii="Times New Roman" w:eastAsia="Times New Roman" w:hAnsi="Times New Roman"/>
                <w:color w:val="000000"/>
                <w:lang w:eastAsia="ru-RU"/>
              </w:rPr>
              <w:t>Иллюстрации к поэме художников П.М. Боклев-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ского, П.П. Соколова. </w:t>
            </w:r>
          </w:p>
          <w:p w:rsidR="002B6EA6" w:rsidRPr="00793D39" w:rsidRDefault="00772DE5" w:rsidP="008E4F5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Гравюры Е.Е. Бернардского, </w:t>
            </w:r>
            <w:r w:rsidRPr="00772DE5">
              <w:rPr>
                <w:rFonts w:ascii="Times New Roman" w:eastAsia="Times New Roman" w:hAnsi="Times New Roman"/>
                <w:color w:val="000000"/>
                <w:lang w:eastAsia="ru-RU"/>
              </w:rPr>
              <w:t>Кукрыниксов.</w:t>
            </w:r>
          </w:p>
        </w:tc>
        <w:tc>
          <w:tcPr>
            <w:tcW w:w="1701" w:type="dxa"/>
          </w:tcPr>
          <w:p w:rsidR="00EE4E28" w:rsidRPr="00684B82" w:rsidRDefault="008E4F50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 w:rsidRPr="008E4F50">
              <w:rPr>
                <w:rFonts w:ascii="Times New Roman" w:hAnsi="Times New Roman"/>
                <w:bCs/>
                <w:iCs/>
              </w:rPr>
              <w:t>Составление портретной характеристи-ки помещиков.</w:t>
            </w:r>
          </w:p>
        </w:tc>
        <w:tc>
          <w:tcPr>
            <w:tcW w:w="1560" w:type="dxa"/>
          </w:tcPr>
          <w:p w:rsidR="00EE4E28" w:rsidRPr="00793D39" w:rsidRDefault="00CB2280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Глава 10. </w:t>
            </w:r>
            <w:r w:rsidRPr="00CB2280">
              <w:rPr>
                <w:rFonts w:ascii="Times New Roman" w:eastAsia="Times New Roman" w:hAnsi="Times New Roman"/>
                <w:color w:val="000000"/>
                <w:lang w:eastAsia="ru-RU"/>
              </w:rPr>
              <w:t>«Повесть о капитане Копейкине».</w:t>
            </w:r>
          </w:p>
        </w:tc>
      </w:tr>
      <w:tr w:rsidR="00EE4E28" w:rsidRPr="00AC4E66" w:rsidTr="00152A63">
        <w:tc>
          <w:tcPr>
            <w:tcW w:w="708" w:type="dxa"/>
          </w:tcPr>
          <w:p w:rsidR="00EE4E28" w:rsidRDefault="007F51A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73</w:t>
            </w:r>
            <w:r w:rsidR="008E4F50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EE4E28" w:rsidRPr="00107F0C" w:rsidRDefault="003A5779" w:rsidP="00684B82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«Повесть о капитане Копейкине».</w:t>
            </w:r>
          </w:p>
        </w:tc>
        <w:tc>
          <w:tcPr>
            <w:tcW w:w="851" w:type="dxa"/>
          </w:tcPr>
          <w:p w:rsidR="00EE4E28" w:rsidRPr="00794946" w:rsidRDefault="00EE4E28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EE4E28" w:rsidRPr="00794946" w:rsidRDefault="00EE4E28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EE4E28" w:rsidRDefault="003A5779" w:rsidP="00116F43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3A5779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Совершенствовать умение  анализировать произведение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lastRenderedPageBreak/>
              <w:t>с точки зрения идейн</w:t>
            </w:r>
            <w:r w:rsidR="00116F4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ого художественного свое-образия; </w:t>
            </w:r>
            <w:r w:rsidR="00116F43" w:rsidRPr="00116F4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раскрыть смысл вставной </w:t>
            </w:r>
            <w:r w:rsidR="00116F4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«Повести о капитане Копейкине».</w:t>
            </w:r>
          </w:p>
          <w:p w:rsidR="00732AAB" w:rsidRPr="00684B82" w:rsidRDefault="00732AAB" w:rsidP="00116F43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3261" w:type="dxa"/>
          </w:tcPr>
          <w:p w:rsidR="00EE4E28" w:rsidRPr="00336062" w:rsidRDefault="00962281" w:rsidP="0037416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Вставная повесть. </w:t>
            </w:r>
            <w:r w:rsidR="003A577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Народная тема в поэме. Народный </w:t>
            </w:r>
            <w:r w:rsidR="003A577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мститель капитан Копейкин.</w:t>
            </w:r>
          </w:p>
        </w:tc>
        <w:tc>
          <w:tcPr>
            <w:tcW w:w="1701" w:type="dxa"/>
          </w:tcPr>
          <w:p w:rsidR="00EE4E28" w:rsidRPr="00793D39" w:rsidRDefault="003A5779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lastRenderedPageBreak/>
              <w:t>«Капитан Копейкин</w:t>
            </w:r>
            <w:r w:rsidRPr="003A5779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lastRenderedPageBreak/>
              <w:t>Художник П.П. Соколов.</w:t>
            </w:r>
          </w:p>
        </w:tc>
        <w:tc>
          <w:tcPr>
            <w:tcW w:w="1701" w:type="dxa"/>
          </w:tcPr>
          <w:p w:rsidR="00EE4E28" w:rsidRPr="00684B82" w:rsidRDefault="003A5779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 w:rsidRPr="003A5779">
              <w:rPr>
                <w:rFonts w:ascii="Times New Roman" w:hAnsi="Times New Roman"/>
                <w:iCs/>
              </w:rPr>
              <w:lastRenderedPageBreak/>
              <w:t xml:space="preserve">Исследовательская работа с </w:t>
            </w:r>
            <w:r w:rsidRPr="003A5779">
              <w:rPr>
                <w:rFonts w:ascii="Times New Roman" w:hAnsi="Times New Roman"/>
                <w:iCs/>
              </w:rPr>
              <w:lastRenderedPageBreak/>
              <w:t>текстом</w:t>
            </w:r>
            <w:r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1560" w:type="dxa"/>
          </w:tcPr>
          <w:p w:rsidR="00EE4E28" w:rsidRPr="00793D39" w:rsidRDefault="00CB2280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2280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Составить устный </w:t>
            </w:r>
            <w:r w:rsidRPr="00CB2280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рассказ «Чичиков -каков он?»</w:t>
            </w:r>
          </w:p>
        </w:tc>
      </w:tr>
      <w:tr w:rsidR="00EE4E28" w:rsidRPr="00AC4E66" w:rsidTr="00152A63">
        <w:tc>
          <w:tcPr>
            <w:tcW w:w="708" w:type="dxa"/>
          </w:tcPr>
          <w:p w:rsidR="00EE4E28" w:rsidRDefault="007F51A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74</w:t>
            </w:r>
            <w:r w:rsidR="003A5779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EE4E28" w:rsidRPr="00107F0C" w:rsidRDefault="003A5779" w:rsidP="00684B82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3A5779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Образ Чичикова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 xml:space="preserve"> и тема «живой» и «мертвой» души в поэме.</w:t>
            </w:r>
          </w:p>
        </w:tc>
        <w:tc>
          <w:tcPr>
            <w:tcW w:w="851" w:type="dxa"/>
          </w:tcPr>
          <w:p w:rsidR="00EE4E28" w:rsidRPr="00794946" w:rsidRDefault="00EE4E28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EE4E28" w:rsidRPr="00794946" w:rsidRDefault="00EE4E28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EE4E28" w:rsidRPr="00684B82" w:rsidRDefault="00116F43" w:rsidP="00116F43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Показать, почему именно Чичиков является главным лицом повествования; у</w:t>
            </w:r>
            <w:r w:rsidRPr="00116F4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глубить  понятие о типизации, </w:t>
            </w:r>
          </w:p>
        </w:tc>
        <w:tc>
          <w:tcPr>
            <w:tcW w:w="3261" w:type="dxa"/>
          </w:tcPr>
          <w:p w:rsidR="00EE4E28" w:rsidRDefault="00116F43" w:rsidP="0037416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Художественное мастерство Гоголя-прозаика, особенности его творческого метода. Художественная деталь, потаенный смысл эпизода, антитеза, композиция произведения. Антигерой. </w:t>
            </w:r>
          </w:p>
          <w:p w:rsidR="00732AAB" w:rsidRPr="00336062" w:rsidRDefault="00732AAB" w:rsidP="0037416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EE4E28" w:rsidRPr="00793D39" w:rsidRDefault="00116F43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Иллюстрация П.М. Бокалев-ского к поэме. </w:t>
            </w:r>
          </w:p>
        </w:tc>
        <w:tc>
          <w:tcPr>
            <w:tcW w:w="1701" w:type="dxa"/>
          </w:tcPr>
          <w:p w:rsidR="00EE4E28" w:rsidRPr="00684B82" w:rsidRDefault="00116F43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Пересказ с элементами цитирования.</w:t>
            </w:r>
          </w:p>
        </w:tc>
        <w:tc>
          <w:tcPr>
            <w:tcW w:w="1560" w:type="dxa"/>
          </w:tcPr>
          <w:p w:rsidR="00EE4E28" w:rsidRPr="00793D39" w:rsidRDefault="00EE4E28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E4E28" w:rsidRPr="00AC4E66" w:rsidTr="00152A63">
        <w:tc>
          <w:tcPr>
            <w:tcW w:w="708" w:type="dxa"/>
          </w:tcPr>
          <w:p w:rsidR="00EE4E28" w:rsidRDefault="007F51A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75</w:t>
            </w:r>
            <w:r w:rsidR="00116F43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EE4E28" w:rsidRPr="00107F0C" w:rsidRDefault="00116F43" w:rsidP="00684B82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 xml:space="preserve">Фигура автора и роль лирических отступ-лений. </w:t>
            </w:r>
          </w:p>
        </w:tc>
        <w:tc>
          <w:tcPr>
            <w:tcW w:w="851" w:type="dxa"/>
          </w:tcPr>
          <w:p w:rsidR="00EE4E28" w:rsidRPr="00794946" w:rsidRDefault="00EE4E28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EE4E28" w:rsidRPr="00794946" w:rsidRDefault="00EE4E28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EE4E28" w:rsidRPr="00684B82" w:rsidRDefault="00772DE5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772DE5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Рассмотреть эпизоды -  образы «птицы-тройки»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,</w:t>
            </w:r>
            <w:r w:rsidRPr="00772DE5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с</w:t>
            </w:r>
            <w:r w:rsidRPr="00772DE5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овершенствовать умение  анализировать произведение с точки зрения идейного художественного свое-образия;</w:t>
            </w:r>
          </w:p>
        </w:tc>
        <w:tc>
          <w:tcPr>
            <w:tcW w:w="3261" w:type="dxa"/>
          </w:tcPr>
          <w:p w:rsidR="00772DE5" w:rsidRDefault="00772DE5" w:rsidP="0037416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Сопоставление проблематики и образов «Божественной комедии» Данте и поэмы Н.В. Гоголя.</w:t>
            </w:r>
          </w:p>
          <w:p w:rsidR="00EE4E28" w:rsidRPr="00336062" w:rsidRDefault="00772DE5" w:rsidP="0037416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72DE5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Лирические отступления</w:t>
            </w:r>
          </w:p>
        </w:tc>
        <w:tc>
          <w:tcPr>
            <w:tcW w:w="1701" w:type="dxa"/>
          </w:tcPr>
          <w:p w:rsidR="00EE4E28" w:rsidRPr="00793D39" w:rsidRDefault="00772DE5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«Божественная комедия</w:t>
            </w:r>
            <w:r w:rsidRPr="00772DE5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» Данте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</w:tcPr>
          <w:p w:rsidR="00EE4E28" w:rsidRPr="00684B82" w:rsidRDefault="00393A03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 w:rsidRPr="00393A03">
              <w:rPr>
                <w:rFonts w:ascii="Times New Roman" w:hAnsi="Times New Roman"/>
                <w:iCs/>
              </w:rPr>
              <w:t>Исследовательская работа с текстом</w:t>
            </w:r>
            <w:r>
              <w:rPr>
                <w:rFonts w:ascii="Times New Roman" w:hAnsi="Times New Roman"/>
                <w:iCs/>
              </w:rPr>
              <w:t>, пересказ, выразительное чтение,</w:t>
            </w:r>
            <w:r w:rsidRPr="00393A03">
              <w:rPr>
                <w:rFonts w:ascii="Times New Roman" w:hAnsi="Times New Roman"/>
                <w:iCs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п</w:t>
            </w:r>
            <w:r w:rsidRPr="00393A03">
              <w:rPr>
                <w:rFonts w:ascii="Times New Roman" w:hAnsi="Times New Roman"/>
                <w:iCs/>
              </w:rPr>
              <w:t>ере</w:t>
            </w:r>
            <w:r>
              <w:rPr>
                <w:rFonts w:ascii="Times New Roman" w:hAnsi="Times New Roman"/>
                <w:iCs/>
              </w:rPr>
              <w:t>-</w:t>
            </w:r>
            <w:r w:rsidRPr="00393A03">
              <w:rPr>
                <w:rFonts w:ascii="Times New Roman" w:hAnsi="Times New Roman"/>
                <w:iCs/>
              </w:rPr>
              <w:t>сказ с элемен</w:t>
            </w:r>
            <w:r>
              <w:rPr>
                <w:rFonts w:ascii="Times New Roman" w:hAnsi="Times New Roman"/>
                <w:iCs/>
              </w:rPr>
              <w:t>-</w:t>
            </w:r>
            <w:r w:rsidRPr="00393A03">
              <w:rPr>
                <w:rFonts w:ascii="Times New Roman" w:hAnsi="Times New Roman"/>
                <w:iCs/>
              </w:rPr>
              <w:t>тами цитиро</w:t>
            </w:r>
            <w:r>
              <w:rPr>
                <w:rFonts w:ascii="Times New Roman" w:hAnsi="Times New Roman"/>
                <w:iCs/>
              </w:rPr>
              <w:t>-</w:t>
            </w:r>
            <w:r w:rsidRPr="00393A03">
              <w:rPr>
                <w:rFonts w:ascii="Times New Roman" w:hAnsi="Times New Roman"/>
                <w:iCs/>
              </w:rPr>
              <w:t>вания</w:t>
            </w:r>
            <w:r>
              <w:rPr>
                <w:rFonts w:ascii="Times New Roman" w:hAnsi="Times New Roman"/>
                <w:iCs/>
              </w:rPr>
              <w:t xml:space="preserve">. </w:t>
            </w:r>
          </w:p>
        </w:tc>
        <w:tc>
          <w:tcPr>
            <w:tcW w:w="1560" w:type="dxa"/>
          </w:tcPr>
          <w:p w:rsidR="00EE4E28" w:rsidRPr="00793D39" w:rsidRDefault="00772DE5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72DE5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Выучить наизусть «Эх,  тройка! Птица- тройка…»</w:t>
            </w:r>
          </w:p>
        </w:tc>
      </w:tr>
      <w:tr w:rsidR="00EE4E28" w:rsidRPr="00AC4E66" w:rsidTr="00152A63">
        <w:tc>
          <w:tcPr>
            <w:tcW w:w="708" w:type="dxa"/>
          </w:tcPr>
          <w:p w:rsidR="00EE4E28" w:rsidRDefault="007F51A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76</w:t>
            </w:r>
            <w:r w:rsidR="00393A03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EE4E28" w:rsidRPr="00107F0C" w:rsidRDefault="00962281" w:rsidP="00684B82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962281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 xml:space="preserve">Поэма в оценке 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 xml:space="preserve">В.Г. </w:t>
            </w:r>
            <w:r w:rsidRPr="00962281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Белинского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.</w:t>
            </w:r>
          </w:p>
        </w:tc>
        <w:tc>
          <w:tcPr>
            <w:tcW w:w="851" w:type="dxa"/>
          </w:tcPr>
          <w:p w:rsidR="00EE4E28" w:rsidRPr="00794946" w:rsidRDefault="00EE4E28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EE4E28" w:rsidRPr="00794946" w:rsidRDefault="00EE4E28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EE4E28" w:rsidRPr="00684B82" w:rsidRDefault="00962281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О</w:t>
            </w:r>
            <w:r w:rsidRPr="00962281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бучать работе с крит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ической статьёй В.Г. Белинского,</w:t>
            </w:r>
            <w:r w:rsidRPr="00962281"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у</w:t>
            </w:r>
            <w:r w:rsidRPr="00962281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чить собирать материал к сочинению, составлять план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.</w:t>
            </w:r>
          </w:p>
        </w:tc>
        <w:tc>
          <w:tcPr>
            <w:tcW w:w="3261" w:type="dxa"/>
          </w:tcPr>
          <w:p w:rsidR="00EE4E28" w:rsidRPr="00336062" w:rsidRDefault="00962281" w:rsidP="0037416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62281">
              <w:rPr>
                <w:rFonts w:ascii="Times New Roman" w:eastAsia="Times New Roman" w:hAnsi="Times New Roman"/>
                <w:color w:val="000000"/>
                <w:lang w:eastAsia="ru-RU"/>
              </w:rPr>
              <w:t>Сравнение, эпитет, олицетворение,  гипербола, метафора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</w:tcPr>
          <w:p w:rsidR="00EE4E28" w:rsidRPr="00793D39" w:rsidRDefault="00962281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Конспектирование статьи, работа с цитатами, монолог на учебную тему.</w:t>
            </w:r>
          </w:p>
        </w:tc>
        <w:tc>
          <w:tcPr>
            <w:tcW w:w="1701" w:type="dxa"/>
          </w:tcPr>
          <w:p w:rsidR="00EE4E28" w:rsidRPr="00772DE5" w:rsidRDefault="00772DE5" w:rsidP="006C2A75">
            <w:pPr>
              <w:spacing w:after="0" w:line="270" w:lineRule="atLeast"/>
              <w:jc w:val="both"/>
              <w:rPr>
                <w:rFonts w:ascii="Times New Roman" w:hAnsi="Times New Roman"/>
                <w:b/>
                <w:iCs/>
              </w:rPr>
            </w:pPr>
            <w:r w:rsidRPr="00772DE5">
              <w:rPr>
                <w:rFonts w:ascii="Times New Roman" w:hAnsi="Times New Roman"/>
                <w:b/>
                <w:bCs/>
                <w:iCs/>
              </w:rPr>
              <w:t>Н</w:t>
            </w:r>
            <w:r>
              <w:rPr>
                <w:rFonts w:ascii="Times New Roman" w:hAnsi="Times New Roman"/>
                <w:b/>
                <w:bCs/>
                <w:iCs/>
              </w:rPr>
              <w:t>аизусть «Эх,  тройка!</w:t>
            </w:r>
            <w:r w:rsidRPr="00772DE5">
              <w:rPr>
                <w:rFonts w:ascii="Times New Roman" w:hAnsi="Times New Roman"/>
                <w:b/>
                <w:bCs/>
                <w:iCs/>
              </w:rPr>
              <w:t>Птица- тройка…»</w:t>
            </w:r>
            <w:r>
              <w:rPr>
                <w:rFonts w:ascii="Times New Roman" w:hAnsi="Times New Roman"/>
                <w:b/>
                <w:bCs/>
                <w:iCs/>
              </w:rPr>
              <w:t>.</w:t>
            </w:r>
          </w:p>
        </w:tc>
        <w:tc>
          <w:tcPr>
            <w:tcW w:w="1560" w:type="dxa"/>
          </w:tcPr>
          <w:p w:rsidR="00EE4E28" w:rsidRPr="00793D39" w:rsidRDefault="00962281" w:rsidP="00962281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62281">
              <w:rPr>
                <w:rFonts w:ascii="Times New Roman" w:eastAsia="Times New Roman" w:hAnsi="Times New Roman"/>
                <w:color w:val="000000"/>
                <w:lang w:eastAsia="ru-RU"/>
              </w:rPr>
              <w:t>Подготовить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96228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ся к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вн. чтению. </w:t>
            </w:r>
          </w:p>
        </w:tc>
      </w:tr>
      <w:tr w:rsidR="00EE4E28" w:rsidRPr="00AC4E66" w:rsidTr="00152A63">
        <w:tc>
          <w:tcPr>
            <w:tcW w:w="708" w:type="dxa"/>
          </w:tcPr>
          <w:p w:rsidR="00EE4E28" w:rsidRDefault="007F51A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77</w:t>
            </w:r>
            <w:r w:rsidR="00962281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962281" w:rsidRDefault="00962281" w:rsidP="00684B82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Урок вн. чтения.</w:t>
            </w:r>
          </w:p>
          <w:p w:rsidR="00EE4E28" w:rsidRPr="00962281" w:rsidRDefault="00962281" w:rsidP="00684B82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 xml:space="preserve">Н.В.Гоголь. </w:t>
            </w:r>
            <w:r w:rsidRPr="00962281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Петербургские повести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.</w:t>
            </w:r>
            <w:r w:rsidRPr="00962281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 xml:space="preserve">   </w:t>
            </w:r>
          </w:p>
        </w:tc>
        <w:tc>
          <w:tcPr>
            <w:tcW w:w="851" w:type="dxa"/>
          </w:tcPr>
          <w:p w:rsidR="00EE4E28" w:rsidRPr="00794946" w:rsidRDefault="00EE4E28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EE4E28" w:rsidRPr="00794946" w:rsidRDefault="00EE4E28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EE4E28" w:rsidRPr="00684B82" w:rsidRDefault="00962281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962281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Познакомить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обучающихся</w:t>
            </w:r>
            <w:r w:rsidRPr="00962281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с Петербургскими повестями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.</w:t>
            </w:r>
          </w:p>
        </w:tc>
        <w:tc>
          <w:tcPr>
            <w:tcW w:w="3261" w:type="dxa"/>
          </w:tcPr>
          <w:p w:rsidR="00EE4E28" w:rsidRPr="00336062" w:rsidRDefault="00EE4E28" w:rsidP="0037416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EE4E28" w:rsidRPr="00793D39" w:rsidRDefault="00EE4E28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EE4E28" w:rsidRPr="00684B82" w:rsidRDefault="00EE4E28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</w:p>
        </w:tc>
        <w:tc>
          <w:tcPr>
            <w:tcW w:w="1560" w:type="dxa"/>
          </w:tcPr>
          <w:p w:rsidR="00EE4E28" w:rsidRPr="00793D39" w:rsidRDefault="00732AAB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Подгото</w:t>
            </w:r>
            <w:r w:rsidR="00962281" w:rsidRPr="00962281">
              <w:rPr>
                <w:rFonts w:ascii="Times New Roman" w:eastAsia="Times New Roman" w:hAnsi="Times New Roman"/>
                <w:color w:val="000000"/>
                <w:lang w:eastAsia="ru-RU"/>
              </w:rPr>
              <w:t>вить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-ся </w:t>
            </w:r>
            <w:r w:rsidR="00962281" w:rsidRPr="00962281">
              <w:rPr>
                <w:rFonts w:ascii="Times New Roman" w:eastAsia="Times New Roman" w:hAnsi="Times New Roman"/>
                <w:color w:val="000000"/>
                <w:lang w:eastAsia="ru-RU"/>
              </w:rPr>
              <w:t>к сочи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="00962281" w:rsidRPr="00962281">
              <w:rPr>
                <w:rFonts w:ascii="Times New Roman" w:eastAsia="Times New Roman" w:hAnsi="Times New Roman"/>
                <w:color w:val="000000"/>
                <w:lang w:eastAsia="ru-RU"/>
              </w:rPr>
              <w:t>нению.</w:t>
            </w:r>
          </w:p>
        </w:tc>
      </w:tr>
      <w:tr w:rsidR="00EE4E28" w:rsidRPr="00AC4E66" w:rsidTr="00152A63">
        <w:tc>
          <w:tcPr>
            <w:tcW w:w="708" w:type="dxa"/>
          </w:tcPr>
          <w:p w:rsidR="00EE4E28" w:rsidRDefault="007F51A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78</w:t>
            </w:r>
            <w:r w:rsidR="00962281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  <w:p w:rsidR="00B61791" w:rsidRDefault="00B61791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B61791" w:rsidRDefault="00B61791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7F51AD" w:rsidRDefault="007F51A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79.</w:t>
            </w:r>
          </w:p>
        </w:tc>
        <w:tc>
          <w:tcPr>
            <w:tcW w:w="2268" w:type="dxa"/>
          </w:tcPr>
          <w:p w:rsidR="00EE4E28" w:rsidRPr="008169D6" w:rsidRDefault="008169D6" w:rsidP="00684B82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</w:pPr>
            <w:r w:rsidRPr="008169D6"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  <w:lastRenderedPageBreak/>
              <w:t>Р</w:t>
            </w:r>
            <w:r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  <w:t>/Р</w:t>
            </w:r>
            <w:r w:rsidRPr="008169D6"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  <w:t xml:space="preserve"> Сочинение по </w:t>
            </w:r>
            <w:r w:rsidRPr="008169D6"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  <w:lastRenderedPageBreak/>
              <w:t xml:space="preserve">поэме </w:t>
            </w:r>
            <w:r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  <w:t xml:space="preserve">Н.В. </w:t>
            </w:r>
            <w:r w:rsidRPr="008169D6"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  <w:t>Гоголя «Мертвые души»</w:t>
            </w:r>
            <w:r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  <w:t>.</w:t>
            </w:r>
            <w:r w:rsidR="007F51AD">
              <w:rPr>
                <w:rFonts w:ascii="Times New Roman" w:eastAsia="Times New Roman" w:hAnsi="Times New Roman"/>
                <w:b/>
                <w:bCs/>
                <w:iCs/>
                <w:color w:val="000000"/>
                <w:lang w:eastAsia="ru-RU"/>
              </w:rPr>
              <w:t xml:space="preserve"> Анализ работ.</w:t>
            </w:r>
          </w:p>
        </w:tc>
        <w:tc>
          <w:tcPr>
            <w:tcW w:w="851" w:type="dxa"/>
          </w:tcPr>
          <w:p w:rsidR="0023619B" w:rsidRPr="00794946" w:rsidRDefault="0023619B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EE4E28" w:rsidRPr="00794946" w:rsidRDefault="00EE4E28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EE4E28" w:rsidRPr="00684B82" w:rsidRDefault="008169D6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8169D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Развивать навыки </w:t>
            </w:r>
            <w:r w:rsidRPr="008169D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lastRenderedPageBreak/>
              <w:t>самостоятельной творческой работы.</w:t>
            </w:r>
          </w:p>
        </w:tc>
        <w:tc>
          <w:tcPr>
            <w:tcW w:w="3261" w:type="dxa"/>
          </w:tcPr>
          <w:p w:rsidR="00EE4E28" w:rsidRPr="00336062" w:rsidRDefault="00EE4E28" w:rsidP="0037416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EE4E28" w:rsidRPr="00793D39" w:rsidRDefault="00EE4E28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EE4E28" w:rsidRPr="008169D6" w:rsidRDefault="008169D6" w:rsidP="006C2A75">
            <w:pPr>
              <w:spacing w:after="0" w:line="270" w:lineRule="atLeast"/>
              <w:jc w:val="both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Сочинение.</w:t>
            </w:r>
          </w:p>
        </w:tc>
        <w:tc>
          <w:tcPr>
            <w:tcW w:w="1560" w:type="dxa"/>
          </w:tcPr>
          <w:p w:rsidR="00EE4E28" w:rsidRPr="00793D39" w:rsidRDefault="00EE4E28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E6C13" w:rsidRPr="00AC4E66" w:rsidTr="009E6C13">
        <w:tc>
          <w:tcPr>
            <w:tcW w:w="15877" w:type="dxa"/>
            <w:gridSpan w:val="9"/>
          </w:tcPr>
          <w:p w:rsidR="009E6C13" w:rsidRPr="00732AAB" w:rsidRDefault="00732AAB" w:rsidP="009E6C13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lang w:eastAsia="ru-RU"/>
              </w:rPr>
              <w:lastRenderedPageBreak/>
              <w:t xml:space="preserve">Русская литература второй половины </w:t>
            </w:r>
            <w:r>
              <w:rPr>
                <w:rFonts w:ascii="Times New Roman" w:eastAsia="Times New Roman" w:hAnsi="Times New Roman"/>
                <w:b/>
                <w:i/>
                <w:color w:val="000000"/>
                <w:lang w:val="en-US" w:eastAsia="ru-RU"/>
              </w:rPr>
              <w:t>XIX</w:t>
            </w:r>
            <w:r>
              <w:rPr>
                <w:rFonts w:ascii="Times New Roman" w:eastAsia="Times New Roman" w:hAnsi="Times New Roman"/>
                <w:b/>
                <w:i/>
                <w:color w:val="000000"/>
                <w:lang w:eastAsia="ru-RU"/>
              </w:rPr>
              <w:t xml:space="preserve"> века (8 ч.)</w:t>
            </w:r>
          </w:p>
        </w:tc>
      </w:tr>
      <w:tr w:rsidR="009E6C13" w:rsidRPr="00AC4E66" w:rsidTr="00152A63">
        <w:tc>
          <w:tcPr>
            <w:tcW w:w="708" w:type="dxa"/>
          </w:tcPr>
          <w:p w:rsidR="009E6C13" w:rsidRDefault="007F51A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80</w:t>
            </w:r>
            <w:r w:rsidR="009E6C13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9E6C13" w:rsidRPr="00732AAB" w:rsidRDefault="00732AAB" w:rsidP="00684B82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 xml:space="preserve">Литература  второй половины </w:t>
            </w:r>
            <w:r w:rsidRPr="00732AAB">
              <w:rPr>
                <w:rFonts w:ascii="Times New Roman" w:eastAsia="Times New Roman" w:hAnsi="Times New Roman"/>
                <w:bCs/>
                <w:iCs/>
                <w:color w:val="000000"/>
                <w:lang w:val="en-US" w:eastAsia="ru-RU"/>
              </w:rPr>
              <w:t>XIX</w:t>
            </w:r>
            <w:r w:rsidRPr="00732AAB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 xml:space="preserve"> века (обзор)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.</w:t>
            </w:r>
          </w:p>
        </w:tc>
        <w:tc>
          <w:tcPr>
            <w:tcW w:w="851" w:type="dxa"/>
          </w:tcPr>
          <w:p w:rsidR="009E6C13" w:rsidRPr="00794946" w:rsidRDefault="009E6C13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9E6C13" w:rsidRPr="00794946" w:rsidRDefault="009E6C13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9E6C13" w:rsidRPr="008169D6" w:rsidRDefault="00732AAB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732AAB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Дать представление о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б основных направлениях русской литературы</w:t>
            </w:r>
            <w:r w:rsidRPr="00732AAB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2 половины 19 века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, активизировать эмоционально-личностный подход к творчеству поэтов и прозаиков.</w:t>
            </w:r>
          </w:p>
        </w:tc>
        <w:tc>
          <w:tcPr>
            <w:tcW w:w="3261" w:type="dxa"/>
          </w:tcPr>
          <w:p w:rsidR="009E6C13" w:rsidRPr="00336062" w:rsidRDefault="00732AAB" w:rsidP="0037416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32AAB">
              <w:rPr>
                <w:rFonts w:ascii="Times New Roman" w:eastAsia="Times New Roman" w:hAnsi="Times New Roman"/>
                <w:color w:val="000000"/>
                <w:lang w:eastAsia="ru-RU"/>
              </w:rPr>
              <w:t>Реализм, лирика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</w:tcPr>
          <w:p w:rsidR="009E6C13" w:rsidRPr="00793D39" w:rsidRDefault="009567FC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Портреты писателей, поэтов.</w:t>
            </w:r>
          </w:p>
        </w:tc>
        <w:tc>
          <w:tcPr>
            <w:tcW w:w="1701" w:type="dxa"/>
          </w:tcPr>
          <w:p w:rsidR="009E6C13" w:rsidRPr="009567FC" w:rsidRDefault="009567FC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 w:rsidRPr="009567FC">
              <w:rPr>
                <w:rFonts w:ascii="Times New Roman" w:hAnsi="Times New Roman"/>
                <w:iCs/>
              </w:rPr>
              <w:t>Конспектирование лекции, работа с текстом, разные виды чтения и пересказа.</w:t>
            </w:r>
          </w:p>
        </w:tc>
        <w:tc>
          <w:tcPr>
            <w:tcW w:w="1560" w:type="dxa"/>
          </w:tcPr>
          <w:p w:rsidR="009E6C13" w:rsidRPr="00793D39" w:rsidRDefault="009E6C13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E6C13" w:rsidRPr="00AC4E66" w:rsidTr="00152A63">
        <w:tc>
          <w:tcPr>
            <w:tcW w:w="708" w:type="dxa"/>
          </w:tcPr>
          <w:p w:rsidR="009E6C13" w:rsidRDefault="007F51A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81</w:t>
            </w:r>
            <w:r w:rsidR="009E6C13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9E6C13" w:rsidRPr="00732AAB" w:rsidRDefault="009567FC" w:rsidP="00684B82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Расцвет социально-психологической прозы (произведения И.А. Гончарова и И.С. Тургенева).</w:t>
            </w:r>
          </w:p>
        </w:tc>
        <w:tc>
          <w:tcPr>
            <w:tcW w:w="851" w:type="dxa"/>
          </w:tcPr>
          <w:p w:rsidR="009E6C13" w:rsidRPr="00794946" w:rsidRDefault="009E6C13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9E6C13" w:rsidRPr="00794946" w:rsidRDefault="009E6C13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9E6C13" w:rsidRPr="008169D6" w:rsidRDefault="009567FC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Учить монологическому высказыванию, дать обзор творчеству писателей, обменяться впечатлениями о прочитанном.</w:t>
            </w:r>
          </w:p>
        </w:tc>
        <w:tc>
          <w:tcPr>
            <w:tcW w:w="3261" w:type="dxa"/>
          </w:tcPr>
          <w:p w:rsidR="009E6C13" w:rsidRPr="00336062" w:rsidRDefault="000C0D29" w:rsidP="0037416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Романы</w:t>
            </w:r>
            <w:r w:rsidR="009567F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И.А. Гончарова «Обрыв»,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И.С. Тургенева </w:t>
            </w:r>
            <w:r w:rsidR="009567FC">
              <w:rPr>
                <w:rFonts w:ascii="Times New Roman" w:eastAsia="Times New Roman" w:hAnsi="Times New Roman"/>
                <w:color w:val="000000"/>
                <w:lang w:eastAsia="ru-RU"/>
              </w:rPr>
              <w:t>«Отцы и дети»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</w:tcPr>
          <w:p w:rsidR="009E6C13" w:rsidRPr="00793D39" w:rsidRDefault="009567FC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Портреты </w:t>
            </w:r>
            <w:r w:rsidRPr="009567FC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И.А. Гончарова и И.С. Тургенева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</w:tcPr>
          <w:p w:rsidR="009E6C13" w:rsidRPr="000C0D29" w:rsidRDefault="000C0D29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 w:rsidRPr="000C0D29">
              <w:rPr>
                <w:rFonts w:ascii="Times New Roman" w:hAnsi="Times New Roman"/>
                <w:iCs/>
              </w:rPr>
              <w:t>Работа с текстом, допо</w:t>
            </w:r>
            <w:r w:rsidR="00ED6C3F">
              <w:rPr>
                <w:rFonts w:ascii="Times New Roman" w:hAnsi="Times New Roman"/>
                <w:iCs/>
              </w:rPr>
              <w:t>-</w:t>
            </w:r>
            <w:r w:rsidRPr="000C0D29">
              <w:rPr>
                <w:rFonts w:ascii="Times New Roman" w:hAnsi="Times New Roman"/>
                <w:iCs/>
              </w:rPr>
              <w:t>лнительной литературой,</w:t>
            </w:r>
            <w:r>
              <w:rPr>
                <w:rFonts w:ascii="Times New Roman" w:hAnsi="Times New Roman"/>
                <w:iCs/>
              </w:rPr>
              <w:t xml:space="preserve"> разные виды чтения, комментированное чтение.</w:t>
            </w:r>
          </w:p>
        </w:tc>
        <w:tc>
          <w:tcPr>
            <w:tcW w:w="1560" w:type="dxa"/>
          </w:tcPr>
          <w:p w:rsidR="000C0D29" w:rsidRDefault="009567FC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Подготовить-ся к диалогу на учебную тему.</w:t>
            </w:r>
          </w:p>
          <w:p w:rsidR="009E6C13" w:rsidRDefault="000C0D29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Стр. 221-226.</w:t>
            </w:r>
          </w:p>
          <w:p w:rsidR="0066638E" w:rsidRPr="0066638E" w:rsidRDefault="0066638E" w:rsidP="0066638E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6638E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Ф.М. Достоевский</w:t>
            </w:r>
            <w:r w:rsidRPr="0066638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«Белые ночи».</w:t>
            </w:r>
          </w:p>
          <w:p w:rsidR="0066638E" w:rsidRPr="00793D39" w:rsidRDefault="0066638E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E6C13" w:rsidRPr="00AC4E66" w:rsidTr="00152A63">
        <w:tc>
          <w:tcPr>
            <w:tcW w:w="708" w:type="dxa"/>
          </w:tcPr>
          <w:p w:rsidR="009E6C13" w:rsidRDefault="007F51A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82</w:t>
            </w:r>
            <w:r w:rsidR="009E6C13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66638E" w:rsidRPr="0066638E" w:rsidRDefault="0066638E" w:rsidP="0066638E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66638E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Ф.М. Достоевский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.</w:t>
            </w:r>
          </w:p>
          <w:p w:rsidR="0066638E" w:rsidRDefault="0066638E" w:rsidP="0066638E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66638E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Белые ночи».</w:t>
            </w:r>
          </w:p>
          <w:p w:rsidR="009E6C13" w:rsidRPr="00732AAB" w:rsidRDefault="009E6C13" w:rsidP="0066638E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851" w:type="dxa"/>
          </w:tcPr>
          <w:p w:rsidR="009E6C13" w:rsidRPr="00794946" w:rsidRDefault="009E6C13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9E6C13" w:rsidRPr="00794946" w:rsidRDefault="009E6C13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66638E" w:rsidRPr="0066638E" w:rsidRDefault="0066638E" w:rsidP="0066638E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</w:rPr>
            </w:pPr>
            <w:r w:rsidRPr="0066638E">
              <w:rPr>
                <w:rFonts w:ascii="Times New Roman" w:eastAsia="Times New Roman" w:hAnsi="Times New Roman"/>
                <w:bCs/>
                <w:color w:val="000000"/>
              </w:rPr>
              <w:t>Познакомить с жизнью и творчеством</w:t>
            </w:r>
          </w:p>
          <w:p w:rsidR="0066638E" w:rsidRPr="0066638E" w:rsidRDefault="0066638E" w:rsidP="0066638E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</w:rPr>
            </w:pPr>
            <w:r w:rsidRPr="0066638E">
              <w:rPr>
                <w:rFonts w:ascii="Times New Roman" w:eastAsia="Times New Roman" w:hAnsi="Times New Roman"/>
                <w:bCs/>
                <w:color w:val="000000"/>
              </w:rPr>
              <w:t>писателя, типом «петербургского</w:t>
            </w:r>
          </w:p>
          <w:p w:rsidR="009E6C13" w:rsidRPr="008169D6" w:rsidRDefault="0066638E" w:rsidP="0066638E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66638E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мечтателя» в повести, чертами его внутреннего мира. Обучать анализу произведения с учетом творческой манеры писателя и специфики произведения.</w:t>
            </w:r>
          </w:p>
        </w:tc>
        <w:tc>
          <w:tcPr>
            <w:tcW w:w="3261" w:type="dxa"/>
          </w:tcPr>
          <w:p w:rsidR="0066638E" w:rsidRDefault="0066638E" w:rsidP="0066638E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66638E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Жизнь и творчество Ф.М. Достоевского. Повесть</w:t>
            </w:r>
            <w:r w:rsidR="0002423D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 xml:space="preserve">, </w:t>
            </w:r>
            <w:r w:rsidR="0002423D" w:rsidRPr="0002423D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сентиментализм</w:t>
            </w:r>
            <w:r w:rsidR="0002423D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.</w:t>
            </w:r>
          </w:p>
          <w:p w:rsidR="009E6C13" w:rsidRPr="00336062" w:rsidRDefault="000C0D29" w:rsidP="0066638E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Ф.М.</w:t>
            </w:r>
            <w:r w:rsidR="0066638E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 xml:space="preserve"> Достоевский </w:t>
            </w:r>
            <w:r w:rsidRPr="000C0D29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«Преступ</w:t>
            </w:r>
            <w:r w:rsidR="0066638E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-</w:t>
            </w:r>
            <w:r w:rsidRPr="000C0D29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ление и наказание».</w:t>
            </w:r>
          </w:p>
        </w:tc>
        <w:tc>
          <w:tcPr>
            <w:tcW w:w="1701" w:type="dxa"/>
          </w:tcPr>
          <w:p w:rsidR="009E6C13" w:rsidRPr="00793D39" w:rsidRDefault="0066638E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Портреты писателя</w:t>
            </w:r>
            <w:r w:rsidR="000C0D29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</w:tcPr>
          <w:p w:rsidR="009E6C13" w:rsidRDefault="000C0D29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 w:rsidRPr="000C0D29">
              <w:rPr>
                <w:rFonts w:ascii="Times New Roman" w:hAnsi="Times New Roman"/>
                <w:iCs/>
              </w:rPr>
              <w:t>Работа с текстом, допо</w:t>
            </w:r>
            <w:r w:rsidR="00ED6C3F">
              <w:rPr>
                <w:rFonts w:ascii="Times New Roman" w:hAnsi="Times New Roman"/>
                <w:iCs/>
              </w:rPr>
              <w:t>-</w:t>
            </w:r>
            <w:r w:rsidRPr="000C0D29">
              <w:rPr>
                <w:rFonts w:ascii="Times New Roman" w:hAnsi="Times New Roman"/>
                <w:iCs/>
              </w:rPr>
              <w:t>лнительной литературой, разные виды чтения, комментированное чтение.</w:t>
            </w:r>
          </w:p>
          <w:p w:rsidR="0002423D" w:rsidRPr="000C0D29" w:rsidRDefault="0002423D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 w:rsidRPr="0002423D">
              <w:rPr>
                <w:rFonts w:ascii="Times New Roman" w:hAnsi="Times New Roman"/>
                <w:iCs/>
              </w:rPr>
              <w:t>Групповая работа: исследователь</w:t>
            </w:r>
            <w:r w:rsidR="00ED6C3F">
              <w:rPr>
                <w:rFonts w:ascii="Times New Roman" w:hAnsi="Times New Roman"/>
                <w:iCs/>
              </w:rPr>
              <w:t>-</w:t>
            </w:r>
            <w:r w:rsidRPr="0002423D">
              <w:rPr>
                <w:rFonts w:ascii="Times New Roman" w:hAnsi="Times New Roman"/>
                <w:iCs/>
              </w:rPr>
              <w:t>ская работа</w:t>
            </w:r>
            <w:r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1560" w:type="dxa"/>
          </w:tcPr>
          <w:p w:rsidR="009E6C13" w:rsidRPr="00793D39" w:rsidRDefault="00E05114" w:rsidP="0066638E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114">
              <w:rPr>
                <w:rFonts w:ascii="Times New Roman" w:eastAsia="Times New Roman" w:hAnsi="Times New Roman"/>
                <w:color w:val="000000"/>
                <w:lang w:eastAsia="ru-RU"/>
              </w:rPr>
              <w:t>Прочитать</w:t>
            </w:r>
            <w:r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 xml:space="preserve"> </w:t>
            </w:r>
            <w:r w:rsidRPr="00E05114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Л.Н. Толстой</w:t>
            </w:r>
            <w:r w:rsidR="0066638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«Юность».</w:t>
            </w:r>
          </w:p>
        </w:tc>
      </w:tr>
      <w:tr w:rsidR="0066638E" w:rsidRPr="00AC4E66" w:rsidTr="00152A63">
        <w:tc>
          <w:tcPr>
            <w:tcW w:w="708" w:type="dxa"/>
          </w:tcPr>
          <w:p w:rsidR="0066638E" w:rsidRDefault="007F51A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83</w:t>
            </w:r>
            <w:r w:rsidR="0002423D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66638E" w:rsidRPr="0066638E" w:rsidRDefault="0066638E" w:rsidP="0066638E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Л.Н.Толстой</w:t>
            </w:r>
            <w:r w:rsidRPr="0066638E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. Автобиографическая   повесть «Юность»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.</w:t>
            </w:r>
          </w:p>
        </w:tc>
        <w:tc>
          <w:tcPr>
            <w:tcW w:w="851" w:type="dxa"/>
          </w:tcPr>
          <w:p w:rsidR="0066638E" w:rsidRPr="00794946" w:rsidRDefault="0066638E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66638E" w:rsidRPr="00794946" w:rsidRDefault="0066638E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66638E" w:rsidRPr="009567FC" w:rsidRDefault="0002423D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02423D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Углубить знания о жизни и творчестве 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Л.Н.</w:t>
            </w:r>
            <w:r w:rsidRPr="0002423D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Толстого, его автобиографической трилогии, психологизме, роли внутреннего монолога в раскрытии души героя.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</w:t>
            </w:r>
            <w:r w:rsidR="0066638E" w:rsidRPr="0066638E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Учить монологическому высказыванию,</w:t>
            </w:r>
            <w:r w:rsidR="0066638E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дать обзор творчеству писателя</w:t>
            </w:r>
            <w:r w:rsidR="0066638E" w:rsidRPr="0066638E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, обменяться впечатлениями о прочитанном.</w:t>
            </w:r>
          </w:p>
        </w:tc>
        <w:tc>
          <w:tcPr>
            <w:tcW w:w="3261" w:type="dxa"/>
          </w:tcPr>
          <w:p w:rsidR="0066638E" w:rsidRDefault="0066638E" w:rsidP="000C0D29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Л</w:t>
            </w:r>
            <w:r w:rsidRPr="0066638E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.Н. Толстой и Ф.М. До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стоевский как два типа художест</w:t>
            </w:r>
            <w:r w:rsidRPr="0066638E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венного сознания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.</w:t>
            </w:r>
          </w:p>
          <w:p w:rsidR="0002423D" w:rsidRPr="0002423D" w:rsidRDefault="0066638E" w:rsidP="0002423D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</w:rPr>
            </w:pPr>
            <w:r w:rsidRPr="0066638E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Р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оман</w:t>
            </w:r>
            <w:r w:rsidRPr="0066638E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 xml:space="preserve"> Л.Н.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 xml:space="preserve"> </w:t>
            </w:r>
            <w:r w:rsidRPr="0066638E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Толстого «Война и мир»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.</w:t>
            </w:r>
            <w:r w:rsidR="0002423D" w:rsidRPr="0002423D">
              <w:rPr>
                <w:bCs/>
                <w:sz w:val="24"/>
                <w:szCs w:val="24"/>
              </w:rPr>
              <w:t xml:space="preserve"> </w:t>
            </w:r>
            <w:r w:rsidR="0002423D" w:rsidRPr="0002423D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Психологизм прозы</w:t>
            </w:r>
            <w:r w:rsidR="0002423D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.</w:t>
            </w:r>
            <w:r w:rsidR="0002423D" w:rsidRPr="0002423D">
              <w:rPr>
                <w:rFonts w:ascii="Times New Roman" w:hAnsi="Times New Roman"/>
              </w:rPr>
              <w:t xml:space="preserve"> </w:t>
            </w:r>
            <w:r w:rsidR="0002423D" w:rsidRPr="0002423D">
              <w:rPr>
                <w:rFonts w:ascii="Times New Roman" w:eastAsia="Times New Roman" w:hAnsi="Times New Roman"/>
                <w:bCs/>
                <w:iCs/>
                <w:color w:val="000000"/>
              </w:rPr>
              <w:t xml:space="preserve">Автобиографическая </w:t>
            </w:r>
          </w:p>
          <w:p w:rsidR="0066638E" w:rsidRDefault="00FC011A" w:rsidP="0002423D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02423D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Т</w:t>
            </w:r>
            <w:r w:rsidR="0002423D" w:rsidRPr="0002423D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рилогия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</w:tcPr>
          <w:p w:rsidR="0066638E" w:rsidRDefault="0066638E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6638E">
              <w:rPr>
                <w:rFonts w:ascii="Times New Roman" w:eastAsia="Times New Roman" w:hAnsi="Times New Roman"/>
                <w:color w:val="000000"/>
                <w:lang w:eastAsia="ru-RU"/>
              </w:rPr>
              <w:t>Портреты писателя.</w:t>
            </w:r>
          </w:p>
        </w:tc>
        <w:tc>
          <w:tcPr>
            <w:tcW w:w="1701" w:type="dxa"/>
          </w:tcPr>
          <w:p w:rsidR="0066638E" w:rsidRPr="000C0D29" w:rsidRDefault="0066638E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 w:rsidRPr="0066638E">
              <w:rPr>
                <w:rFonts w:ascii="Times New Roman" w:hAnsi="Times New Roman"/>
                <w:iCs/>
              </w:rPr>
              <w:t>Исследовательская работа с текстом, пересказ.</w:t>
            </w:r>
          </w:p>
        </w:tc>
        <w:tc>
          <w:tcPr>
            <w:tcW w:w="1560" w:type="dxa"/>
          </w:tcPr>
          <w:p w:rsidR="0002423D" w:rsidRPr="0002423D" w:rsidRDefault="0002423D" w:rsidP="000242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2423D">
              <w:rPr>
                <w:rFonts w:ascii="Times New Roman" w:eastAsia="Times New Roman" w:hAnsi="Times New Roman"/>
                <w:lang w:eastAsia="ru-RU"/>
              </w:rPr>
              <w:t>Прочитать</w:t>
            </w:r>
          </w:p>
          <w:p w:rsidR="0066638E" w:rsidRPr="00E05114" w:rsidRDefault="0002423D" w:rsidP="0002423D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2423D">
              <w:rPr>
                <w:rFonts w:ascii="Times New Roman" w:eastAsia="Times New Roman" w:hAnsi="Times New Roman"/>
                <w:lang w:eastAsia="ru-RU"/>
              </w:rPr>
              <w:t xml:space="preserve"> главу «Я провалива</w:t>
            </w: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r w:rsidRPr="0002423D">
              <w:rPr>
                <w:rFonts w:ascii="Times New Roman" w:eastAsia="Times New Roman" w:hAnsi="Times New Roman"/>
                <w:lang w:eastAsia="ru-RU"/>
              </w:rPr>
              <w:t>юсь».</w:t>
            </w:r>
          </w:p>
        </w:tc>
      </w:tr>
      <w:tr w:rsidR="009E6C13" w:rsidRPr="00AC4E66" w:rsidTr="00152A63">
        <w:tc>
          <w:tcPr>
            <w:tcW w:w="708" w:type="dxa"/>
          </w:tcPr>
          <w:p w:rsidR="009E6C13" w:rsidRDefault="007F51A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84</w:t>
            </w:r>
            <w:r w:rsidR="009E6C13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9E6C13" w:rsidRPr="00732AAB" w:rsidRDefault="000C0D29" w:rsidP="00684B82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Своеобразие сатирического дара М.Е. Салтыкова-Щедрина («История одного города»).</w:t>
            </w:r>
          </w:p>
        </w:tc>
        <w:tc>
          <w:tcPr>
            <w:tcW w:w="851" w:type="dxa"/>
          </w:tcPr>
          <w:p w:rsidR="009E6C13" w:rsidRPr="00794946" w:rsidRDefault="009E6C13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9E6C13" w:rsidRPr="00794946" w:rsidRDefault="009E6C13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9E6C13" w:rsidRPr="008169D6" w:rsidRDefault="00E05114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Дать обзор творчеству писателя</w:t>
            </w:r>
            <w:r w:rsidRPr="00E0511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, обменяться впечатлениями о прочитанном.</w:t>
            </w:r>
          </w:p>
        </w:tc>
        <w:tc>
          <w:tcPr>
            <w:tcW w:w="3261" w:type="dxa"/>
          </w:tcPr>
          <w:p w:rsidR="00E05114" w:rsidRPr="00E05114" w:rsidRDefault="00E05114" w:rsidP="00E05114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Произведения </w:t>
            </w:r>
            <w:r w:rsidRPr="00E05114">
              <w:rPr>
                <w:rFonts w:ascii="Times New Roman" w:eastAsia="Times New Roman" w:hAnsi="Times New Roman"/>
                <w:color w:val="000000"/>
                <w:lang w:eastAsia="ru-RU"/>
              </w:rPr>
              <w:t>«История одного города», «Помпадуры и помпадурши», сказка «Коняга».</w:t>
            </w:r>
          </w:p>
          <w:p w:rsidR="009E6C13" w:rsidRPr="00336062" w:rsidRDefault="009E6C13" w:rsidP="0037416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9E6C13" w:rsidRPr="00793D39" w:rsidRDefault="000C0D29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Портрет М.Е. Салтыкова-Щедрина.</w:t>
            </w:r>
          </w:p>
        </w:tc>
        <w:tc>
          <w:tcPr>
            <w:tcW w:w="1701" w:type="dxa"/>
          </w:tcPr>
          <w:p w:rsidR="009E6C13" w:rsidRPr="00BB4348" w:rsidRDefault="00BB4348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 w:rsidRPr="00BB4348">
              <w:rPr>
                <w:rFonts w:ascii="Times New Roman" w:hAnsi="Times New Roman"/>
                <w:iCs/>
              </w:rPr>
              <w:t>Работа с текстом, допо</w:t>
            </w:r>
            <w:r w:rsidR="00ED6C3F">
              <w:rPr>
                <w:rFonts w:ascii="Times New Roman" w:hAnsi="Times New Roman"/>
                <w:iCs/>
              </w:rPr>
              <w:t>-</w:t>
            </w:r>
            <w:r w:rsidRPr="00BB4348">
              <w:rPr>
                <w:rFonts w:ascii="Times New Roman" w:hAnsi="Times New Roman"/>
                <w:iCs/>
              </w:rPr>
              <w:t>лнительной литературой, разные виды чтения, комментированное чтение.</w:t>
            </w:r>
          </w:p>
        </w:tc>
        <w:tc>
          <w:tcPr>
            <w:tcW w:w="1560" w:type="dxa"/>
          </w:tcPr>
          <w:p w:rsidR="009E6C13" w:rsidRPr="00793D39" w:rsidRDefault="00E05114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5114">
              <w:rPr>
                <w:rFonts w:ascii="Times New Roman" w:eastAsia="Times New Roman" w:hAnsi="Times New Roman"/>
                <w:color w:val="000000"/>
                <w:lang w:eastAsia="ru-RU"/>
              </w:rPr>
              <w:t>Сформули-ровать для одноклассни-ков вопросы по теме.</w:t>
            </w:r>
            <w:r w:rsidR="00FC15FB" w:rsidRPr="00FC15FB">
              <w:t xml:space="preserve"> </w:t>
            </w:r>
            <w:r w:rsidR="00FC15FB" w:rsidRPr="00FC15FB">
              <w:rPr>
                <w:rFonts w:ascii="Times New Roman" w:eastAsia="Times New Roman" w:hAnsi="Times New Roman"/>
                <w:color w:val="000000"/>
                <w:lang w:eastAsia="ru-RU"/>
              </w:rPr>
              <w:t>Выучить наизусть одно из стихот</w:t>
            </w:r>
            <w:r w:rsidR="00BB4348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="00FC15FB" w:rsidRPr="00FC15FB">
              <w:rPr>
                <w:rFonts w:ascii="Times New Roman" w:eastAsia="Times New Roman" w:hAnsi="Times New Roman"/>
                <w:color w:val="000000"/>
                <w:lang w:eastAsia="ru-RU"/>
              </w:rPr>
              <w:t>ворений Фе</w:t>
            </w:r>
            <w:r w:rsidR="00BB4348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="00FC15FB" w:rsidRPr="00FC15FB">
              <w:rPr>
                <w:rFonts w:ascii="Times New Roman" w:eastAsia="Times New Roman" w:hAnsi="Times New Roman"/>
                <w:color w:val="000000"/>
                <w:lang w:eastAsia="ru-RU"/>
              </w:rPr>
              <w:t>та, Тютчева, Некрасова (по выбору)</w:t>
            </w:r>
            <w:r w:rsidR="00FC15FB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</w:tr>
      <w:tr w:rsidR="009E6C13" w:rsidRPr="00AC4E66" w:rsidTr="00152A63">
        <w:tc>
          <w:tcPr>
            <w:tcW w:w="708" w:type="dxa"/>
          </w:tcPr>
          <w:p w:rsidR="009E6C13" w:rsidRDefault="007F51A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85</w:t>
            </w:r>
            <w:r w:rsidR="009E6C13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9E6C13" w:rsidRPr="00732AAB" w:rsidRDefault="00E05114" w:rsidP="00684B82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 xml:space="preserve">Лирическая ситуация 50-80-х годов </w:t>
            </w:r>
            <w:r w:rsidRPr="00E05114">
              <w:rPr>
                <w:rFonts w:ascii="Times New Roman" w:eastAsia="Times New Roman" w:hAnsi="Times New Roman"/>
                <w:bCs/>
                <w:iCs/>
                <w:color w:val="000000"/>
                <w:lang w:val="en-US" w:eastAsia="ru-RU"/>
              </w:rPr>
              <w:t>XIX</w:t>
            </w:r>
            <w:r w:rsidRPr="00E05114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 xml:space="preserve"> века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 xml:space="preserve"> (поэзия Н.А. Некрасова, Ф.И. Тютчева, А.А. Фета, А.К. Толстого).</w:t>
            </w:r>
          </w:p>
        </w:tc>
        <w:tc>
          <w:tcPr>
            <w:tcW w:w="851" w:type="dxa"/>
          </w:tcPr>
          <w:p w:rsidR="009E6C13" w:rsidRPr="00794946" w:rsidRDefault="009E6C13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9E6C13" w:rsidRPr="00794946" w:rsidRDefault="009E6C13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9E6C13" w:rsidRPr="008169D6" w:rsidRDefault="00E05114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E0511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Познакомить с биографией поэтов,  дать представление об особе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нностях поэтического языка поэтов,  учить сопоставительному анализу произведений.</w:t>
            </w:r>
          </w:p>
        </w:tc>
        <w:tc>
          <w:tcPr>
            <w:tcW w:w="3261" w:type="dxa"/>
          </w:tcPr>
          <w:p w:rsidR="009E6C13" w:rsidRPr="00336062" w:rsidRDefault="001119B9" w:rsidP="001119B9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1119B9">
              <w:rPr>
                <w:rFonts w:ascii="Times New Roman" w:eastAsia="Times New Roman" w:hAnsi="Times New Roman"/>
                <w:color w:val="000000"/>
              </w:rPr>
              <w:t>Творч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ество поэтов 19 века. Жанры лирических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r w:rsidRPr="001119B9">
              <w:rPr>
                <w:rFonts w:ascii="Times New Roman" w:eastAsia="Times New Roman" w:hAnsi="Times New Roman"/>
                <w:color w:val="000000"/>
                <w:lang w:eastAsia="ru-RU"/>
              </w:rPr>
              <w:t>роизве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1119B9">
              <w:rPr>
                <w:rFonts w:ascii="Times New Roman" w:eastAsia="Times New Roman" w:hAnsi="Times New Roman"/>
                <w:color w:val="000000"/>
                <w:lang w:eastAsia="ru-RU"/>
              </w:rPr>
              <w:t>дений</w:t>
            </w:r>
            <w:r w:rsidR="00BB4348">
              <w:rPr>
                <w:rFonts w:ascii="Times New Roman" w:eastAsia="Times New Roman" w:hAnsi="Times New Roman"/>
                <w:color w:val="000000"/>
                <w:lang w:eastAsia="ru-RU"/>
              </w:rPr>
              <w:t>, ф</w:t>
            </w:r>
            <w:r w:rsidR="00BB4348" w:rsidRPr="00BB4348">
              <w:rPr>
                <w:rFonts w:ascii="Times New Roman" w:eastAsia="Times New Roman" w:hAnsi="Times New Roman"/>
                <w:color w:val="000000"/>
                <w:lang w:eastAsia="ru-RU"/>
              </w:rPr>
              <w:t>илософская лирика</w:t>
            </w:r>
            <w:r w:rsidR="00BB4348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</w:tcPr>
          <w:p w:rsidR="009E6C13" w:rsidRPr="00793D39" w:rsidRDefault="00FC15FB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Портреты поэтов.</w:t>
            </w:r>
          </w:p>
        </w:tc>
        <w:tc>
          <w:tcPr>
            <w:tcW w:w="1701" w:type="dxa"/>
          </w:tcPr>
          <w:p w:rsidR="009E6C13" w:rsidRDefault="00FC15FB" w:rsidP="006C2A75">
            <w:pPr>
              <w:spacing w:after="0" w:line="270" w:lineRule="atLeast"/>
              <w:jc w:val="both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Н</w:t>
            </w:r>
            <w:r w:rsidRPr="00FC15FB">
              <w:rPr>
                <w:rFonts w:ascii="Times New Roman" w:hAnsi="Times New Roman"/>
                <w:b/>
                <w:iCs/>
              </w:rPr>
              <w:t>аизусть одно из стихотво</w:t>
            </w:r>
            <w:r>
              <w:rPr>
                <w:rFonts w:ascii="Times New Roman" w:hAnsi="Times New Roman"/>
                <w:b/>
                <w:iCs/>
              </w:rPr>
              <w:t>-</w:t>
            </w:r>
            <w:r w:rsidRPr="00FC15FB">
              <w:rPr>
                <w:rFonts w:ascii="Times New Roman" w:hAnsi="Times New Roman"/>
                <w:b/>
                <w:iCs/>
              </w:rPr>
              <w:t>рений Фета, Тютчева, Некрасова (по выбору)</w:t>
            </w:r>
            <w:r>
              <w:rPr>
                <w:rFonts w:ascii="Times New Roman" w:hAnsi="Times New Roman"/>
                <w:b/>
                <w:iCs/>
              </w:rPr>
              <w:t>.</w:t>
            </w:r>
          </w:p>
        </w:tc>
        <w:tc>
          <w:tcPr>
            <w:tcW w:w="1560" w:type="dxa"/>
          </w:tcPr>
          <w:p w:rsidR="009E6C13" w:rsidRPr="00793D39" w:rsidRDefault="001119B9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r w:rsidRPr="001119B9">
              <w:rPr>
                <w:rFonts w:ascii="Times New Roman" w:eastAsia="Times New Roman" w:hAnsi="Times New Roman"/>
                <w:color w:val="000000"/>
                <w:lang w:eastAsia="ru-RU"/>
              </w:rPr>
              <w:t>рочитать «Бедность не порок». Островского А. Н.</w:t>
            </w:r>
          </w:p>
        </w:tc>
      </w:tr>
      <w:tr w:rsidR="009E6C13" w:rsidRPr="00AC4E66" w:rsidTr="00152A63">
        <w:tc>
          <w:tcPr>
            <w:tcW w:w="708" w:type="dxa"/>
          </w:tcPr>
          <w:p w:rsidR="009E6C13" w:rsidRDefault="007F51A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86</w:t>
            </w:r>
            <w:r w:rsidR="009E6C13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9E6C13" w:rsidRPr="00732AAB" w:rsidRDefault="00C82CCC" w:rsidP="00684B82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Творчество А.Н. Островского как новый этап развития русского националь-ного театра.</w:t>
            </w:r>
          </w:p>
        </w:tc>
        <w:tc>
          <w:tcPr>
            <w:tcW w:w="851" w:type="dxa"/>
          </w:tcPr>
          <w:p w:rsidR="009E6C13" w:rsidRPr="00794946" w:rsidRDefault="009E6C13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9E6C13" w:rsidRPr="00794946" w:rsidRDefault="009E6C13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9E6C13" w:rsidRPr="008169D6" w:rsidRDefault="00C82CCC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C82CC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Познакомить с творчеством писателя-драматурга и его произведениями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; помочь обучающимся раскрыть богатство и глубину 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lastRenderedPageBreak/>
              <w:t>художественного мастерства драматурга на примере пьесы «Бедность не порок»; развивать навыки критически оценивать слова и поступки героев произведения.</w:t>
            </w:r>
          </w:p>
        </w:tc>
        <w:tc>
          <w:tcPr>
            <w:tcW w:w="3261" w:type="dxa"/>
          </w:tcPr>
          <w:p w:rsidR="009E6C13" w:rsidRDefault="001119B9" w:rsidP="0037416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119B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Жизнь и творчество А.Н. Островского. </w:t>
            </w:r>
            <w:r w:rsidR="00FC15FB" w:rsidRPr="00FC15F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«Свои люди – сочтемся!», «Лес», «Бедность не порок», «Бешеные деньги», «Не в свои сани не садись», </w:t>
            </w:r>
            <w:r w:rsidR="00FC15FB" w:rsidRPr="00FC15FB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«Бесприданница».</w:t>
            </w:r>
          </w:p>
          <w:p w:rsidR="001119B9" w:rsidRPr="001119B9" w:rsidRDefault="001119B9" w:rsidP="001119B9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Сюжет.</w:t>
            </w:r>
            <w:r w:rsidRPr="001119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Комедия как жанр драматургии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  <w:p w:rsidR="001119B9" w:rsidRPr="00336062" w:rsidRDefault="001119B9" w:rsidP="0037416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9E6C13" w:rsidRPr="00793D39" w:rsidRDefault="00C82CCC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Портрет А.Н. Островского</w:t>
            </w:r>
            <w:r w:rsidR="001119B9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</w:tcPr>
          <w:p w:rsidR="009E6C13" w:rsidRPr="00BB4348" w:rsidRDefault="00BB4348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 w:rsidRPr="00BB4348">
              <w:rPr>
                <w:rFonts w:ascii="Times New Roman" w:hAnsi="Times New Roman"/>
                <w:iCs/>
              </w:rPr>
              <w:t>Исследовательская работа с текстом</w:t>
            </w:r>
            <w:r>
              <w:rPr>
                <w:rFonts w:ascii="Times New Roman" w:hAnsi="Times New Roman"/>
                <w:iCs/>
              </w:rPr>
              <w:t>, пересказ.</w:t>
            </w:r>
          </w:p>
        </w:tc>
        <w:tc>
          <w:tcPr>
            <w:tcW w:w="1560" w:type="dxa"/>
          </w:tcPr>
          <w:p w:rsidR="009E6C13" w:rsidRDefault="00BB4348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B4348">
              <w:rPr>
                <w:rFonts w:ascii="Times New Roman" w:eastAsia="Times New Roman" w:hAnsi="Times New Roman"/>
                <w:color w:val="000000"/>
                <w:lang w:eastAsia="ru-RU"/>
              </w:rPr>
              <w:t>Как раскрыта в пьесе тема любви?</w:t>
            </w:r>
          </w:p>
          <w:p w:rsidR="0002423D" w:rsidRPr="00793D39" w:rsidRDefault="0002423D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2423D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Подготовить творческую </w:t>
            </w:r>
            <w:r w:rsidRPr="0002423D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lastRenderedPageBreak/>
              <w:t>биографию Чехова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.</w:t>
            </w:r>
            <w:r w:rsidRPr="0002423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2423D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Индивидуальная работа: слайдовая презентация, сообщения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.</w:t>
            </w:r>
          </w:p>
        </w:tc>
      </w:tr>
      <w:tr w:rsidR="009E6C13" w:rsidRPr="00AC4E66" w:rsidTr="00152A63">
        <w:tc>
          <w:tcPr>
            <w:tcW w:w="708" w:type="dxa"/>
          </w:tcPr>
          <w:p w:rsidR="009E6C13" w:rsidRDefault="007F51A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87</w:t>
            </w:r>
            <w:r w:rsidR="009E6C13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9E6C13" w:rsidRPr="00732AAB" w:rsidRDefault="0002423D" w:rsidP="00684B82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Творчество А.П. Чехова в контексте рубежа веков.</w:t>
            </w:r>
          </w:p>
        </w:tc>
        <w:tc>
          <w:tcPr>
            <w:tcW w:w="851" w:type="dxa"/>
          </w:tcPr>
          <w:p w:rsidR="009E6C13" w:rsidRPr="00794946" w:rsidRDefault="009E6C13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9E6C13" w:rsidRPr="00794946" w:rsidRDefault="009E6C13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02423D" w:rsidRPr="0002423D" w:rsidRDefault="0002423D" w:rsidP="0002423D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</w:rPr>
            </w:pPr>
            <w:r w:rsidRPr="0002423D">
              <w:rPr>
                <w:rFonts w:ascii="Times New Roman" w:eastAsia="Times New Roman" w:hAnsi="Times New Roman"/>
                <w:bCs/>
                <w:color w:val="000000"/>
              </w:rPr>
              <w:t>Продолжить знакомство с жизнью и творчеством писателя, проблемой</w:t>
            </w:r>
          </w:p>
          <w:p w:rsidR="009E6C13" w:rsidRPr="008169D6" w:rsidRDefault="0002423D" w:rsidP="0002423D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02423D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«маленького человека» в его творчестве и русской литературе 19 века; показать в произведениях изображение боли и негодования автора, дать краткую характеристику эпохи «безвременья».</w:t>
            </w:r>
          </w:p>
        </w:tc>
        <w:tc>
          <w:tcPr>
            <w:tcW w:w="3261" w:type="dxa"/>
          </w:tcPr>
          <w:p w:rsidR="009E6C13" w:rsidRDefault="0002423D" w:rsidP="0037416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Проза и драматургия </w:t>
            </w:r>
            <w:r w:rsidRPr="0002423D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А.П. Чехова в контексте рубежа веков.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 xml:space="preserve"> </w:t>
            </w:r>
          </w:p>
          <w:p w:rsidR="00FC011A" w:rsidRDefault="00FC011A" w:rsidP="0037416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FC011A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Повесть «Степь», рассказы «Мужики», «В овраге»; «Палата №6», «Дом с мезонином», «Моя жизнь», «Человек в футляре», «Крыжовник», «Ионыч». Новелла «Дуэль».</w:t>
            </w:r>
          </w:p>
          <w:p w:rsidR="0002423D" w:rsidRPr="00336062" w:rsidRDefault="0002423D" w:rsidP="0037416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«Вишневый сад» как образец драматургии А.П. Чехова.</w:t>
            </w:r>
          </w:p>
        </w:tc>
        <w:tc>
          <w:tcPr>
            <w:tcW w:w="1701" w:type="dxa"/>
          </w:tcPr>
          <w:p w:rsidR="009E6C13" w:rsidRPr="00793D39" w:rsidRDefault="00FC011A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Портреты А.П. Чехова. Дом-музей писателя в г. Таганрог.</w:t>
            </w:r>
          </w:p>
        </w:tc>
        <w:tc>
          <w:tcPr>
            <w:tcW w:w="1701" w:type="dxa"/>
          </w:tcPr>
          <w:p w:rsidR="009E6C13" w:rsidRPr="00FC011A" w:rsidRDefault="00FC011A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 w:rsidRPr="00FC011A">
              <w:rPr>
                <w:rFonts w:ascii="Times New Roman" w:hAnsi="Times New Roman"/>
                <w:iCs/>
              </w:rPr>
              <w:t>Групповая работа: исследователь</w:t>
            </w:r>
            <w:r w:rsidR="00ED6C3F">
              <w:rPr>
                <w:rFonts w:ascii="Times New Roman" w:hAnsi="Times New Roman"/>
                <w:iCs/>
              </w:rPr>
              <w:t>-</w:t>
            </w:r>
            <w:r w:rsidRPr="00FC011A">
              <w:rPr>
                <w:rFonts w:ascii="Times New Roman" w:hAnsi="Times New Roman"/>
                <w:iCs/>
              </w:rPr>
              <w:t>ская работа. Исследовательская работа с текстом, пересказ.</w:t>
            </w:r>
          </w:p>
        </w:tc>
        <w:tc>
          <w:tcPr>
            <w:tcW w:w="1560" w:type="dxa"/>
          </w:tcPr>
          <w:p w:rsidR="009E6C13" w:rsidRPr="00793D39" w:rsidRDefault="00FC011A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C011A">
              <w:rPr>
                <w:rFonts w:ascii="Times New Roman" w:eastAsia="Times New Roman" w:hAnsi="Times New Roman"/>
                <w:color w:val="000000"/>
                <w:lang w:eastAsia="ru-RU"/>
              </w:rPr>
              <w:t>Художественный пересказ текста, составление цитатного плана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</w:tr>
      <w:tr w:rsidR="00FC011A" w:rsidRPr="00AC4E66" w:rsidTr="00ED6C3F">
        <w:tc>
          <w:tcPr>
            <w:tcW w:w="15877" w:type="dxa"/>
            <w:gridSpan w:val="9"/>
          </w:tcPr>
          <w:p w:rsidR="00FC011A" w:rsidRPr="00FC011A" w:rsidRDefault="00FC011A" w:rsidP="00FC011A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lang w:eastAsia="ru-RU"/>
              </w:rPr>
              <w:t>Из русской литературы</w:t>
            </w:r>
            <w:r w:rsidRPr="00FC011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C011A">
              <w:rPr>
                <w:rFonts w:ascii="Times New Roman" w:eastAsia="Times New Roman" w:hAnsi="Times New Roman"/>
                <w:b/>
                <w:i/>
                <w:color w:val="000000"/>
                <w:lang w:val="en-US" w:eastAsia="ru-RU"/>
              </w:rPr>
              <w:t>XX</w:t>
            </w:r>
            <w:r w:rsidRPr="00FC011A">
              <w:rPr>
                <w:rFonts w:ascii="Times New Roman" w:eastAsia="Times New Roman" w:hAnsi="Times New Roman"/>
                <w:b/>
                <w:i/>
                <w:color w:val="000000"/>
                <w:lang w:eastAsia="ru-RU"/>
              </w:rPr>
              <w:t xml:space="preserve"> века </w:t>
            </w:r>
            <w:r w:rsidR="003340DE">
              <w:rPr>
                <w:rFonts w:ascii="Times New Roman" w:eastAsia="Times New Roman" w:hAnsi="Times New Roman"/>
                <w:b/>
                <w:i/>
                <w:color w:val="000000"/>
                <w:lang w:eastAsia="ru-RU"/>
              </w:rPr>
              <w:t>(13</w:t>
            </w:r>
            <w:r>
              <w:rPr>
                <w:rFonts w:ascii="Times New Roman" w:eastAsia="Times New Roman" w:hAnsi="Times New Roman"/>
                <w:b/>
                <w:i/>
                <w:color w:val="000000"/>
                <w:lang w:eastAsia="ru-RU"/>
              </w:rPr>
              <w:t xml:space="preserve"> ч.)</w:t>
            </w:r>
          </w:p>
        </w:tc>
      </w:tr>
      <w:tr w:rsidR="009E6C13" w:rsidRPr="00AC4E66" w:rsidTr="00152A63">
        <w:tc>
          <w:tcPr>
            <w:tcW w:w="708" w:type="dxa"/>
          </w:tcPr>
          <w:p w:rsidR="009E6C13" w:rsidRDefault="007F51A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88</w:t>
            </w:r>
            <w:r w:rsidR="009E6C13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9E6C13" w:rsidRPr="00732AAB" w:rsidRDefault="007E3968" w:rsidP="00684B82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И.А. Бунин – поэт и прозаик.</w:t>
            </w:r>
          </w:p>
        </w:tc>
        <w:tc>
          <w:tcPr>
            <w:tcW w:w="851" w:type="dxa"/>
          </w:tcPr>
          <w:p w:rsidR="009E6C13" w:rsidRPr="00794946" w:rsidRDefault="009E6C13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9E6C13" w:rsidRPr="00794946" w:rsidRDefault="009E6C13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9E6C13" w:rsidRPr="008169D6" w:rsidRDefault="007E3968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Дать представление об основных направлениях русской литературы начала</w:t>
            </w:r>
            <w:r w:rsidRPr="007E3968">
              <w:rPr>
                <w:rFonts w:ascii="Times New Roman" w:eastAsia="Times New Roman" w:hAnsi="Times New Roman"/>
                <w:b/>
                <w:i/>
                <w:color w:val="000000"/>
                <w:lang w:eastAsia="ru-RU"/>
              </w:rPr>
              <w:t xml:space="preserve"> </w:t>
            </w:r>
            <w:r w:rsidRPr="007E3968">
              <w:rPr>
                <w:rFonts w:ascii="Times New Roman" w:eastAsia="Times New Roman" w:hAnsi="Times New Roman"/>
                <w:bCs/>
                <w:color w:val="000000"/>
                <w:lang w:val="en-US" w:eastAsia="ru-RU"/>
              </w:rPr>
              <w:t>XX</w:t>
            </w:r>
            <w:r w:rsidRPr="007E396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века, развивать умение сопоставлять историческую обстановку и   художественный текст; познакомить с жизнью и творчеством писателя.</w:t>
            </w:r>
          </w:p>
        </w:tc>
        <w:tc>
          <w:tcPr>
            <w:tcW w:w="3261" w:type="dxa"/>
          </w:tcPr>
          <w:p w:rsidR="009E6C13" w:rsidRDefault="007E3968" w:rsidP="0037416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Своеобразие русской прозы рубежа веков.</w:t>
            </w:r>
          </w:p>
          <w:p w:rsidR="007E3968" w:rsidRPr="00336062" w:rsidRDefault="007E3968" w:rsidP="007E3968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3968">
              <w:rPr>
                <w:rFonts w:ascii="Times New Roman" w:eastAsia="Times New Roman" w:hAnsi="Times New Roman"/>
                <w:color w:val="000000"/>
                <w:lang w:eastAsia="ru-RU"/>
              </w:rPr>
              <w:t>Авангардизм, модернизм, фольклор и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7E3968">
              <w:rPr>
                <w:rFonts w:ascii="Times New Roman" w:eastAsia="Times New Roman" w:hAnsi="Times New Roman"/>
                <w:color w:val="000000"/>
                <w:lang w:eastAsia="ru-RU"/>
              </w:rPr>
              <w:t>литература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</w:tcPr>
          <w:p w:rsidR="009E6C13" w:rsidRPr="00793D39" w:rsidRDefault="002F3746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Портрет И.А. Бунина.</w:t>
            </w:r>
          </w:p>
        </w:tc>
        <w:tc>
          <w:tcPr>
            <w:tcW w:w="1701" w:type="dxa"/>
          </w:tcPr>
          <w:p w:rsidR="009E6C13" w:rsidRPr="002F3746" w:rsidRDefault="002F3746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 w:rsidRPr="002F3746">
              <w:rPr>
                <w:rFonts w:ascii="Times New Roman" w:hAnsi="Times New Roman"/>
                <w:iCs/>
              </w:rPr>
              <w:t>Коллективное составление тезисного плана статьи учебника</w:t>
            </w:r>
            <w:r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1560" w:type="dxa"/>
          </w:tcPr>
          <w:p w:rsidR="009E6C13" w:rsidRPr="00793D39" w:rsidRDefault="002F3746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Рассказы писателя.</w:t>
            </w:r>
          </w:p>
        </w:tc>
      </w:tr>
      <w:tr w:rsidR="009E6C13" w:rsidRPr="00AC4E66" w:rsidTr="00152A63">
        <w:tc>
          <w:tcPr>
            <w:tcW w:w="708" w:type="dxa"/>
          </w:tcPr>
          <w:p w:rsidR="009E6C13" w:rsidRDefault="007F51A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89</w:t>
            </w:r>
            <w:r w:rsidR="009E6C13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9E6C13" w:rsidRPr="00732AAB" w:rsidRDefault="002F3746" w:rsidP="00684B82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2F3746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Своеобразие ранней прозы   М. Горького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.</w:t>
            </w:r>
          </w:p>
        </w:tc>
        <w:tc>
          <w:tcPr>
            <w:tcW w:w="851" w:type="dxa"/>
          </w:tcPr>
          <w:p w:rsidR="009E6C13" w:rsidRPr="00794946" w:rsidRDefault="009E6C13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9E6C13" w:rsidRPr="00794946" w:rsidRDefault="009E6C13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9E6C13" w:rsidRPr="008169D6" w:rsidRDefault="002F3746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2F374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Выявить своеобразие ранней прозы 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М. </w:t>
            </w:r>
            <w:r w:rsidRPr="002F374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Горького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.</w:t>
            </w:r>
          </w:p>
        </w:tc>
        <w:tc>
          <w:tcPr>
            <w:tcW w:w="3261" w:type="dxa"/>
          </w:tcPr>
          <w:p w:rsidR="009E6C13" w:rsidRDefault="002F3746" w:rsidP="002F374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F3746">
              <w:rPr>
                <w:rFonts w:ascii="Times New Roman" w:eastAsia="Times New Roman" w:hAnsi="Times New Roman"/>
                <w:color w:val="000000"/>
                <w:lang w:eastAsia="ru-RU"/>
              </w:rPr>
              <w:t>Романтическое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 </w:t>
            </w:r>
            <w:r w:rsidRPr="002F3746">
              <w:rPr>
                <w:rFonts w:ascii="Times New Roman" w:eastAsia="Times New Roman" w:hAnsi="Times New Roman"/>
                <w:color w:val="000000"/>
                <w:lang w:eastAsia="ru-RU"/>
              </w:rPr>
              <w:t>реа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2F3746">
              <w:rPr>
                <w:rFonts w:ascii="Times New Roman" w:eastAsia="Times New Roman" w:hAnsi="Times New Roman"/>
                <w:color w:val="000000"/>
                <w:lang w:eastAsia="ru-RU"/>
              </w:rPr>
              <w:t>листическое дви</w:t>
            </w:r>
            <w:r w:rsidRPr="002F3746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жение, новый тип героя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  <w:p w:rsidR="002F3746" w:rsidRPr="00336062" w:rsidRDefault="002F3746" w:rsidP="002F374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F374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Драма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«На дне».</w:t>
            </w:r>
          </w:p>
        </w:tc>
        <w:tc>
          <w:tcPr>
            <w:tcW w:w="1701" w:type="dxa"/>
          </w:tcPr>
          <w:p w:rsidR="009E6C13" w:rsidRPr="00793D39" w:rsidRDefault="002F3746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Портрет М.</w:t>
            </w:r>
            <w:r w:rsidR="001404D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Горького.</w:t>
            </w:r>
          </w:p>
        </w:tc>
        <w:tc>
          <w:tcPr>
            <w:tcW w:w="1701" w:type="dxa"/>
          </w:tcPr>
          <w:p w:rsidR="009E6C13" w:rsidRPr="002F3746" w:rsidRDefault="002F3746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 w:rsidRPr="002F3746">
              <w:rPr>
                <w:rFonts w:ascii="Times New Roman" w:hAnsi="Times New Roman"/>
                <w:iCs/>
              </w:rPr>
              <w:t>Устное сообщение на учебную тему.</w:t>
            </w:r>
          </w:p>
        </w:tc>
        <w:tc>
          <w:tcPr>
            <w:tcW w:w="1560" w:type="dxa"/>
          </w:tcPr>
          <w:p w:rsidR="009E6C13" w:rsidRPr="00793D39" w:rsidRDefault="002F3746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Стр.242-243, индив. задания.</w:t>
            </w:r>
          </w:p>
        </w:tc>
      </w:tr>
      <w:tr w:rsidR="002B199D" w:rsidRPr="00AC4E66" w:rsidTr="00EE25A8">
        <w:trPr>
          <w:trHeight w:val="4320"/>
        </w:trPr>
        <w:tc>
          <w:tcPr>
            <w:tcW w:w="708" w:type="dxa"/>
          </w:tcPr>
          <w:p w:rsidR="002B199D" w:rsidRDefault="002B199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90.</w:t>
            </w:r>
          </w:p>
          <w:p w:rsidR="002B199D" w:rsidRDefault="002B199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68" w:type="dxa"/>
          </w:tcPr>
          <w:p w:rsidR="002B199D" w:rsidRPr="001404D0" w:rsidRDefault="002B199D" w:rsidP="001404D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1404D0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 xml:space="preserve">Многообразие поэтических голосов </w:t>
            </w:r>
            <w:r w:rsidRPr="002B199D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 xml:space="preserve">Серебряного  века. </w:t>
            </w:r>
          </w:p>
          <w:p w:rsidR="002B199D" w:rsidRDefault="002B199D" w:rsidP="00684B82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А.А. Блок – поэт общенационального значения.</w:t>
            </w:r>
          </w:p>
          <w:p w:rsidR="002B199D" w:rsidRPr="00732AAB" w:rsidRDefault="002B199D" w:rsidP="00684B82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Поэма «Двенадцать».</w:t>
            </w:r>
          </w:p>
        </w:tc>
        <w:tc>
          <w:tcPr>
            <w:tcW w:w="851" w:type="dxa"/>
          </w:tcPr>
          <w:p w:rsidR="002B199D" w:rsidRPr="00794946" w:rsidRDefault="002B199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2B199D" w:rsidRPr="00794946" w:rsidRDefault="002B199D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2B199D" w:rsidRPr="008169D6" w:rsidRDefault="002B199D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1404D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Познакомить с многообразием поэтических голосов Серебряного  века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.</w:t>
            </w:r>
          </w:p>
          <w:p w:rsidR="002B199D" w:rsidRPr="008169D6" w:rsidRDefault="002B199D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Познакомить обучающихся с творчеством А.А. Блока; обучать анализу лирического текста; выразительному чтению.</w:t>
            </w:r>
          </w:p>
        </w:tc>
        <w:tc>
          <w:tcPr>
            <w:tcW w:w="3261" w:type="dxa"/>
          </w:tcPr>
          <w:p w:rsidR="002B199D" w:rsidRDefault="002B199D" w:rsidP="0037416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Серебряный век русской литературы. Акмеизм, символизм, футуризм. «Поэтический ренессанс».</w:t>
            </w:r>
          </w:p>
          <w:p w:rsidR="002B199D" w:rsidRPr="00336062" w:rsidRDefault="002B199D" w:rsidP="0037416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04D0">
              <w:rPr>
                <w:rFonts w:ascii="Times New Roman" w:eastAsia="Times New Roman" w:hAnsi="Times New Roman"/>
                <w:color w:val="000000"/>
                <w:lang w:eastAsia="ru-RU"/>
              </w:rPr>
              <w:t>Лирика А.А. Блока,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С.А.Есенина, В.В. Мая-ковского, А.А. Ахматовой, М.И. Цветаевой, Б.Л. Пастернака.</w:t>
            </w:r>
          </w:p>
          <w:p w:rsidR="002B199D" w:rsidRPr="001404D0" w:rsidRDefault="002B199D" w:rsidP="001404D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404D0">
              <w:rPr>
                <w:rFonts w:ascii="Times New Roman" w:eastAsia="Times New Roman" w:hAnsi="Times New Roman"/>
                <w:color w:val="000000"/>
                <w:lang w:eastAsia="ru-RU"/>
              </w:rPr>
              <w:t>Стихотворение «Девушка пела в церко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вном хоре…», поэма «Двенадцать»: метафорические образы, лирическая летопись истории России начала </w:t>
            </w:r>
            <w:r w:rsidRPr="0051007B">
              <w:rPr>
                <w:rFonts w:ascii="Times New Roman" w:eastAsia="Times New Roman" w:hAnsi="Times New Roman"/>
                <w:color w:val="000000"/>
                <w:lang w:val="en-US" w:eastAsia="ru-RU"/>
              </w:rPr>
              <w:t>XX</w:t>
            </w:r>
            <w:r w:rsidRPr="0051007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века</w:t>
            </w:r>
          </w:p>
          <w:p w:rsidR="002B199D" w:rsidRPr="00336062" w:rsidRDefault="002B199D" w:rsidP="00D71C82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71C82">
              <w:rPr>
                <w:rFonts w:ascii="Times New Roman" w:eastAsia="Times New Roman" w:hAnsi="Times New Roman"/>
                <w:color w:val="000000"/>
                <w:lang w:eastAsia="ru-RU"/>
              </w:rPr>
              <w:t>Авангардизм, модернизм, фольклор и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D71C82">
              <w:rPr>
                <w:rFonts w:ascii="Times New Roman" w:eastAsia="Times New Roman" w:hAnsi="Times New Roman"/>
                <w:color w:val="000000"/>
                <w:lang w:eastAsia="ru-RU"/>
              </w:rPr>
              <w:t>литература.</w:t>
            </w:r>
          </w:p>
        </w:tc>
        <w:tc>
          <w:tcPr>
            <w:tcW w:w="1701" w:type="dxa"/>
          </w:tcPr>
          <w:p w:rsidR="002B199D" w:rsidRPr="00793D39" w:rsidRDefault="002B199D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Выставка портретов поэтов Серебряного века.</w:t>
            </w:r>
          </w:p>
          <w:p w:rsidR="002B199D" w:rsidRDefault="002B199D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Портрет поэта.</w:t>
            </w:r>
          </w:p>
          <w:p w:rsidR="002B199D" w:rsidRPr="00793D39" w:rsidRDefault="002B199D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Историко-литературный процесс</w:t>
            </w:r>
          </w:p>
        </w:tc>
        <w:tc>
          <w:tcPr>
            <w:tcW w:w="1701" w:type="dxa"/>
          </w:tcPr>
          <w:p w:rsidR="002B199D" w:rsidRPr="001404D0" w:rsidRDefault="002B199D" w:rsidP="002B199D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 w:rsidRPr="001404D0">
              <w:rPr>
                <w:rFonts w:ascii="Times New Roman" w:hAnsi="Times New Roman"/>
                <w:iCs/>
              </w:rPr>
              <w:t>Исследовательская работа с текстом,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2B199D">
              <w:rPr>
                <w:rFonts w:ascii="Times New Roman" w:hAnsi="Times New Roman"/>
                <w:iCs/>
              </w:rPr>
              <w:t xml:space="preserve">допо-лнительной литературой, </w:t>
            </w:r>
            <w:r>
              <w:rPr>
                <w:rFonts w:ascii="Times New Roman" w:hAnsi="Times New Roman"/>
                <w:iCs/>
              </w:rPr>
              <w:t>разные виды чтения. Просмотр презентаций.</w:t>
            </w:r>
          </w:p>
        </w:tc>
        <w:tc>
          <w:tcPr>
            <w:tcW w:w="1560" w:type="dxa"/>
          </w:tcPr>
          <w:p w:rsidR="002B199D" w:rsidRPr="00793D39" w:rsidRDefault="002B199D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Сформулиро-вать для одноклассни-ков вопросы по теме.</w:t>
            </w:r>
          </w:p>
          <w:p w:rsidR="002B199D" w:rsidRPr="00793D39" w:rsidRDefault="002B199D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Выучить наизусть </w:t>
            </w:r>
            <w:r w:rsidRPr="001404D0">
              <w:rPr>
                <w:rFonts w:ascii="Times New Roman" w:eastAsia="Times New Roman" w:hAnsi="Times New Roman"/>
                <w:color w:val="000000"/>
                <w:lang w:eastAsia="ru-RU"/>
              </w:rPr>
              <w:t>«Девушка пела в церковном хоре…»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</w:tr>
      <w:tr w:rsidR="009E6C13" w:rsidRPr="00AC4E66" w:rsidTr="00152A63">
        <w:tc>
          <w:tcPr>
            <w:tcW w:w="708" w:type="dxa"/>
          </w:tcPr>
          <w:p w:rsidR="009E6C13" w:rsidRDefault="002B199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91</w:t>
            </w:r>
            <w:r w:rsidR="009E6C13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9E6C13" w:rsidRPr="00732AAB" w:rsidRDefault="00D71C82" w:rsidP="00684B82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С.А. Есенин – великий народный поэт.</w:t>
            </w:r>
          </w:p>
        </w:tc>
        <w:tc>
          <w:tcPr>
            <w:tcW w:w="851" w:type="dxa"/>
          </w:tcPr>
          <w:p w:rsidR="009E6C13" w:rsidRPr="00794946" w:rsidRDefault="009E6C13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9E6C13" w:rsidRPr="00794946" w:rsidRDefault="009E6C13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9E6C13" w:rsidRPr="008169D6" w:rsidRDefault="00D71C82" w:rsidP="00D71C82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71C82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Познакомить обучающихся с творчеством 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С.А. Есенина</w:t>
            </w:r>
            <w:r w:rsidRPr="00D71C82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; обучать анализу лирического текста; выразительному чтению.</w:t>
            </w:r>
          </w:p>
        </w:tc>
        <w:tc>
          <w:tcPr>
            <w:tcW w:w="3261" w:type="dxa"/>
          </w:tcPr>
          <w:p w:rsidR="009E6C13" w:rsidRDefault="00D71C82" w:rsidP="0037416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71C82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Символизм,  акмеизм, футуризм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.</w:t>
            </w:r>
          </w:p>
          <w:p w:rsidR="0051007B" w:rsidRPr="0051007B" w:rsidRDefault="0051007B" w:rsidP="0051007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</w:rPr>
            </w:pPr>
            <w:r w:rsidRPr="0051007B">
              <w:rPr>
                <w:rFonts w:ascii="Times New Roman" w:eastAsia="Times New Roman" w:hAnsi="Times New Roman"/>
                <w:bCs/>
                <w:color w:val="000000"/>
              </w:rPr>
              <w:t>Тема Родины в лирике Есенина.</w:t>
            </w:r>
          </w:p>
          <w:p w:rsidR="0051007B" w:rsidRPr="0051007B" w:rsidRDefault="0051007B" w:rsidP="0051007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</w:rPr>
            </w:pPr>
            <w:r w:rsidRPr="0051007B">
              <w:rPr>
                <w:rFonts w:ascii="Times New Roman" w:eastAsia="Times New Roman" w:hAnsi="Times New Roman"/>
                <w:bCs/>
                <w:color w:val="000000"/>
              </w:rPr>
              <w:t>«Вот уж вечер…»,</w:t>
            </w:r>
          </w:p>
          <w:p w:rsidR="0051007B" w:rsidRPr="00336062" w:rsidRDefault="0051007B" w:rsidP="0051007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07B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«Разбуди меня завтра рано…», «Край ты мой заброшенный…».</w:t>
            </w:r>
          </w:p>
        </w:tc>
        <w:tc>
          <w:tcPr>
            <w:tcW w:w="1701" w:type="dxa"/>
          </w:tcPr>
          <w:p w:rsidR="009E6C13" w:rsidRDefault="00D71C82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71C82">
              <w:rPr>
                <w:rFonts w:ascii="Times New Roman" w:eastAsia="Times New Roman" w:hAnsi="Times New Roman"/>
                <w:color w:val="000000"/>
                <w:lang w:eastAsia="ru-RU"/>
              </w:rPr>
              <w:t>Портрет поэта.</w:t>
            </w:r>
          </w:p>
          <w:p w:rsidR="005F37CF" w:rsidRPr="00793D39" w:rsidRDefault="005F37CF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Музыка.</w:t>
            </w:r>
          </w:p>
        </w:tc>
        <w:tc>
          <w:tcPr>
            <w:tcW w:w="1701" w:type="dxa"/>
          </w:tcPr>
          <w:p w:rsidR="009E6C13" w:rsidRPr="001404D0" w:rsidRDefault="001404D0" w:rsidP="006C2A75">
            <w:pPr>
              <w:spacing w:after="0" w:line="270" w:lineRule="atLeast"/>
              <w:jc w:val="both"/>
              <w:rPr>
                <w:rFonts w:ascii="Times New Roman" w:hAnsi="Times New Roman"/>
                <w:b/>
                <w:iCs/>
              </w:rPr>
            </w:pPr>
            <w:r w:rsidRPr="001404D0">
              <w:rPr>
                <w:rFonts w:ascii="Times New Roman" w:hAnsi="Times New Roman"/>
                <w:b/>
                <w:iCs/>
              </w:rPr>
              <w:t>Наизусть «Девушка пела в церковном хоре…».</w:t>
            </w:r>
          </w:p>
        </w:tc>
        <w:tc>
          <w:tcPr>
            <w:tcW w:w="1560" w:type="dxa"/>
          </w:tcPr>
          <w:p w:rsidR="009E6C13" w:rsidRPr="00793D39" w:rsidRDefault="00D71C82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Выразительное чтение стихотворе-ния С. Есе-нина о природе.</w:t>
            </w:r>
          </w:p>
        </w:tc>
      </w:tr>
      <w:tr w:rsidR="009E6C13" w:rsidRPr="00AC4E66" w:rsidTr="00152A63">
        <w:tc>
          <w:tcPr>
            <w:tcW w:w="708" w:type="dxa"/>
          </w:tcPr>
          <w:p w:rsidR="009E6C13" w:rsidRDefault="002B199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92</w:t>
            </w:r>
            <w:r w:rsidR="009E6C13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9E6C13" w:rsidRPr="00732AAB" w:rsidRDefault="00D71C82" w:rsidP="00684B82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В.В. Маяковский – поэт-государствен-ник.</w:t>
            </w:r>
          </w:p>
        </w:tc>
        <w:tc>
          <w:tcPr>
            <w:tcW w:w="851" w:type="dxa"/>
          </w:tcPr>
          <w:p w:rsidR="009E6C13" w:rsidRPr="00794946" w:rsidRDefault="009E6C13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9E6C13" w:rsidRPr="00794946" w:rsidRDefault="009E6C13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9E6C13" w:rsidRPr="008169D6" w:rsidRDefault="00D71C82" w:rsidP="00D71C82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71C82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Познакомить обучающихся с творчеством 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В.В. Маяковского</w:t>
            </w:r>
            <w:r w:rsidRPr="00D71C82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; обучать анализу лирического текста; выразительному чтению.</w:t>
            </w:r>
          </w:p>
        </w:tc>
        <w:tc>
          <w:tcPr>
            <w:tcW w:w="3261" w:type="dxa"/>
          </w:tcPr>
          <w:p w:rsidR="009E6C13" w:rsidRDefault="00D71C82" w:rsidP="0037416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71C82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Символизм,  акмеизм, футуризм.</w:t>
            </w:r>
          </w:p>
          <w:p w:rsidR="0051007B" w:rsidRPr="0051007B" w:rsidRDefault="0051007B" w:rsidP="0051007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</w:rPr>
            </w:pPr>
            <w:r w:rsidRPr="0051007B">
              <w:rPr>
                <w:rFonts w:ascii="Times New Roman" w:eastAsia="Times New Roman" w:hAnsi="Times New Roman"/>
                <w:bCs/>
                <w:color w:val="000000"/>
              </w:rPr>
              <w:t>«Послушайте!»,</w:t>
            </w:r>
          </w:p>
          <w:p w:rsidR="0051007B" w:rsidRPr="0051007B" w:rsidRDefault="0051007B" w:rsidP="0051007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</w:rPr>
            </w:pPr>
            <w:r w:rsidRPr="0051007B">
              <w:rPr>
                <w:rFonts w:ascii="Times New Roman" w:eastAsia="Times New Roman" w:hAnsi="Times New Roman"/>
                <w:bCs/>
                <w:color w:val="000000"/>
              </w:rPr>
              <w:t>«А вы могли бы?»,</w:t>
            </w:r>
          </w:p>
          <w:p w:rsidR="0051007B" w:rsidRPr="00336062" w:rsidRDefault="0051007B" w:rsidP="0051007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07B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«Люблю» (отрывок).</w:t>
            </w:r>
          </w:p>
        </w:tc>
        <w:tc>
          <w:tcPr>
            <w:tcW w:w="1701" w:type="dxa"/>
          </w:tcPr>
          <w:p w:rsidR="009E6C13" w:rsidRPr="00793D39" w:rsidRDefault="00D71C82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71C82">
              <w:rPr>
                <w:rFonts w:ascii="Times New Roman" w:eastAsia="Times New Roman" w:hAnsi="Times New Roman"/>
                <w:color w:val="000000"/>
                <w:lang w:eastAsia="ru-RU"/>
              </w:rPr>
              <w:t>Портрет поэта.</w:t>
            </w:r>
          </w:p>
        </w:tc>
        <w:tc>
          <w:tcPr>
            <w:tcW w:w="1701" w:type="dxa"/>
          </w:tcPr>
          <w:p w:rsidR="009E6C13" w:rsidRPr="001404D0" w:rsidRDefault="00D71C82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Выразительное чтение; работа с дополнитель-ной литера-турой.</w:t>
            </w:r>
          </w:p>
        </w:tc>
        <w:tc>
          <w:tcPr>
            <w:tcW w:w="1560" w:type="dxa"/>
          </w:tcPr>
          <w:p w:rsidR="009E6C13" w:rsidRPr="00793D39" w:rsidRDefault="00D71C82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71C82">
              <w:rPr>
                <w:rFonts w:ascii="Times New Roman" w:eastAsia="Times New Roman" w:hAnsi="Times New Roman"/>
                <w:color w:val="000000"/>
                <w:lang w:eastAsia="ru-RU"/>
              </w:rPr>
              <w:t>Выразитель</w:t>
            </w:r>
            <w:r w:rsidR="0051007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D71C82">
              <w:rPr>
                <w:rFonts w:ascii="Times New Roman" w:eastAsia="Times New Roman" w:hAnsi="Times New Roman"/>
                <w:color w:val="000000"/>
                <w:lang w:eastAsia="ru-RU"/>
              </w:rPr>
              <w:t>ное чтение стихотворе-ния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(по выбору).</w:t>
            </w:r>
          </w:p>
        </w:tc>
      </w:tr>
      <w:tr w:rsidR="009E6C13" w:rsidRPr="00AC4E66" w:rsidTr="00152A63">
        <w:tc>
          <w:tcPr>
            <w:tcW w:w="708" w:type="dxa"/>
          </w:tcPr>
          <w:p w:rsidR="009E6C13" w:rsidRDefault="002B199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93</w:t>
            </w:r>
            <w:r w:rsidR="009E6C13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9E6C13" w:rsidRPr="00732AAB" w:rsidRDefault="00D71C82" w:rsidP="00684B82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А.А. Ахматова. Отражение в лирике глубины челове-ческих переживаний.</w:t>
            </w:r>
          </w:p>
        </w:tc>
        <w:tc>
          <w:tcPr>
            <w:tcW w:w="851" w:type="dxa"/>
          </w:tcPr>
          <w:p w:rsidR="009E6C13" w:rsidRPr="00794946" w:rsidRDefault="009E6C13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9E6C13" w:rsidRPr="00794946" w:rsidRDefault="009E6C13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9E6C13" w:rsidRPr="008169D6" w:rsidRDefault="0051007B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1007B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Рассмотреть основные темы и мотивы лирики  поэтессы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.</w:t>
            </w:r>
          </w:p>
        </w:tc>
        <w:tc>
          <w:tcPr>
            <w:tcW w:w="3261" w:type="dxa"/>
          </w:tcPr>
          <w:p w:rsidR="009E6C13" w:rsidRPr="00336062" w:rsidRDefault="0051007B" w:rsidP="0037416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07B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Символизм,  акмеизм, футуризм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</w:tcPr>
          <w:p w:rsidR="009E6C13" w:rsidRPr="00793D39" w:rsidRDefault="0051007B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Портрет поэтессы</w:t>
            </w:r>
            <w:r w:rsidR="00D71C82" w:rsidRPr="00D71C82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</w:tcPr>
          <w:p w:rsidR="009E6C13" w:rsidRPr="001404D0" w:rsidRDefault="0051007B" w:rsidP="0051007B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 w:rsidRPr="0051007B">
              <w:rPr>
                <w:rFonts w:ascii="Times New Roman" w:hAnsi="Times New Roman"/>
                <w:iCs/>
              </w:rPr>
              <w:t xml:space="preserve">Выразительное чтение; </w:t>
            </w:r>
            <w:r>
              <w:rPr>
                <w:rFonts w:ascii="Times New Roman" w:hAnsi="Times New Roman"/>
                <w:iCs/>
              </w:rPr>
              <w:t>и</w:t>
            </w:r>
            <w:r w:rsidRPr="0051007B">
              <w:rPr>
                <w:rFonts w:ascii="Times New Roman" w:hAnsi="Times New Roman"/>
                <w:iCs/>
              </w:rPr>
              <w:t>нди</w:t>
            </w:r>
            <w:r>
              <w:rPr>
                <w:rFonts w:ascii="Times New Roman" w:hAnsi="Times New Roman"/>
                <w:iCs/>
              </w:rPr>
              <w:t>-</w:t>
            </w:r>
            <w:r w:rsidRPr="0051007B">
              <w:rPr>
                <w:rFonts w:ascii="Times New Roman" w:hAnsi="Times New Roman"/>
                <w:iCs/>
              </w:rPr>
              <w:t>видуальная работа: слайдовая презентация, сообщения</w:t>
            </w:r>
            <w:r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1560" w:type="dxa"/>
          </w:tcPr>
          <w:p w:rsidR="009E6C13" w:rsidRPr="00793D39" w:rsidRDefault="0051007B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07B">
              <w:rPr>
                <w:rFonts w:ascii="Times New Roman" w:eastAsia="Times New Roman" w:hAnsi="Times New Roman"/>
                <w:color w:val="000000"/>
                <w:lang w:eastAsia="ru-RU"/>
              </w:rPr>
              <w:t>Выразитель-ное чтение стихотворе-ния (по выбору).</w:t>
            </w:r>
          </w:p>
        </w:tc>
      </w:tr>
      <w:tr w:rsidR="009E6C13" w:rsidRPr="00AC4E66" w:rsidTr="00152A63">
        <w:tc>
          <w:tcPr>
            <w:tcW w:w="708" w:type="dxa"/>
          </w:tcPr>
          <w:p w:rsidR="009E6C13" w:rsidRDefault="002B199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94</w:t>
            </w:r>
            <w:r w:rsidR="009E6C13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9E6C13" w:rsidRPr="00732AAB" w:rsidRDefault="0051007B" w:rsidP="00684B82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51007B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Основные темы и мотивы поэзии М. Цветаевой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.</w:t>
            </w:r>
          </w:p>
        </w:tc>
        <w:tc>
          <w:tcPr>
            <w:tcW w:w="851" w:type="dxa"/>
          </w:tcPr>
          <w:p w:rsidR="009E6C13" w:rsidRPr="00794946" w:rsidRDefault="009E6C13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9E6C13" w:rsidRPr="00794946" w:rsidRDefault="009E6C13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9E6C13" w:rsidRPr="008169D6" w:rsidRDefault="0051007B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1007B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Рассмотреть основные темы и мотивы лирики  поэтессы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.</w:t>
            </w:r>
          </w:p>
        </w:tc>
        <w:tc>
          <w:tcPr>
            <w:tcW w:w="3261" w:type="dxa"/>
          </w:tcPr>
          <w:p w:rsidR="009E6C13" w:rsidRDefault="0051007B" w:rsidP="0037416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1007B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Символизм,  акмеизм, футуризм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.</w:t>
            </w:r>
          </w:p>
          <w:p w:rsidR="0051007B" w:rsidRPr="0051007B" w:rsidRDefault="0051007B" w:rsidP="0051007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</w:rPr>
            </w:pPr>
            <w:r w:rsidRPr="0051007B">
              <w:rPr>
                <w:rFonts w:ascii="Times New Roman" w:eastAsia="Times New Roman" w:hAnsi="Times New Roman"/>
                <w:bCs/>
                <w:color w:val="000000"/>
              </w:rPr>
              <w:t>Стихи о поэзии, о любви, о жизни и смерти.</w:t>
            </w:r>
          </w:p>
          <w:p w:rsidR="0051007B" w:rsidRPr="00336062" w:rsidRDefault="0051007B" w:rsidP="0051007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1007B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«Идешь, на меня похожий…», «Бабушке», «Мне нравится, что вы больны не мной…».</w:t>
            </w:r>
          </w:p>
        </w:tc>
        <w:tc>
          <w:tcPr>
            <w:tcW w:w="1701" w:type="dxa"/>
          </w:tcPr>
          <w:p w:rsidR="009E6C13" w:rsidRDefault="00D71C82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71C82">
              <w:rPr>
                <w:rFonts w:ascii="Times New Roman" w:eastAsia="Times New Roman" w:hAnsi="Times New Roman"/>
                <w:color w:val="000000"/>
                <w:lang w:eastAsia="ru-RU"/>
              </w:rPr>
              <w:t>Портрет поэта.</w:t>
            </w:r>
          </w:p>
          <w:p w:rsidR="005F37CF" w:rsidRPr="00793D39" w:rsidRDefault="005F37CF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Музыка.</w:t>
            </w:r>
          </w:p>
        </w:tc>
        <w:tc>
          <w:tcPr>
            <w:tcW w:w="1701" w:type="dxa"/>
          </w:tcPr>
          <w:p w:rsidR="009E6C13" w:rsidRPr="001404D0" w:rsidRDefault="005F37CF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 w:rsidRPr="005F37CF">
              <w:rPr>
                <w:rFonts w:ascii="Times New Roman" w:hAnsi="Times New Roman"/>
                <w:iCs/>
              </w:rPr>
              <w:t>Выразительное чтение; инди-видуальная работа: слайдовая презентация, сообщения.</w:t>
            </w:r>
          </w:p>
        </w:tc>
        <w:tc>
          <w:tcPr>
            <w:tcW w:w="1560" w:type="dxa"/>
          </w:tcPr>
          <w:p w:rsidR="009E6C13" w:rsidRPr="00793D39" w:rsidRDefault="005F37CF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Выучить наизусть (по выбору).</w:t>
            </w:r>
          </w:p>
        </w:tc>
      </w:tr>
      <w:tr w:rsidR="009E6C13" w:rsidRPr="00AC4E66" w:rsidTr="00152A63">
        <w:tc>
          <w:tcPr>
            <w:tcW w:w="708" w:type="dxa"/>
          </w:tcPr>
          <w:p w:rsidR="009E6C13" w:rsidRDefault="002B199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95</w:t>
            </w:r>
            <w:r w:rsidR="009E6C13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9E6C13" w:rsidRPr="00732AAB" w:rsidRDefault="005F37CF" w:rsidP="00684B82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5F37CF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Основные темы и мотивы лирики  Б. Пастернака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.</w:t>
            </w:r>
          </w:p>
        </w:tc>
        <w:tc>
          <w:tcPr>
            <w:tcW w:w="851" w:type="dxa"/>
          </w:tcPr>
          <w:p w:rsidR="009E6C13" w:rsidRPr="00794946" w:rsidRDefault="009E6C13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9E6C13" w:rsidRPr="00794946" w:rsidRDefault="009E6C13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9E6C13" w:rsidRPr="008169D6" w:rsidRDefault="005F37CF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F37CF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Познакомить с жизнью и творчеством поэта, с основными мотивами его творчества, философской глубиной лирики; обучать анализу поэтического текста.</w:t>
            </w:r>
          </w:p>
        </w:tc>
        <w:tc>
          <w:tcPr>
            <w:tcW w:w="3261" w:type="dxa"/>
          </w:tcPr>
          <w:p w:rsidR="005F37CF" w:rsidRPr="005F37CF" w:rsidRDefault="005F37CF" w:rsidP="005F37CF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37CF">
              <w:rPr>
                <w:rFonts w:ascii="Times New Roman" w:eastAsia="Times New Roman" w:hAnsi="Times New Roman"/>
                <w:color w:val="000000"/>
                <w:lang w:eastAsia="ru-RU"/>
              </w:rPr>
              <w:t>Выразительные средства языка</w:t>
            </w:r>
          </w:p>
          <w:p w:rsidR="009E6C13" w:rsidRDefault="005F37CF" w:rsidP="0037416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37CF">
              <w:rPr>
                <w:rFonts w:ascii="Times New Roman" w:eastAsia="Times New Roman" w:hAnsi="Times New Roman"/>
                <w:color w:val="000000"/>
                <w:lang w:eastAsia="ru-RU"/>
              </w:rPr>
              <w:t>«Красавица моя, вся стать…», «Перемена», «Весна в лесу» и другие.</w:t>
            </w:r>
          </w:p>
          <w:p w:rsidR="00894CE6" w:rsidRPr="00336062" w:rsidRDefault="00894CE6" w:rsidP="0037416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5F37CF" w:rsidRPr="005F37CF" w:rsidRDefault="005F37CF" w:rsidP="005F37CF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5F37CF">
              <w:rPr>
                <w:rFonts w:ascii="Times New Roman" w:eastAsia="Times New Roman" w:hAnsi="Times New Roman"/>
                <w:color w:val="000000"/>
              </w:rPr>
              <w:t>История:</w:t>
            </w:r>
          </w:p>
          <w:p w:rsidR="005F37CF" w:rsidRPr="005F37CF" w:rsidRDefault="005F37CF" w:rsidP="005F37CF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5F37CF">
              <w:rPr>
                <w:rFonts w:ascii="Times New Roman" w:eastAsia="Times New Roman" w:hAnsi="Times New Roman"/>
                <w:color w:val="000000"/>
              </w:rPr>
              <w:t>гражданская война,</w:t>
            </w:r>
          </w:p>
          <w:p w:rsidR="009E6C13" w:rsidRPr="00793D39" w:rsidRDefault="005F37CF" w:rsidP="005F37CF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37CF">
              <w:rPr>
                <w:rFonts w:ascii="Times New Roman" w:eastAsia="Times New Roman" w:hAnsi="Times New Roman"/>
                <w:color w:val="000000"/>
                <w:lang w:eastAsia="ru-RU"/>
              </w:rPr>
              <w:t>революция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</w:tcPr>
          <w:p w:rsidR="009E6C13" w:rsidRDefault="005F37CF" w:rsidP="006C2A75">
            <w:pPr>
              <w:spacing w:after="0" w:line="270" w:lineRule="atLeast"/>
              <w:jc w:val="both"/>
              <w:rPr>
                <w:rFonts w:ascii="Times New Roman" w:hAnsi="Times New Roman"/>
                <w:b/>
                <w:iCs/>
              </w:rPr>
            </w:pPr>
            <w:r w:rsidRPr="005F37CF">
              <w:rPr>
                <w:rFonts w:ascii="Times New Roman" w:hAnsi="Times New Roman"/>
                <w:b/>
                <w:iCs/>
              </w:rPr>
              <w:t xml:space="preserve">Чтение </w:t>
            </w:r>
            <w:r>
              <w:rPr>
                <w:rFonts w:ascii="Times New Roman" w:hAnsi="Times New Roman"/>
                <w:b/>
                <w:iCs/>
              </w:rPr>
              <w:t>наизусть стихотворе-ний М. Цвета-евой.</w:t>
            </w:r>
          </w:p>
          <w:p w:rsidR="005F37CF" w:rsidRPr="005F37CF" w:rsidRDefault="005F37CF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 w:rsidRPr="005F37CF">
              <w:rPr>
                <w:rFonts w:ascii="Times New Roman" w:hAnsi="Times New Roman"/>
                <w:iCs/>
              </w:rPr>
              <w:t>Самостоятельный анализ  лирики</w:t>
            </w:r>
            <w:r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1560" w:type="dxa"/>
          </w:tcPr>
          <w:p w:rsidR="009E6C13" w:rsidRPr="00793D39" w:rsidRDefault="005F37CF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F37CF">
              <w:rPr>
                <w:rFonts w:ascii="Times New Roman" w:eastAsia="Times New Roman" w:hAnsi="Times New Roman"/>
                <w:color w:val="000000"/>
                <w:lang w:eastAsia="ru-RU"/>
              </w:rPr>
              <w:t>Выразитель-ное чтение стихотворе-ния (по выбору).</w:t>
            </w:r>
          </w:p>
        </w:tc>
      </w:tr>
      <w:tr w:rsidR="009E6C13" w:rsidRPr="00AC4E66" w:rsidTr="00152A63">
        <w:tc>
          <w:tcPr>
            <w:tcW w:w="708" w:type="dxa"/>
          </w:tcPr>
          <w:p w:rsidR="009E6C13" w:rsidRDefault="002B199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96</w:t>
            </w:r>
            <w:r w:rsidR="009E6C13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9E6C13" w:rsidRDefault="005F37CF" w:rsidP="00684B82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М. Булгаков – художник мирового значения.</w:t>
            </w:r>
          </w:p>
          <w:p w:rsidR="00B53C35" w:rsidRPr="00732AAB" w:rsidRDefault="00B53C35" w:rsidP="00684B82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«Собачье сердце».</w:t>
            </w:r>
          </w:p>
        </w:tc>
        <w:tc>
          <w:tcPr>
            <w:tcW w:w="851" w:type="dxa"/>
          </w:tcPr>
          <w:p w:rsidR="009E6C13" w:rsidRPr="00794946" w:rsidRDefault="009E6C13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9E6C13" w:rsidRPr="00794946" w:rsidRDefault="009E6C13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B53C35" w:rsidRPr="00B53C35" w:rsidRDefault="00B53C35" w:rsidP="00B53C35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</w:rPr>
            </w:pPr>
            <w:r w:rsidRPr="00B53C35">
              <w:rPr>
                <w:rFonts w:ascii="Times New Roman" w:eastAsia="Times New Roman" w:hAnsi="Times New Roman"/>
                <w:bCs/>
                <w:color w:val="000000"/>
              </w:rPr>
              <w:t xml:space="preserve">Познакомить с жизнью и творчеством М. Булгакова; дать представление о рассказе «Собачье сердце» как </w:t>
            </w:r>
          </w:p>
          <w:p w:rsidR="009E6C13" w:rsidRPr="008169D6" w:rsidRDefault="00B53C35" w:rsidP="00B53C35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53C35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социально-философской сатире на современное общество; рассказать об истории создания и судьбе произведения, поэтике повести, гуманистической позиции автора; обучать анализу произведения с учетом особенностей художественного метода.</w:t>
            </w:r>
          </w:p>
        </w:tc>
        <w:tc>
          <w:tcPr>
            <w:tcW w:w="3261" w:type="dxa"/>
          </w:tcPr>
          <w:p w:rsidR="009E6C13" w:rsidRDefault="00B53C35" w:rsidP="0037416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53C35">
              <w:rPr>
                <w:rFonts w:ascii="Times New Roman" w:eastAsia="Times New Roman" w:hAnsi="Times New Roman"/>
                <w:color w:val="000000"/>
                <w:lang w:eastAsia="ru-RU"/>
              </w:rPr>
              <w:t>Сатира, сарказм.</w:t>
            </w:r>
          </w:p>
          <w:p w:rsidR="00B53C35" w:rsidRDefault="00B53C35" w:rsidP="0037416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Повесть Булгакова «Собачье сердце»: предупреждение об опасности социальных экспериментов.</w:t>
            </w:r>
          </w:p>
          <w:p w:rsidR="00B53C35" w:rsidRPr="00336062" w:rsidRDefault="00B53C35" w:rsidP="0037416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Шариковщина</w:t>
            </w:r>
            <w:r w:rsidR="00F34FBC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</w:tcPr>
          <w:p w:rsidR="009E6C13" w:rsidRPr="00793D39" w:rsidRDefault="00894CE6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Кино в контексте литературной эпохи.</w:t>
            </w:r>
          </w:p>
        </w:tc>
        <w:tc>
          <w:tcPr>
            <w:tcW w:w="1701" w:type="dxa"/>
          </w:tcPr>
          <w:p w:rsidR="009E6C13" w:rsidRPr="001404D0" w:rsidRDefault="00B53C35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 w:rsidRPr="00B53C35">
              <w:rPr>
                <w:rFonts w:ascii="Times New Roman" w:hAnsi="Times New Roman"/>
                <w:iCs/>
              </w:rPr>
              <w:t>Художественный пересказ текста, составление цитатного плана</w:t>
            </w:r>
            <w:r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1560" w:type="dxa"/>
          </w:tcPr>
          <w:p w:rsidR="009E6C13" w:rsidRPr="00793D39" w:rsidRDefault="00B53C35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53C35">
              <w:rPr>
                <w:rFonts w:ascii="Times New Roman" w:eastAsia="Times New Roman" w:hAnsi="Times New Roman"/>
                <w:color w:val="000000"/>
                <w:lang w:eastAsia="ru-RU"/>
              </w:rPr>
              <w:t>Прочитать расск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аз М.Шолохова «Судьба человека».</w:t>
            </w:r>
          </w:p>
        </w:tc>
      </w:tr>
      <w:tr w:rsidR="009E6C13" w:rsidRPr="00AC4E66" w:rsidTr="00152A63">
        <w:tc>
          <w:tcPr>
            <w:tcW w:w="708" w:type="dxa"/>
          </w:tcPr>
          <w:p w:rsidR="009E6C13" w:rsidRDefault="002B199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97</w:t>
            </w:r>
            <w:r w:rsidR="009E6C13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9E6C13" w:rsidRPr="00732AAB" w:rsidRDefault="00B53C35" w:rsidP="00684B82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Рассказы М.А. Шолохова.</w:t>
            </w:r>
          </w:p>
        </w:tc>
        <w:tc>
          <w:tcPr>
            <w:tcW w:w="851" w:type="dxa"/>
          </w:tcPr>
          <w:p w:rsidR="009E6C13" w:rsidRPr="00794946" w:rsidRDefault="009E6C13" w:rsidP="00AC5590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9E6C13" w:rsidRPr="00794946" w:rsidRDefault="009E6C13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9E6C13" w:rsidRPr="008169D6" w:rsidRDefault="00B53C35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B53C35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Углубить знания о писателе-земляке; раскрыть смысл названия рассказа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«Судьба человека»</w:t>
            </w:r>
            <w:r w:rsidRPr="00B53C35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; показать </w:t>
            </w:r>
            <w:r w:rsidRPr="00B53C35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lastRenderedPageBreak/>
              <w:t>особенности авторского повествования; определить композиционные особенности рассказа, роль автора в рассказе; формировать умение оценивать роль пейзажа в создании образа главного героя; учить находить черты реализма в рассказе-эпопее.</w:t>
            </w:r>
          </w:p>
        </w:tc>
        <w:tc>
          <w:tcPr>
            <w:tcW w:w="3261" w:type="dxa"/>
          </w:tcPr>
          <w:p w:rsidR="006E115A" w:rsidRDefault="006E115A" w:rsidP="0037416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lastRenderedPageBreak/>
              <w:t xml:space="preserve">Рассказ Шолохова «Судьба человека»: повествование о трагедии и подвиге народа в годы Великой Отечественной 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lastRenderedPageBreak/>
              <w:t>войны.</w:t>
            </w:r>
          </w:p>
          <w:p w:rsidR="00F34FBC" w:rsidRDefault="00F34FBC" w:rsidP="0037416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«Донские рассказы».</w:t>
            </w:r>
          </w:p>
          <w:p w:rsidR="009E6C13" w:rsidRPr="00336062" w:rsidRDefault="006E115A" w:rsidP="0037416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E115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Сюжет, композиция</w:t>
            </w:r>
          </w:p>
        </w:tc>
        <w:tc>
          <w:tcPr>
            <w:tcW w:w="1701" w:type="dxa"/>
          </w:tcPr>
          <w:p w:rsidR="009E6C13" w:rsidRPr="00793D39" w:rsidRDefault="00894CE6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94CE6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Кино в контексте литературной эпохи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</w:tcPr>
          <w:p w:rsidR="00F34FBC" w:rsidRPr="00F34FBC" w:rsidRDefault="00F34FBC" w:rsidP="00F34FBC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 w:rsidRPr="00F34FBC">
              <w:rPr>
                <w:rFonts w:ascii="Times New Roman" w:hAnsi="Times New Roman"/>
                <w:iCs/>
              </w:rPr>
              <w:t>Групповая работа: исследовательская работа</w:t>
            </w:r>
            <w:r>
              <w:rPr>
                <w:rFonts w:ascii="Times New Roman" w:hAnsi="Times New Roman"/>
                <w:iCs/>
              </w:rPr>
              <w:t>.</w:t>
            </w:r>
          </w:p>
          <w:p w:rsidR="00F34FBC" w:rsidRPr="00F34FBC" w:rsidRDefault="00F34FBC" w:rsidP="00F34FBC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</w:p>
          <w:p w:rsidR="009E6C13" w:rsidRPr="001404D0" w:rsidRDefault="009E6C13" w:rsidP="00F34FBC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</w:p>
        </w:tc>
        <w:tc>
          <w:tcPr>
            <w:tcW w:w="1560" w:type="dxa"/>
          </w:tcPr>
          <w:p w:rsidR="009E6C13" w:rsidRPr="00793D39" w:rsidRDefault="00F34FBC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Стр.251-253, инд. задания.</w:t>
            </w:r>
          </w:p>
        </w:tc>
      </w:tr>
      <w:tr w:rsidR="009E6C13" w:rsidRPr="00AC4E66" w:rsidTr="00152A63">
        <w:tc>
          <w:tcPr>
            <w:tcW w:w="708" w:type="dxa"/>
          </w:tcPr>
          <w:p w:rsidR="009E6C13" w:rsidRDefault="002B199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98</w:t>
            </w:r>
            <w:r w:rsidR="009E6C13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9E6C13" w:rsidRPr="00732AAB" w:rsidRDefault="00F34FBC" w:rsidP="00684B82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Романы М.А. Шолохова.</w:t>
            </w:r>
          </w:p>
        </w:tc>
        <w:tc>
          <w:tcPr>
            <w:tcW w:w="851" w:type="dxa"/>
          </w:tcPr>
          <w:p w:rsidR="009E6C13" w:rsidRPr="00794946" w:rsidRDefault="009E6C13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9E6C13" w:rsidRPr="00794946" w:rsidRDefault="009E6C13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9E6C13" w:rsidRPr="008169D6" w:rsidRDefault="00F34FBC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Дать представление о романах писателя: «Поднятая целина», «Тихий Дон».</w:t>
            </w:r>
          </w:p>
        </w:tc>
        <w:tc>
          <w:tcPr>
            <w:tcW w:w="3261" w:type="dxa"/>
          </w:tcPr>
          <w:p w:rsidR="009E6C13" w:rsidRPr="00336062" w:rsidRDefault="00F34FBC" w:rsidP="0037416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Своеобразие отечественной прозы первой половины </w:t>
            </w:r>
            <w:r w:rsidRPr="00F34FBC">
              <w:rPr>
                <w:rFonts w:ascii="Times New Roman" w:eastAsia="Times New Roman" w:hAnsi="Times New Roman"/>
                <w:color w:val="000000"/>
                <w:lang w:val="en-US" w:eastAsia="ru-RU"/>
              </w:rPr>
              <w:t>XX</w:t>
            </w:r>
            <w:r w:rsidRPr="00F34FB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века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</w:tcPr>
          <w:p w:rsidR="009E6C13" w:rsidRDefault="00F34FBC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История.</w:t>
            </w:r>
          </w:p>
          <w:p w:rsidR="00F34FBC" w:rsidRPr="00793D39" w:rsidRDefault="00894CE6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94CE6">
              <w:rPr>
                <w:rFonts w:ascii="Times New Roman" w:eastAsia="Times New Roman" w:hAnsi="Times New Roman"/>
                <w:color w:val="000000"/>
                <w:lang w:eastAsia="ru-RU"/>
              </w:rPr>
              <w:t>Кино в контексте литературной эпохи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</w:tcPr>
          <w:p w:rsidR="009E6C13" w:rsidRPr="001404D0" w:rsidRDefault="00F34FBC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 w:rsidRPr="00F34FBC">
              <w:rPr>
                <w:rFonts w:ascii="Times New Roman" w:hAnsi="Times New Roman"/>
                <w:iCs/>
              </w:rPr>
              <w:t>Исследовательская работа с текстом, допо-лнительной литературой, просмотр презентаций.</w:t>
            </w:r>
          </w:p>
        </w:tc>
        <w:tc>
          <w:tcPr>
            <w:tcW w:w="1560" w:type="dxa"/>
          </w:tcPr>
          <w:p w:rsidR="009E6C13" w:rsidRPr="00793D39" w:rsidRDefault="00CD5A2D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D5A2D">
              <w:rPr>
                <w:rFonts w:ascii="Times New Roman" w:eastAsia="Times New Roman" w:hAnsi="Times New Roman"/>
                <w:color w:val="000000"/>
                <w:lang w:eastAsia="ru-RU"/>
              </w:rPr>
              <w:t>Сформулиро-вать для одноклассни-ков вопросы по теме.</w:t>
            </w:r>
          </w:p>
        </w:tc>
      </w:tr>
      <w:tr w:rsidR="00894CE6" w:rsidRPr="00AC4E66" w:rsidTr="00152A63">
        <w:tc>
          <w:tcPr>
            <w:tcW w:w="708" w:type="dxa"/>
          </w:tcPr>
          <w:p w:rsidR="00894CE6" w:rsidRDefault="002B199D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99</w:t>
            </w:r>
            <w:r w:rsidR="007F51AD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</w:tcPr>
          <w:p w:rsidR="00894CE6" w:rsidRDefault="00894CE6" w:rsidP="00684B82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Литературный процесс 50-80-х годов.</w:t>
            </w:r>
          </w:p>
          <w:p w:rsidR="00E314AF" w:rsidRPr="00E314AF" w:rsidRDefault="00E314AF" w:rsidP="00E314AF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E314AF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А.И. Солженицын.</w:t>
            </w:r>
          </w:p>
          <w:p w:rsidR="00E314AF" w:rsidRPr="00E314AF" w:rsidRDefault="00E314AF" w:rsidP="00E314AF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E314AF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 xml:space="preserve"> «Матренин двор».</w:t>
            </w:r>
          </w:p>
          <w:p w:rsidR="00E314AF" w:rsidRDefault="00E314AF" w:rsidP="00684B82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</w:p>
        </w:tc>
        <w:tc>
          <w:tcPr>
            <w:tcW w:w="851" w:type="dxa"/>
          </w:tcPr>
          <w:p w:rsidR="00894CE6" w:rsidRPr="00794946" w:rsidRDefault="00894CE6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894CE6" w:rsidRPr="00794946" w:rsidRDefault="00894CE6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894CE6" w:rsidRDefault="00894CE6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Дать представление о творчестве </w:t>
            </w:r>
            <w:r w:rsidR="00CD5A2D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прозаиков 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В.Г. Распутина, В.П. Астафьева</w:t>
            </w:r>
            <w:r w:rsidR="00CD5A2D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, В.М. Шукшина; поэтов Е.А. Евтушенко, Н.М. Рубцова, Б.Ш. Окуджавы, В.С. Высоцкого.</w:t>
            </w:r>
            <w:r w:rsidR="00E314AF" w:rsidRPr="00E314AF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Познакомить с жизнью и     творчеством писателя, темой праведничества в рассказе, трагизмом судьбы Матрены, смыслом рассказа-притчи.</w:t>
            </w:r>
          </w:p>
          <w:p w:rsidR="00E314AF" w:rsidRDefault="00E314AF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3261" w:type="dxa"/>
          </w:tcPr>
          <w:p w:rsidR="00894CE6" w:rsidRDefault="00CD5A2D" w:rsidP="00CD5A2D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Традиции и новаторство 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литературы</w:t>
            </w:r>
            <w:r w:rsidRPr="00CD5A2D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 xml:space="preserve"> 50-80-х годов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.</w:t>
            </w:r>
          </w:p>
          <w:p w:rsidR="00E314AF" w:rsidRPr="00E314AF" w:rsidRDefault="00E314AF" w:rsidP="00E314AF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 w:rsidRPr="00E314AF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Рассказ Солженицына «Матренин двор»: праведнический характер русской крестьянки.</w:t>
            </w:r>
          </w:p>
          <w:p w:rsidR="00E314AF" w:rsidRDefault="00E314AF" w:rsidP="00E314AF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314AF"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Рассказ-притча.</w:t>
            </w:r>
          </w:p>
        </w:tc>
        <w:tc>
          <w:tcPr>
            <w:tcW w:w="1701" w:type="dxa"/>
          </w:tcPr>
          <w:p w:rsidR="00894CE6" w:rsidRDefault="00E314AF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314AF">
              <w:rPr>
                <w:rFonts w:ascii="Times New Roman" w:eastAsia="Times New Roman" w:hAnsi="Times New Roman"/>
                <w:color w:val="000000"/>
                <w:lang w:eastAsia="ru-RU"/>
              </w:rPr>
              <w:t>Живопись.</w:t>
            </w:r>
          </w:p>
        </w:tc>
        <w:tc>
          <w:tcPr>
            <w:tcW w:w="1701" w:type="dxa"/>
          </w:tcPr>
          <w:p w:rsidR="00894CE6" w:rsidRPr="00F34FBC" w:rsidRDefault="00CD5A2D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 w:rsidRPr="00CD5A2D">
              <w:rPr>
                <w:rFonts w:ascii="Times New Roman" w:hAnsi="Times New Roman"/>
                <w:iCs/>
              </w:rPr>
              <w:t>Исследовательская работа с текстом, допо-лнительной литературой</w:t>
            </w:r>
            <w:r>
              <w:rPr>
                <w:rFonts w:ascii="Times New Roman" w:hAnsi="Times New Roman"/>
                <w:iCs/>
              </w:rPr>
              <w:t>; работа в группах.</w:t>
            </w:r>
          </w:p>
        </w:tc>
        <w:tc>
          <w:tcPr>
            <w:tcW w:w="1560" w:type="dxa"/>
          </w:tcPr>
          <w:p w:rsidR="00894CE6" w:rsidRDefault="00CD5A2D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D5A2D">
              <w:rPr>
                <w:rFonts w:ascii="Times New Roman" w:eastAsia="Times New Roman" w:hAnsi="Times New Roman"/>
                <w:color w:val="000000"/>
                <w:lang w:eastAsia="ru-RU"/>
              </w:rPr>
              <w:t>Прочитать рассказ Солженицына «Матренин двор».</w:t>
            </w:r>
          </w:p>
          <w:p w:rsidR="00E314AF" w:rsidRDefault="00E314AF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314AF">
              <w:rPr>
                <w:rFonts w:ascii="Times New Roman" w:eastAsia="Times New Roman" w:hAnsi="Times New Roman"/>
                <w:color w:val="000000"/>
                <w:lang w:eastAsia="ru-RU"/>
              </w:rPr>
              <w:t>Задания по группам.</w:t>
            </w:r>
          </w:p>
        </w:tc>
      </w:tr>
      <w:tr w:rsidR="009E6C13" w:rsidRPr="00AC4E66" w:rsidTr="00152A63">
        <w:tc>
          <w:tcPr>
            <w:tcW w:w="708" w:type="dxa"/>
          </w:tcPr>
          <w:p w:rsidR="009E6C13" w:rsidRDefault="00E314AF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314AF">
              <w:rPr>
                <w:rFonts w:ascii="Times New Roman" w:eastAsia="Times New Roman" w:hAnsi="Times New Roman"/>
                <w:color w:val="000000"/>
                <w:lang w:eastAsia="ru-RU"/>
              </w:rPr>
              <w:t>100.</w:t>
            </w:r>
          </w:p>
        </w:tc>
        <w:tc>
          <w:tcPr>
            <w:tcW w:w="2268" w:type="dxa"/>
          </w:tcPr>
          <w:p w:rsidR="009E6C13" w:rsidRPr="00732AAB" w:rsidRDefault="00CD5A2D" w:rsidP="00684B82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Новейшая русская проза и поэзия 80-90-х годов.</w:t>
            </w:r>
          </w:p>
        </w:tc>
        <w:tc>
          <w:tcPr>
            <w:tcW w:w="851" w:type="dxa"/>
          </w:tcPr>
          <w:p w:rsidR="009E6C13" w:rsidRPr="00794946" w:rsidRDefault="009E6C13" w:rsidP="00AC4E66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9E6C13" w:rsidRPr="00794946" w:rsidRDefault="009E6C13" w:rsidP="00AC4E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</w:tcPr>
          <w:p w:rsidR="009E6C13" w:rsidRDefault="00CD5A2D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Дать представление о произведениях В.П. Астафьева, В.Г. Распутина, В.Н. Крупина, В.Г. 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lastRenderedPageBreak/>
              <w:t>Галактионовой и др.</w:t>
            </w:r>
          </w:p>
          <w:p w:rsidR="002729A8" w:rsidRPr="008169D6" w:rsidRDefault="002729A8" w:rsidP="0065650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3261" w:type="dxa"/>
          </w:tcPr>
          <w:p w:rsidR="009E6C13" w:rsidRPr="00336062" w:rsidRDefault="00CF3FD5" w:rsidP="00CF3FD5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Противоречивость и драматизм современной литературной ситуации. </w:t>
            </w:r>
          </w:p>
        </w:tc>
        <w:tc>
          <w:tcPr>
            <w:tcW w:w="1701" w:type="dxa"/>
          </w:tcPr>
          <w:p w:rsidR="009E6C13" w:rsidRPr="00793D39" w:rsidRDefault="00CF3FD5" w:rsidP="00254FA6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И</w:t>
            </w:r>
            <w:r w:rsidRPr="00CF3FD5">
              <w:rPr>
                <w:rFonts w:ascii="Times New Roman" w:eastAsia="Times New Roman" w:hAnsi="Times New Roman"/>
                <w:color w:val="000000"/>
                <w:lang w:eastAsia="ru-RU"/>
              </w:rPr>
              <w:t>сторико-литературный процесс.</w:t>
            </w:r>
          </w:p>
        </w:tc>
        <w:tc>
          <w:tcPr>
            <w:tcW w:w="1701" w:type="dxa"/>
          </w:tcPr>
          <w:p w:rsidR="009E6C13" w:rsidRPr="001404D0" w:rsidRDefault="00CF3FD5" w:rsidP="006C2A75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 w:rsidRPr="00CF3FD5">
              <w:rPr>
                <w:rFonts w:ascii="Times New Roman" w:hAnsi="Times New Roman"/>
                <w:iCs/>
              </w:rPr>
              <w:t>Исследовательская работа с текстом</w:t>
            </w:r>
            <w:r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1560" w:type="dxa"/>
          </w:tcPr>
          <w:p w:rsidR="009E6C13" w:rsidRPr="00793D39" w:rsidRDefault="009E6C13" w:rsidP="00081900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729A8" w:rsidRPr="00793D39" w:rsidTr="002729A8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A8" w:rsidRDefault="002729A8" w:rsidP="0074282B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A8" w:rsidRPr="00732AAB" w:rsidRDefault="002729A8" w:rsidP="0074282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Новейшая русская проза и поэзия 80-90-х годов.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A8" w:rsidRPr="00794946" w:rsidRDefault="002729A8" w:rsidP="0074282B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A8" w:rsidRPr="00794946" w:rsidRDefault="002729A8" w:rsidP="007428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A8" w:rsidRDefault="002729A8" w:rsidP="0074282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Дать представление о произведениях В.П. Астафьева, В.Г. Распутина, В.Н. Крупина, В.Г. Галактионовой и др.</w:t>
            </w:r>
          </w:p>
          <w:p w:rsidR="002729A8" w:rsidRPr="008169D6" w:rsidRDefault="002729A8" w:rsidP="0074282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A8" w:rsidRPr="00336062" w:rsidRDefault="002729A8" w:rsidP="0074282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Противоречивость и драматизм современной литературной ситуации.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A8" w:rsidRPr="00793D39" w:rsidRDefault="002729A8" w:rsidP="0074282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И</w:t>
            </w:r>
            <w:r w:rsidRPr="00CF3FD5">
              <w:rPr>
                <w:rFonts w:ascii="Times New Roman" w:eastAsia="Times New Roman" w:hAnsi="Times New Roman"/>
                <w:color w:val="000000"/>
                <w:lang w:eastAsia="ru-RU"/>
              </w:rPr>
              <w:t>сторико-литературный процесс.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A8" w:rsidRPr="001404D0" w:rsidRDefault="002729A8" w:rsidP="0074282B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  <w:r w:rsidRPr="00CF3FD5">
              <w:rPr>
                <w:rFonts w:ascii="Times New Roman" w:hAnsi="Times New Roman"/>
                <w:iCs/>
              </w:rPr>
              <w:t>Исследовательская работа с текстом</w:t>
            </w:r>
            <w:r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A8" w:rsidRPr="00793D39" w:rsidRDefault="002729A8" w:rsidP="0074282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2729A8" w:rsidRPr="00793D39" w:rsidTr="002729A8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A8" w:rsidRDefault="002729A8" w:rsidP="002729A8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314AF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Pr="00E314AF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A8" w:rsidRPr="00732AAB" w:rsidRDefault="002729A8" w:rsidP="0074282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lang w:eastAsia="ru-RU"/>
              </w:rPr>
              <w:t>Итоговый урок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A8" w:rsidRPr="00794946" w:rsidRDefault="002729A8" w:rsidP="0074282B">
            <w:pPr>
              <w:spacing w:after="0" w:line="27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A8" w:rsidRPr="00794946" w:rsidRDefault="002729A8" w:rsidP="007428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A8" w:rsidRPr="008169D6" w:rsidRDefault="002729A8" w:rsidP="0074282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A8" w:rsidRPr="00336062" w:rsidRDefault="002729A8" w:rsidP="0074282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A8" w:rsidRPr="00793D39" w:rsidRDefault="002729A8" w:rsidP="0074282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A8" w:rsidRPr="001404D0" w:rsidRDefault="002729A8" w:rsidP="0074282B">
            <w:pPr>
              <w:spacing w:after="0" w:line="270" w:lineRule="atLeast"/>
              <w:jc w:val="both"/>
              <w:rPr>
                <w:rFonts w:ascii="Times New Roman" w:hAnsi="Times New Roman"/>
                <w:iCs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A8" w:rsidRPr="00793D39" w:rsidRDefault="002729A8" w:rsidP="0074282B">
            <w:pPr>
              <w:spacing w:after="0" w:line="270" w:lineRule="atLeast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</w:tbl>
    <w:p w:rsidR="007679EF" w:rsidRPr="00AC5E5D" w:rsidRDefault="007679EF" w:rsidP="007D5BBA">
      <w:pPr>
        <w:ind w:left="360"/>
        <w:rPr>
          <w:rFonts w:ascii="Times New Roman" w:eastAsia="Times New Roman" w:hAnsi="Times New Roman"/>
          <w:b/>
          <w:sz w:val="26"/>
          <w:szCs w:val="26"/>
          <w:u w:val="single"/>
        </w:rPr>
      </w:pPr>
    </w:p>
    <w:p w:rsidR="007D5BBA" w:rsidRPr="00AC5E5D" w:rsidRDefault="007D5BBA" w:rsidP="007D5BBA">
      <w:pPr>
        <w:spacing w:after="0"/>
        <w:rPr>
          <w:rFonts w:ascii="Times New Roman" w:hAnsi="Times New Roman"/>
          <w:sz w:val="26"/>
          <w:szCs w:val="26"/>
        </w:rPr>
      </w:pPr>
    </w:p>
    <w:sectPr w:rsidR="007D5BBA" w:rsidRPr="00AC5E5D" w:rsidSect="002729A8">
      <w:headerReference w:type="default" r:id="rId9"/>
      <w:footerReference w:type="default" r:id="rId10"/>
      <w:pgSz w:w="16838" w:h="11906" w:orient="landscape"/>
      <w:pgMar w:top="567" w:right="1134" w:bottom="42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6C41" w:rsidRDefault="00346C41" w:rsidP="002729A8">
      <w:pPr>
        <w:spacing w:after="0" w:line="240" w:lineRule="auto"/>
      </w:pPr>
      <w:r>
        <w:separator/>
      </w:r>
    </w:p>
  </w:endnote>
  <w:endnote w:type="continuationSeparator" w:id="0">
    <w:p w:rsidR="00346C41" w:rsidRDefault="00346C41" w:rsidP="002729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7542297"/>
      <w:docPartObj>
        <w:docPartGallery w:val="Page Numbers (Bottom of Page)"/>
        <w:docPartUnique/>
      </w:docPartObj>
    </w:sdtPr>
    <w:sdtEndPr/>
    <w:sdtContent>
      <w:p w:rsidR="002729A8" w:rsidRDefault="002729A8" w:rsidP="002729A8">
        <w:pPr>
          <w:pStyle w:val="ab"/>
          <w:ind w:left="9483" w:firstLine="4677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5590">
          <w:rPr>
            <w:noProof/>
          </w:rPr>
          <w:t>38</w:t>
        </w:r>
        <w:r>
          <w:fldChar w:fldCharType="end"/>
        </w:r>
      </w:p>
    </w:sdtContent>
  </w:sdt>
  <w:p w:rsidR="002729A8" w:rsidRDefault="002729A8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6C41" w:rsidRDefault="00346C41" w:rsidP="002729A8">
      <w:pPr>
        <w:spacing w:after="0" w:line="240" w:lineRule="auto"/>
      </w:pPr>
      <w:r>
        <w:separator/>
      </w:r>
    </w:p>
  </w:footnote>
  <w:footnote w:type="continuationSeparator" w:id="0">
    <w:p w:rsidR="00346C41" w:rsidRDefault="00346C41" w:rsidP="002729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29A8" w:rsidRPr="002729A8" w:rsidRDefault="002729A8" w:rsidP="002729A8">
    <w:pPr>
      <w:pStyle w:val="a9"/>
      <w:jc w:val="center"/>
      <w:rPr>
        <w:rFonts w:ascii="Times New Roman" w:hAnsi="Times New Roman"/>
        <w:sz w:val="24"/>
        <w:szCs w:val="24"/>
      </w:rPr>
    </w:pPr>
    <w:r w:rsidRPr="002729A8">
      <w:rPr>
        <w:rFonts w:ascii="Times New Roman" w:hAnsi="Times New Roman"/>
        <w:sz w:val="24"/>
        <w:szCs w:val="24"/>
      </w:rPr>
      <w:t>Табанова Мария Владимировна</w:t>
    </w:r>
  </w:p>
  <w:p w:rsidR="002729A8" w:rsidRDefault="002729A8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B3245D"/>
    <w:multiLevelType w:val="hybridMultilevel"/>
    <w:tmpl w:val="D7D463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7C7E84"/>
    <w:multiLevelType w:val="hybridMultilevel"/>
    <w:tmpl w:val="9398B034"/>
    <w:lvl w:ilvl="0" w:tplc="B502BF4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E2E660A"/>
    <w:multiLevelType w:val="hybridMultilevel"/>
    <w:tmpl w:val="E2CC5C6A"/>
    <w:lvl w:ilvl="0" w:tplc="7C72B95C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3F72B8"/>
    <w:multiLevelType w:val="hybridMultilevel"/>
    <w:tmpl w:val="A498CB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641C3C"/>
    <w:multiLevelType w:val="hybridMultilevel"/>
    <w:tmpl w:val="D9844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9B14F2"/>
    <w:multiLevelType w:val="hybridMultilevel"/>
    <w:tmpl w:val="58BCB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A5F5EDF"/>
    <w:multiLevelType w:val="hybridMultilevel"/>
    <w:tmpl w:val="9BF6C5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0C3022F"/>
    <w:multiLevelType w:val="hybridMultilevel"/>
    <w:tmpl w:val="E2CC5C6A"/>
    <w:lvl w:ilvl="0" w:tplc="7C72B95C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067267"/>
    <w:multiLevelType w:val="hybridMultilevel"/>
    <w:tmpl w:val="2E7232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417575"/>
    <w:multiLevelType w:val="hybridMultilevel"/>
    <w:tmpl w:val="E2CC5C6A"/>
    <w:lvl w:ilvl="0" w:tplc="7C72B95C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114151"/>
    <w:multiLevelType w:val="hybridMultilevel"/>
    <w:tmpl w:val="E2CC5C6A"/>
    <w:lvl w:ilvl="0" w:tplc="7C72B95C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F60085"/>
    <w:multiLevelType w:val="hybridMultilevel"/>
    <w:tmpl w:val="E2CC5C6A"/>
    <w:lvl w:ilvl="0" w:tplc="7C72B95C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</w:num>
  <w:num w:numId="6">
    <w:abstractNumId w:val="11"/>
  </w:num>
  <w:num w:numId="7">
    <w:abstractNumId w:val="10"/>
  </w:num>
  <w:num w:numId="8">
    <w:abstractNumId w:val="9"/>
  </w:num>
  <w:num w:numId="9">
    <w:abstractNumId w:val="8"/>
  </w:num>
  <w:num w:numId="10">
    <w:abstractNumId w:val="4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67F"/>
    <w:rsid w:val="00001771"/>
    <w:rsid w:val="00007BA2"/>
    <w:rsid w:val="00013282"/>
    <w:rsid w:val="00017B3E"/>
    <w:rsid w:val="0002423D"/>
    <w:rsid w:val="00057F84"/>
    <w:rsid w:val="000729A8"/>
    <w:rsid w:val="00072C81"/>
    <w:rsid w:val="00081900"/>
    <w:rsid w:val="000A068C"/>
    <w:rsid w:val="000A7A62"/>
    <w:rsid w:val="000C0D29"/>
    <w:rsid w:val="000D0B01"/>
    <w:rsid w:val="00107F0C"/>
    <w:rsid w:val="001119B9"/>
    <w:rsid w:val="00116F43"/>
    <w:rsid w:val="00123B16"/>
    <w:rsid w:val="0012655D"/>
    <w:rsid w:val="001343D6"/>
    <w:rsid w:val="001404D0"/>
    <w:rsid w:val="001424E7"/>
    <w:rsid w:val="001443B5"/>
    <w:rsid w:val="00152A63"/>
    <w:rsid w:val="00165A22"/>
    <w:rsid w:val="00192BEA"/>
    <w:rsid w:val="001A0DFA"/>
    <w:rsid w:val="001A15ED"/>
    <w:rsid w:val="001C0988"/>
    <w:rsid w:val="001C511C"/>
    <w:rsid w:val="001D3BEE"/>
    <w:rsid w:val="001E11D1"/>
    <w:rsid w:val="0020035E"/>
    <w:rsid w:val="00204825"/>
    <w:rsid w:val="002232FB"/>
    <w:rsid w:val="0023619B"/>
    <w:rsid w:val="00240312"/>
    <w:rsid w:val="00240DE2"/>
    <w:rsid w:val="00254FA6"/>
    <w:rsid w:val="002654F5"/>
    <w:rsid w:val="002729A8"/>
    <w:rsid w:val="002747A1"/>
    <w:rsid w:val="0028438C"/>
    <w:rsid w:val="002A6EA1"/>
    <w:rsid w:val="002B199D"/>
    <w:rsid w:val="002B6EA6"/>
    <w:rsid w:val="002C0CE6"/>
    <w:rsid w:val="002C1966"/>
    <w:rsid w:val="002E6C74"/>
    <w:rsid w:val="002F0FC9"/>
    <w:rsid w:val="002F2452"/>
    <w:rsid w:val="002F3746"/>
    <w:rsid w:val="0032507B"/>
    <w:rsid w:val="003321A6"/>
    <w:rsid w:val="003340DE"/>
    <w:rsid w:val="00336062"/>
    <w:rsid w:val="00346C41"/>
    <w:rsid w:val="0037416B"/>
    <w:rsid w:val="0037442E"/>
    <w:rsid w:val="0037567F"/>
    <w:rsid w:val="00393A03"/>
    <w:rsid w:val="003A5779"/>
    <w:rsid w:val="003C0BB0"/>
    <w:rsid w:val="003D3041"/>
    <w:rsid w:val="003E78FD"/>
    <w:rsid w:val="00426C6A"/>
    <w:rsid w:val="004579BF"/>
    <w:rsid w:val="004A1A5D"/>
    <w:rsid w:val="004A1C18"/>
    <w:rsid w:val="004A4609"/>
    <w:rsid w:val="004C5F82"/>
    <w:rsid w:val="00505145"/>
    <w:rsid w:val="0051007B"/>
    <w:rsid w:val="00574973"/>
    <w:rsid w:val="00594F38"/>
    <w:rsid w:val="005B2F79"/>
    <w:rsid w:val="005B5BF2"/>
    <w:rsid w:val="005D614E"/>
    <w:rsid w:val="005F37CF"/>
    <w:rsid w:val="006534DF"/>
    <w:rsid w:val="00656506"/>
    <w:rsid w:val="006638C5"/>
    <w:rsid w:val="0066638E"/>
    <w:rsid w:val="006747E7"/>
    <w:rsid w:val="00684B82"/>
    <w:rsid w:val="006C2A75"/>
    <w:rsid w:val="006E115A"/>
    <w:rsid w:val="007050DA"/>
    <w:rsid w:val="00711AB2"/>
    <w:rsid w:val="00732AAB"/>
    <w:rsid w:val="00734EAE"/>
    <w:rsid w:val="007679EF"/>
    <w:rsid w:val="00772DE5"/>
    <w:rsid w:val="00777465"/>
    <w:rsid w:val="0078662A"/>
    <w:rsid w:val="00793D39"/>
    <w:rsid w:val="00794946"/>
    <w:rsid w:val="007D5BBA"/>
    <w:rsid w:val="007E3968"/>
    <w:rsid w:val="007F51AD"/>
    <w:rsid w:val="00810189"/>
    <w:rsid w:val="00810C21"/>
    <w:rsid w:val="008169D6"/>
    <w:rsid w:val="00843054"/>
    <w:rsid w:val="00871414"/>
    <w:rsid w:val="00894CE6"/>
    <w:rsid w:val="008B3EA6"/>
    <w:rsid w:val="008C7FD2"/>
    <w:rsid w:val="008D4AED"/>
    <w:rsid w:val="008D51A4"/>
    <w:rsid w:val="008D7FC6"/>
    <w:rsid w:val="008E4F50"/>
    <w:rsid w:val="008F0DF6"/>
    <w:rsid w:val="008F3600"/>
    <w:rsid w:val="00900A60"/>
    <w:rsid w:val="00921130"/>
    <w:rsid w:val="009369A1"/>
    <w:rsid w:val="009471A9"/>
    <w:rsid w:val="009567FC"/>
    <w:rsid w:val="00962281"/>
    <w:rsid w:val="0096236E"/>
    <w:rsid w:val="00962DF0"/>
    <w:rsid w:val="009816BC"/>
    <w:rsid w:val="0099622E"/>
    <w:rsid w:val="009A5232"/>
    <w:rsid w:val="009E30FC"/>
    <w:rsid w:val="009E6C13"/>
    <w:rsid w:val="009F7D35"/>
    <w:rsid w:val="00A01493"/>
    <w:rsid w:val="00A17399"/>
    <w:rsid w:val="00A20ADE"/>
    <w:rsid w:val="00A465C1"/>
    <w:rsid w:val="00A623D0"/>
    <w:rsid w:val="00AB568D"/>
    <w:rsid w:val="00AC4E66"/>
    <w:rsid w:val="00AC5590"/>
    <w:rsid w:val="00AC5E5D"/>
    <w:rsid w:val="00AE0FB0"/>
    <w:rsid w:val="00B16523"/>
    <w:rsid w:val="00B27B23"/>
    <w:rsid w:val="00B4124C"/>
    <w:rsid w:val="00B42F04"/>
    <w:rsid w:val="00B53C35"/>
    <w:rsid w:val="00B61791"/>
    <w:rsid w:val="00B93B3C"/>
    <w:rsid w:val="00B94539"/>
    <w:rsid w:val="00BB393A"/>
    <w:rsid w:val="00BB4348"/>
    <w:rsid w:val="00BB7475"/>
    <w:rsid w:val="00BD1003"/>
    <w:rsid w:val="00BF2AC7"/>
    <w:rsid w:val="00C16F78"/>
    <w:rsid w:val="00C326E5"/>
    <w:rsid w:val="00C4417B"/>
    <w:rsid w:val="00C51646"/>
    <w:rsid w:val="00C71066"/>
    <w:rsid w:val="00C825B1"/>
    <w:rsid w:val="00C82CCC"/>
    <w:rsid w:val="00CA51AD"/>
    <w:rsid w:val="00CB2280"/>
    <w:rsid w:val="00CC22D5"/>
    <w:rsid w:val="00CC25BF"/>
    <w:rsid w:val="00CD5A2D"/>
    <w:rsid w:val="00CF0011"/>
    <w:rsid w:val="00CF3FD5"/>
    <w:rsid w:val="00D35E89"/>
    <w:rsid w:val="00D53C0E"/>
    <w:rsid w:val="00D64924"/>
    <w:rsid w:val="00D71C82"/>
    <w:rsid w:val="00D8035A"/>
    <w:rsid w:val="00D83531"/>
    <w:rsid w:val="00DA4F9F"/>
    <w:rsid w:val="00DD7293"/>
    <w:rsid w:val="00DF30E1"/>
    <w:rsid w:val="00E05114"/>
    <w:rsid w:val="00E11BFC"/>
    <w:rsid w:val="00E27F02"/>
    <w:rsid w:val="00E314AF"/>
    <w:rsid w:val="00E329FF"/>
    <w:rsid w:val="00EC7F43"/>
    <w:rsid w:val="00ED046C"/>
    <w:rsid w:val="00ED6C3F"/>
    <w:rsid w:val="00EE23CA"/>
    <w:rsid w:val="00EE4E28"/>
    <w:rsid w:val="00F214F1"/>
    <w:rsid w:val="00F31B62"/>
    <w:rsid w:val="00F34FBC"/>
    <w:rsid w:val="00F47CAA"/>
    <w:rsid w:val="00F504FE"/>
    <w:rsid w:val="00FA3069"/>
    <w:rsid w:val="00FB7677"/>
    <w:rsid w:val="00FC011A"/>
    <w:rsid w:val="00FC15FB"/>
    <w:rsid w:val="00FD2614"/>
    <w:rsid w:val="00FF6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D62B5"/>
  <w15:docId w15:val="{C307116B-013A-40F2-8DDA-D1D12D65E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FC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uiPriority w:val="99"/>
    <w:semiHidden/>
    <w:rsid w:val="002F0F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2">
    <w:name w:val="c12"/>
    <w:basedOn w:val="a"/>
    <w:uiPriority w:val="99"/>
    <w:semiHidden/>
    <w:rsid w:val="002F0F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">
    <w:name w:val="c5"/>
    <w:rsid w:val="002F0FC9"/>
  </w:style>
  <w:style w:type="paragraph" w:styleId="a3">
    <w:name w:val="List Paragraph"/>
    <w:basedOn w:val="a"/>
    <w:uiPriority w:val="34"/>
    <w:qFormat/>
    <w:rsid w:val="00B94539"/>
    <w:pPr>
      <w:ind w:left="720"/>
      <w:contextualSpacing/>
    </w:pPr>
  </w:style>
  <w:style w:type="paragraph" w:customStyle="1" w:styleId="c3">
    <w:name w:val="c3"/>
    <w:basedOn w:val="a"/>
    <w:uiPriority w:val="99"/>
    <w:semiHidden/>
    <w:rsid w:val="00B945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semiHidden/>
    <w:rsid w:val="00FA3069"/>
    <w:pPr>
      <w:widowControl w:val="0"/>
      <w:autoSpaceDE w:val="0"/>
      <w:autoSpaceDN w:val="0"/>
      <w:adjustRightInd w:val="0"/>
      <w:spacing w:after="0" w:line="274" w:lineRule="exact"/>
      <w:ind w:firstLine="3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semiHidden/>
    <w:rsid w:val="00FA3069"/>
    <w:pPr>
      <w:widowControl w:val="0"/>
      <w:autoSpaceDE w:val="0"/>
      <w:autoSpaceDN w:val="0"/>
      <w:adjustRightInd w:val="0"/>
      <w:spacing w:after="0" w:line="259" w:lineRule="exact"/>
      <w:ind w:firstLine="35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semiHidden/>
    <w:rsid w:val="00FA3069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FA3069"/>
    <w:rPr>
      <w:rFonts w:ascii="Georgia" w:hAnsi="Georgia" w:cs="Georgia" w:hint="default"/>
      <w:sz w:val="20"/>
      <w:szCs w:val="20"/>
    </w:rPr>
  </w:style>
  <w:style w:type="character" w:customStyle="1" w:styleId="FontStyle11">
    <w:name w:val="Font Style11"/>
    <w:rsid w:val="00FA3069"/>
    <w:rPr>
      <w:rFonts w:ascii="Times New Roman" w:hAnsi="Times New Roman" w:cs="Times New Roman" w:hint="default"/>
      <w:sz w:val="22"/>
      <w:szCs w:val="22"/>
    </w:rPr>
  </w:style>
  <w:style w:type="character" w:customStyle="1" w:styleId="c4">
    <w:name w:val="c4"/>
    <w:basedOn w:val="a0"/>
    <w:rsid w:val="00A01493"/>
  </w:style>
  <w:style w:type="character" w:customStyle="1" w:styleId="c6">
    <w:name w:val="c6"/>
    <w:basedOn w:val="a0"/>
    <w:rsid w:val="00A01493"/>
  </w:style>
  <w:style w:type="paragraph" w:styleId="a4">
    <w:name w:val="No Spacing"/>
    <w:uiPriority w:val="1"/>
    <w:qFormat/>
    <w:rsid w:val="00A01493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B165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Hyperlink"/>
    <w:uiPriority w:val="99"/>
    <w:semiHidden/>
    <w:unhideWhenUsed/>
    <w:rsid w:val="007679EF"/>
    <w:rPr>
      <w:color w:val="0000FF"/>
      <w:u w:val="single"/>
    </w:rPr>
  </w:style>
  <w:style w:type="paragraph" w:customStyle="1" w:styleId="c18">
    <w:name w:val="c18"/>
    <w:basedOn w:val="a"/>
    <w:uiPriority w:val="99"/>
    <w:semiHidden/>
    <w:rsid w:val="007679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A51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A51AD"/>
    <w:rPr>
      <w:rFonts w:ascii="Segoe UI" w:eastAsia="Calibr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272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729A8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272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729A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8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2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0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6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catalog/teacher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70B54-80BB-4CFD-AC53-0211EC2CA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1759</TotalTime>
  <Pages>38</Pages>
  <Words>10383</Words>
  <Characters>59184</Characters>
  <Application>Microsoft Office Word</Application>
  <DocSecurity>0</DocSecurity>
  <Lines>493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misha</cp:lastModifiedBy>
  <cp:revision>51</cp:revision>
  <cp:lastPrinted>2016-09-06T11:29:00Z</cp:lastPrinted>
  <dcterms:created xsi:type="dcterms:W3CDTF">2016-06-13T08:06:00Z</dcterms:created>
  <dcterms:modified xsi:type="dcterms:W3CDTF">2019-09-29T01:54:00Z</dcterms:modified>
</cp:coreProperties>
</file>